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687C4EB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F002CF" w:rsidRPr="00F002CF">
        <w:rPr>
          <w:rFonts w:cs="Arial"/>
          <w:rtl/>
          <w:lang w:bidi="ar-SY"/>
        </w:rPr>
        <w:t>محمد القحطاني_55950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11F8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11F81" w14:paraId="68F04C9F" w14:textId="77777777" w:rsidTr="00111F81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11F81" w:rsidRDefault="00111F81" w:rsidP="00111F81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DF4F780" w:rsidR="00111F81" w:rsidRDefault="00111F81" w:rsidP="00111F81">
            <w:pPr>
              <w:jc w:val="center"/>
            </w:pPr>
            <w:r>
              <w:rPr>
                <w:rFonts w:hint="cs"/>
                <w:rtl/>
                <w:lang w:bidi="ar-EG"/>
              </w:rPr>
              <w:t>---</w:t>
            </w:r>
          </w:p>
        </w:tc>
        <w:tc>
          <w:tcPr>
            <w:tcW w:w="944" w:type="dxa"/>
            <w:vAlign w:val="center"/>
          </w:tcPr>
          <w:p w14:paraId="1BAB1456" w14:textId="77777777" w:rsidR="00111F81" w:rsidRDefault="00111F81" w:rsidP="00111F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111F81" w:rsidRDefault="00111F81" w:rsidP="00111F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111F81" w:rsidRDefault="00111F81" w:rsidP="00111F81">
            <w:pPr>
              <w:jc w:val="center"/>
            </w:pPr>
          </w:p>
        </w:tc>
      </w:tr>
      <w:tr w:rsidR="00111F81" w14:paraId="0B601F59" w14:textId="77777777" w:rsidTr="00111F8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11F81" w:rsidRDefault="00111F81" w:rsidP="00111F81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111F81" w:rsidRDefault="00111F81" w:rsidP="00111F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111F81" w:rsidRDefault="00111F81" w:rsidP="00111F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9C7C9EE" w:rsidR="00111F81" w:rsidRDefault="00111F81" w:rsidP="00111F81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3978" w:type="dxa"/>
            <w:vAlign w:val="center"/>
          </w:tcPr>
          <w:p w14:paraId="6C120BEB" w14:textId="009AA6E7" w:rsidR="00111F81" w:rsidRDefault="00111F81" w:rsidP="00111F81">
            <w:pPr>
              <w:jc w:val="center"/>
            </w:pPr>
            <w:r>
              <w:rPr>
                <w:rFonts w:hint="cs"/>
                <w:rtl/>
              </w:rPr>
              <w:t xml:space="preserve">العنوان واسع المدي علي المملكة العربية (لابد من تحديد منطقة </w:t>
            </w:r>
            <w:proofErr w:type="gramStart"/>
            <w:r>
              <w:rPr>
                <w:rFonts w:hint="cs"/>
                <w:rtl/>
              </w:rPr>
              <w:t>معنية )</w:t>
            </w:r>
            <w:proofErr w:type="gramEnd"/>
          </w:p>
        </w:tc>
      </w:tr>
      <w:tr w:rsidR="00111F81" w14:paraId="1849A8E7" w14:textId="77777777" w:rsidTr="00111F8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11F81" w:rsidRDefault="00111F81" w:rsidP="00111F81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8018DB6" w:rsidR="00111F81" w:rsidRDefault="00111F81" w:rsidP="00111F81">
            <w:pPr>
              <w:jc w:val="center"/>
            </w:pPr>
            <w:r>
              <w:rPr>
                <w:rFonts w:hint="cs"/>
                <w:rtl/>
              </w:rPr>
              <w:t>--</w:t>
            </w:r>
          </w:p>
        </w:tc>
        <w:tc>
          <w:tcPr>
            <w:tcW w:w="944" w:type="dxa"/>
            <w:vAlign w:val="center"/>
          </w:tcPr>
          <w:p w14:paraId="08B76F82" w14:textId="77777777" w:rsidR="00111F81" w:rsidRDefault="00111F81" w:rsidP="00111F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111F81" w:rsidRDefault="00111F81" w:rsidP="00111F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111F81" w:rsidRDefault="00111F81" w:rsidP="00111F81">
            <w:pPr>
              <w:jc w:val="center"/>
            </w:pPr>
          </w:p>
        </w:tc>
      </w:tr>
      <w:tr w:rsidR="00111F81" w14:paraId="1476836D" w14:textId="77777777" w:rsidTr="00111F8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11F81" w:rsidRDefault="00111F81" w:rsidP="00111F81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EA655E2" w:rsidR="00111F81" w:rsidRDefault="00111F81" w:rsidP="00111F81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0431F492" w14:textId="77777777" w:rsidR="00111F81" w:rsidRDefault="00111F81" w:rsidP="00111F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111F81" w:rsidRDefault="00111F81" w:rsidP="00111F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111F81" w:rsidRDefault="00111F81" w:rsidP="00111F81">
            <w:pPr>
              <w:jc w:val="center"/>
            </w:pPr>
          </w:p>
        </w:tc>
      </w:tr>
      <w:tr w:rsidR="00111F81" w14:paraId="6EE58949" w14:textId="77777777" w:rsidTr="00111F81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11F81" w:rsidRDefault="00111F81" w:rsidP="00111F81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E39B171" w:rsidR="00111F81" w:rsidRDefault="00111F81" w:rsidP="00111F81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6E47D445" w14:textId="77777777" w:rsidR="00111F81" w:rsidRDefault="00111F81" w:rsidP="00111F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111F81" w:rsidRDefault="00111F81" w:rsidP="00111F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111F81" w:rsidRDefault="00111F81" w:rsidP="00111F81">
            <w:pPr>
              <w:jc w:val="center"/>
            </w:pPr>
          </w:p>
        </w:tc>
      </w:tr>
      <w:tr w:rsidR="00111F81" w14:paraId="4E506947" w14:textId="77777777" w:rsidTr="00111F81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11F81" w:rsidRDefault="00111F81" w:rsidP="00111F81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6591D16" w:rsidR="00111F81" w:rsidRDefault="00111F81" w:rsidP="00111F81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34BFEEEB" w14:textId="77777777" w:rsidR="00111F81" w:rsidRDefault="00111F81" w:rsidP="00111F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111F81" w:rsidRDefault="00111F81" w:rsidP="00111F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111F81" w:rsidRDefault="00111F81" w:rsidP="00111F81">
            <w:pPr>
              <w:jc w:val="center"/>
            </w:pPr>
          </w:p>
        </w:tc>
      </w:tr>
      <w:tr w:rsidR="00111F81" w14:paraId="0AF6A553" w14:textId="77777777" w:rsidTr="00111F8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11F81" w:rsidRDefault="00111F81" w:rsidP="00111F81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3BD9115" w:rsidR="00111F81" w:rsidRDefault="00111F81" w:rsidP="00111F81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21A73C1C" w14:textId="77777777" w:rsidR="00111F81" w:rsidRDefault="00111F81" w:rsidP="00111F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111F81" w:rsidRDefault="00111F81" w:rsidP="00111F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111F81" w:rsidRDefault="00111F81" w:rsidP="00111F81">
            <w:pPr>
              <w:jc w:val="center"/>
            </w:pPr>
          </w:p>
        </w:tc>
      </w:tr>
      <w:tr w:rsidR="00111F81" w14:paraId="619084FA" w14:textId="77777777" w:rsidTr="00111F81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111F81" w:rsidRDefault="00111F81" w:rsidP="00111F81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A73C665" w:rsidR="00111F81" w:rsidRDefault="00111F81" w:rsidP="00111F81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38B9CACA" w14:textId="77777777" w:rsidR="00111F81" w:rsidRDefault="00111F81" w:rsidP="00111F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111F81" w:rsidRDefault="00111F81" w:rsidP="00111F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111F81" w:rsidRDefault="00111F81" w:rsidP="00111F81">
            <w:pPr>
              <w:jc w:val="center"/>
            </w:pPr>
          </w:p>
        </w:tc>
      </w:tr>
      <w:tr w:rsidR="00111F81" w14:paraId="4E69D530" w14:textId="77777777" w:rsidTr="00111F81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11F81" w:rsidRDefault="00111F81" w:rsidP="00111F81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68EDC98" w:rsidR="00111F81" w:rsidRDefault="00111F81" w:rsidP="00111F81">
            <w:pPr>
              <w:jc w:val="center"/>
            </w:pPr>
            <w:r>
              <w:rPr>
                <w:rFonts w:hint="cs"/>
                <w:rtl/>
              </w:rPr>
              <w:t>--</w:t>
            </w:r>
          </w:p>
        </w:tc>
        <w:tc>
          <w:tcPr>
            <w:tcW w:w="944" w:type="dxa"/>
            <w:vAlign w:val="center"/>
          </w:tcPr>
          <w:p w14:paraId="36BF783D" w14:textId="77777777" w:rsidR="00111F81" w:rsidRDefault="00111F81" w:rsidP="00111F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111F81" w:rsidRDefault="00111F81" w:rsidP="00111F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111F81" w:rsidRDefault="00111F81" w:rsidP="00111F81">
            <w:pPr>
              <w:jc w:val="center"/>
              <w:rPr>
                <w:lang w:bidi="ar-SY"/>
              </w:rPr>
            </w:pPr>
          </w:p>
        </w:tc>
      </w:tr>
      <w:tr w:rsidR="00111F81" w14:paraId="58CBC7E9" w14:textId="77777777" w:rsidTr="00111F81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11F81" w:rsidRDefault="00111F81" w:rsidP="00111F81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111F81" w:rsidRDefault="00111F81" w:rsidP="00111F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41B18D22" w:rsidR="00111F81" w:rsidRDefault="00111F81" w:rsidP="00111F81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1177" w:type="dxa"/>
            <w:vAlign w:val="center"/>
          </w:tcPr>
          <w:p w14:paraId="394CB647" w14:textId="77777777" w:rsidR="00111F81" w:rsidRDefault="00111F81" w:rsidP="00111F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38029FE" w:rsidR="00111F81" w:rsidRDefault="00111F81" w:rsidP="00111F81">
            <w:pPr>
              <w:jc w:val="center"/>
            </w:pPr>
            <w:r>
              <w:rPr>
                <w:rFonts w:hint="cs"/>
                <w:rtl/>
              </w:rPr>
              <w:t xml:space="preserve">المنهج غير واضح </w:t>
            </w:r>
          </w:p>
        </w:tc>
      </w:tr>
      <w:tr w:rsidR="00111F81" w14:paraId="3D41E8ED" w14:textId="77777777" w:rsidTr="00111F8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111F81" w:rsidRDefault="00111F81" w:rsidP="00111F81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6D7CA8A" w:rsidR="00111F81" w:rsidRDefault="00111F81" w:rsidP="00111F81">
            <w:pPr>
              <w:jc w:val="center"/>
            </w:pPr>
            <w:r>
              <w:rPr>
                <w:rFonts w:hint="cs"/>
                <w:rtl/>
              </w:rPr>
              <w:t>---</w:t>
            </w:r>
          </w:p>
        </w:tc>
        <w:tc>
          <w:tcPr>
            <w:tcW w:w="944" w:type="dxa"/>
            <w:vAlign w:val="center"/>
          </w:tcPr>
          <w:p w14:paraId="691805D9" w14:textId="77777777" w:rsidR="00111F81" w:rsidRDefault="00111F81" w:rsidP="00111F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111F81" w:rsidRDefault="00111F81" w:rsidP="00111F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111F81" w:rsidRDefault="00111F81" w:rsidP="00111F81">
            <w:pPr>
              <w:jc w:val="center"/>
            </w:pPr>
          </w:p>
        </w:tc>
      </w:tr>
      <w:tr w:rsidR="00111F81" w14:paraId="47D83E04" w14:textId="77777777" w:rsidTr="00111F81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11F81" w:rsidRDefault="00111F81" w:rsidP="00111F81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111F81" w:rsidRDefault="00111F81" w:rsidP="00111F8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11F81" w:rsidRDefault="00111F81" w:rsidP="00111F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11F81" w:rsidRDefault="00111F81" w:rsidP="00111F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F820518" w:rsidR="00111F81" w:rsidRDefault="00111F81" w:rsidP="00111F81">
            <w:pPr>
              <w:jc w:val="center"/>
            </w:pPr>
            <w:r>
              <w:rPr>
                <w:rFonts w:hint="cs"/>
                <w:rtl/>
              </w:rPr>
              <w:t xml:space="preserve">الحديث عن الحدود في المستقبل وليس في الماضي حيث </w:t>
            </w:r>
            <w:proofErr w:type="gramStart"/>
            <w:r>
              <w:rPr>
                <w:rFonts w:hint="cs"/>
                <w:rtl/>
              </w:rPr>
              <w:t>حتي</w:t>
            </w:r>
            <w:proofErr w:type="gramEnd"/>
            <w:r>
              <w:rPr>
                <w:rFonts w:hint="cs"/>
                <w:rtl/>
              </w:rPr>
              <w:t xml:space="preserve"> لان لم يتم تطبيق البحث </w:t>
            </w:r>
          </w:p>
        </w:tc>
      </w:tr>
      <w:tr w:rsidR="00111F81" w14:paraId="3A1E1457" w14:textId="77777777" w:rsidTr="00111F81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11F81" w:rsidRDefault="00111F81" w:rsidP="00111F81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A0A5863" w:rsidR="00111F81" w:rsidRDefault="00111F81" w:rsidP="00111F81">
            <w:pPr>
              <w:jc w:val="center"/>
            </w:pPr>
            <w:r>
              <w:rPr>
                <w:rFonts w:hint="cs"/>
                <w:rtl/>
              </w:rPr>
              <w:t>-----</w:t>
            </w:r>
          </w:p>
        </w:tc>
        <w:tc>
          <w:tcPr>
            <w:tcW w:w="944" w:type="dxa"/>
            <w:vAlign w:val="center"/>
          </w:tcPr>
          <w:p w14:paraId="4A9C5840" w14:textId="77777777" w:rsidR="00111F81" w:rsidRDefault="00111F81" w:rsidP="00111F8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111F81" w:rsidRDefault="00111F81" w:rsidP="00111F8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09EDB2AC" w:rsidR="00111F81" w:rsidRDefault="00111F81" w:rsidP="00111F81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يرجي التنوع بين اللغة العربية واللغة الإنجليزية في المراجع </w:t>
            </w:r>
          </w:p>
        </w:tc>
      </w:tr>
      <w:tr w:rsidR="00111F81" w14:paraId="718B8A21" w14:textId="77777777" w:rsidTr="00111F81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11F81" w:rsidRDefault="00111F81" w:rsidP="00111F81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111F81" w:rsidRDefault="00111F81" w:rsidP="00111F81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82321"/>
    <w:rsid w:val="00111F81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BD703E"/>
    <w:rsid w:val="00CC5AD4"/>
    <w:rsid w:val="00D06A80"/>
    <w:rsid w:val="00DC0BB7"/>
    <w:rsid w:val="00EA22ED"/>
    <w:rsid w:val="00F002CF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682</Characters>
  <Application>Microsoft Office Word</Application>
  <DocSecurity>0</DocSecurity>
  <Lines>97</Lines>
  <Paragraphs>23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 Shaimaa Shalan</cp:lastModifiedBy>
  <cp:revision>4</cp:revision>
  <dcterms:created xsi:type="dcterms:W3CDTF">2024-07-06T21:22:00Z</dcterms:created>
  <dcterms:modified xsi:type="dcterms:W3CDTF">2024-07-06T21:27:00Z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