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A6648FE" w:rsidR="00EA22ED" w:rsidRDefault="00EA22ED" w:rsidP="005F4DA2">
      <w:pPr>
        <w:rPr>
          <w:rFonts w:hint="cs"/>
          <w:rtl/>
          <w:lang w:bidi="ar-SY"/>
        </w:rPr>
      </w:pPr>
      <w:r w:rsidRPr="00EA22ED">
        <w:t xml:space="preserve">Leader Name: </w:t>
      </w:r>
      <w:r w:rsidR="005F4DA2">
        <w:rPr>
          <w:rtl/>
        </w:rPr>
        <w:t>احمد الصعيدي عبد</w:t>
      </w:r>
      <w:r w:rsidR="005F4DA2">
        <w:rPr>
          <w:rFonts w:hint="cs"/>
          <w:rtl/>
          <w:lang w:bidi="ar-SY"/>
        </w:rPr>
        <w:t xml:space="preserve"> ربه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7049A2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10B39D2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264F68B2" w:rsidR="00EA22ED" w:rsidRDefault="005F4D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بالتطبيق </w:t>
            </w:r>
            <w:proofErr w:type="gramStart"/>
            <w:r>
              <w:rPr>
                <w:rFonts w:hint="cs"/>
                <w:rtl/>
                <w:lang w:bidi="ar-SY"/>
              </w:rPr>
              <w:t>على..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C5A4F2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558A44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A62EF2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4639E08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B26184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253B8CF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E584FC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02BA2B2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50D6DC5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218EFE86" w:rsidR="00EA22ED" w:rsidRDefault="005F4D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تعتمد أدوات الدراسة على الاستبانة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C72A7B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4B57551" w:rsidR="00EA22ED" w:rsidRDefault="005F4DA2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0628CF4" w:rsidR="00EA22ED" w:rsidRDefault="005F4D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5F4DA2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2024-07-24T19:18:00Z</dcterms:created>
  <dcterms:modified xsi:type="dcterms:W3CDTF">2024-07-24T19:18:00Z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