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6E715E9" w:rsidR="00EA22ED" w:rsidRDefault="00AF6644"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02B1B7DC" w:rsidR="00EA22ED" w:rsidRDefault="00AF6644"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AA31726" w:rsidR="00EA22ED" w:rsidRDefault="00AF6644"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64652941" w:rsidR="00B45D35" w:rsidRDefault="00B45D35" w:rsidP="00B45D35">
            <w:pPr>
              <w:bidi/>
              <w:jc w:val="center"/>
              <w:rPr>
                <w:rtl/>
              </w:rPr>
            </w:pPr>
            <w:r>
              <w:rPr>
                <w:rFonts w:hint="cs"/>
                <w:rtl/>
              </w:rPr>
              <w:t>العنوان جيد جدا</w:t>
            </w:r>
            <w:r w:rsidR="00AF6644">
              <w:rPr>
                <w:rFonts w:hint="cs"/>
                <w:rtl/>
              </w:rPr>
              <w:t xml:space="preserve"> ومعاصر</w:t>
            </w:r>
          </w:p>
          <w:p w14:paraId="6C120BEB" w14:textId="38421818" w:rsidR="00B45D35" w:rsidRDefault="00AF6644" w:rsidP="00B45D35">
            <w:pPr>
              <w:bidi/>
              <w:jc w:val="center"/>
            </w:pPr>
            <w:r>
              <w:rPr>
                <w:rFonts w:hint="cs"/>
                <w:rtl/>
              </w:rP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6AE34EC4" w:rsidR="00EA22ED" w:rsidRDefault="00AF6644"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687A6846" w:rsidR="00B45D35" w:rsidRDefault="00AF6644"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2D51B28F" w:rsidR="00EA22ED" w:rsidRDefault="00AF6644"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323BED72" w:rsidR="00EA22ED" w:rsidRDefault="00AF6644"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4010EB8E" w:rsidR="00EA22ED" w:rsidRDefault="00AF6644"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642988D1" w:rsidR="00EA22ED" w:rsidRDefault="00AF6644"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29BA89B5" w:rsidR="00EA22ED" w:rsidRDefault="00AF6644" w:rsidP="00B45D35">
            <w:pPr>
              <w:bidi/>
              <w:jc w:val="center"/>
            </w:pPr>
            <w:r>
              <w:rPr>
                <w:rFonts w:hint="cs"/>
                <w:rtl/>
              </w:rPr>
              <w:t>-</w:t>
            </w:r>
          </w:p>
        </w:tc>
        <w:tc>
          <w:tcPr>
            <w:tcW w:w="4131" w:type="dxa"/>
            <w:vAlign w:val="center"/>
          </w:tcPr>
          <w:p w14:paraId="4684EBF0" w14:textId="5DD0AE46" w:rsidR="00EA22ED" w:rsidRDefault="00AF6644" w:rsidP="00B45D35">
            <w:pPr>
              <w:bidi/>
              <w:jc w:val="center"/>
              <w:rPr>
                <w:rtl/>
                <w:lang w:bidi="ar-EG"/>
              </w:rPr>
            </w:pPr>
            <w:r>
              <w:rPr>
                <w:rFonts w:hint="cs"/>
                <w:rtl/>
                <w:lang w:bidi="ar-EG"/>
              </w:rPr>
              <w:t>-</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F5C2F36" w14:textId="77777777" w:rsidR="00B45D35" w:rsidRDefault="00B45D35" w:rsidP="00B45D35">
            <w:pPr>
              <w:bidi/>
              <w:jc w:val="center"/>
              <w:rPr>
                <w:rtl/>
                <w:lang w:bidi="ar-EG"/>
              </w:rPr>
            </w:pPr>
            <w:r>
              <w:rPr>
                <w:rFonts w:hint="cs"/>
                <w:rtl/>
                <w:lang w:bidi="ar-EG"/>
              </w:rPr>
              <w:t>التاكد من توثيق الدراسات السابقة في قائمة المراجع</w:t>
            </w:r>
          </w:p>
          <w:p w14:paraId="4BDC680C" w14:textId="016E65F8" w:rsidR="00AF6644" w:rsidRDefault="00AF6644" w:rsidP="00AF6644">
            <w:pPr>
              <w:bidi/>
              <w:jc w:val="center"/>
              <w:rPr>
                <w:rtl/>
                <w:lang w:bidi="ar-EG"/>
              </w:rPr>
            </w:pPr>
            <w:r>
              <w:rPr>
                <w:rFonts w:hint="cs"/>
                <w:rtl/>
                <w:lang w:bidi="ar-EG"/>
              </w:rPr>
              <w:t>الاكتفاء فقط بملخص الدراسة باللغة العربية حتى لو كانت دراسة اجنبية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7F229693" w:rsidR="00EA22ED" w:rsidRDefault="00AF6644"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lastRenderedPageBreak/>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6FE43BF9" w:rsidR="00EA22ED" w:rsidRDefault="00AF6644" w:rsidP="00B45D35">
            <w:pPr>
              <w:bidi/>
              <w:jc w:val="center"/>
            </w:pPr>
            <w:r>
              <w:rPr>
                <w:rFonts w:hint="cs"/>
                <w:rtl/>
              </w:rPr>
              <w:t>-</w:t>
            </w:r>
          </w:p>
        </w:tc>
        <w:tc>
          <w:tcPr>
            <w:tcW w:w="4131" w:type="dxa"/>
            <w:vAlign w:val="center"/>
          </w:tcPr>
          <w:p w14:paraId="4EF99B68" w14:textId="6CF78CDF" w:rsidR="00EA22ED" w:rsidRDefault="00C51134" w:rsidP="00AF6644">
            <w:pPr>
              <w:bidi/>
              <w:jc w:val="center"/>
            </w:pPr>
            <w:r w:rsidRPr="00C51134">
              <w:rPr>
                <w:rtl/>
              </w:rPr>
              <w:t xml:space="preserve">يجب توضيح 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32CE306" w:rsidR="00EA22ED" w:rsidRDefault="00AF6644"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506DE667" w:rsidR="00EA22ED" w:rsidRDefault="00AF6644"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0C0E1C59" w:rsidR="00EA22ED" w:rsidRDefault="00AF6644"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14623A88" w:rsidR="00EA22ED" w:rsidRDefault="00AF6644"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992BAE2" w14:textId="77777777" w:rsidR="00AF6644" w:rsidRDefault="00AF6644" w:rsidP="00B45D35">
            <w:pPr>
              <w:bidi/>
              <w:jc w:val="center"/>
              <w:rPr>
                <w:rtl/>
              </w:rPr>
            </w:pPr>
          </w:p>
          <w:p w14:paraId="0B7DEFE8" w14:textId="0199AA30" w:rsidR="00EA22ED" w:rsidRDefault="00892076" w:rsidP="00AF6644">
            <w:pPr>
              <w:bidi/>
              <w:jc w:val="center"/>
              <w:rPr>
                <w:rtl/>
              </w:rPr>
            </w:pPr>
            <w:r>
              <w:rPr>
                <w:rFonts w:hint="cs"/>
                <w:rtl/>
              </w:rPr>
              <w:t>عمل جيد ،</w:t>
            </w:r>
            <w:r w:rsidR="00AF6644">
              <w:rPr>
                <w:rFonts w:hint="cs"/>
                <w:rtl/>
              </w:rPr>
              <w:t>يجب جعل جميع جوانب البحث بلغة واحدة اما العربية او الانجليزية لا يجوز ذكر اللغتينن</w:t>
            </w:r>
            <w:r>
              <w:rPr>
                <w:rFonts w:hint="cs"/>
                <w:rtl/>
              </w:rPr>
              <w:t xml:space="preserve">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AF6644"/>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456</Words>
  <Characters>2605</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