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C1E25D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3385B">
        <w:rPr>
          <w:rFonts w:hint="cs"/>
          <w:b/>
          <w:bCs/>
          <w:sz w:val="24"/>
          <w:szCs w:val="24"/>
          <w:rtl/>
          <w:lang w:bidi="ar-SY"/>
        </w:rPr>
        <w:t>يعقوب يوسف الصحفي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C208710" w14:textId="77777777" w:rsidR="003C7C5B" w:rsidRPr="008D74D3" w:rsidRDefault="003C7C5B" w:rsidP="003C7C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3C7C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6EA1F5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50829C9" w14:textId="77777777" w:rsidR="003C7C5B" w:rsidRPr="008D74D3" w:rsidRDefault="003C7C5B" w:rsidP="003C7C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3C7C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537CC66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59F0E89" w14:textId="77777777" w:rsidR="003C7C5B" w:rsidRPr="008D74D3" w:rsidRDefault="003C7C5B" w:rsidP="003C7C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3C7C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1FD628E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6DA1F97" w14:textId="77777777" w:rsidR="003C7C5B" w:rsidRPr="008D74D3" w:rsidRDefault="003C7C5B" w:rsidP="003C7C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3C7C5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0BAB1AF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2F2BD832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 xml:space="preserve">بيان أوجه التشابه والاختلاف </w:t>
            </w:r>
            <w:r w:rsidR="003C7C5B">
              <w:rPr>
                <w:rFonts w:hint="cs"/>
                <w:rtl/>
              </w:rPr>
              <w:t>بفقرات مستقلة وكتابة</w:t>
            </w:r>
            <w:r>
              <w:rPr>
                <w:rFonts w:hint="cs"/>
                <w:rtl/>
              </w:rPr>
              <w:t xml:space="preserve">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2668071" w14:textId="77777777" w:rsidR="009707EA" w:rsidRPr="008D74D3" w:rsidRDefault="009707EA" w:rsidP="00970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9707E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02ED709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9707E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93145EB" w14:textId="77777777" w:rsidR="009707EA" w:rsidRPr="008D74D3" w:rsidRDefault="009707EA" w:rsidP="00970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14CD23F" w:rsidR="00940CFF" w:rsidRDefault="009707EA" w:rsidP="00940CFF">
            <w:pPr>
              <w:jc w:val="center"/>
            </w:pPr>
            <w:r>
              <w:rPr>
                <w:rFonts w:hint="cs"/>
                <w:rtl/>
              </w:rPr>
              <w:t>كتابة المراجع بحسب التسلسل الابجدي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B2A8093" w:rsidR="002F6C30" w:rsidRDefault="002F6C30" w:rsidP="009707EA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44AC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58BA"/>
    <w:rsid w:val="003C7C5B"/>
    <w:rsid w:val="003C7C81"/>
    <w:rsid w:val="00437413"/>
    <w:rsid w:val="004403E3"/>
    <w:rsid w:val="00443C0E"/>
    <w:rsid w:val="00481D9B"/>
    <w:rsid w:val="004E21BE"/>
    <w:rsid w:val="005037FD"/>
    <w:rsid w:val="005436E0"/>
    <w:rsid w:val="0063385B"/>
    <w:rsid w:val="006B0922"/>
    <w:rsid w:val="007160D9"/>
    <w:rsid w:val="00775BDE"/>
    <w:rsid w:val="007C3957"/>
    <w:rsid w:val="007E4B35"/>
    <w:rsid w:val="007E4DCA"/>
    <w:rsid w:val="008239B5"/>
    <w:rsid w:val="008415DF"/>
    <w:rsid w:val="008D74D3"/>
    <w:rsid w:val="008D7A2A"/>
    <w:rsid w:val="008E3CFD"/>
    <w:rsid w:val="00940CFF"/>
    <w:rsid w:val="009707EA"/>
    <w:rsid w:val="009B1DDC"/>
    <w:rsid w:val="00A629D4"/>
    <w:rsid w:val="00B707C2"/>
    <w:rsid w:val="00BA654E"/>
    <w:rsid w:val="00BD4A60"/>
    <w:rsid w:val="00C60C27"/>
    <w:rsid w:val="00D34A3E"/>
    <w:rsid w:val="00DB79E0"/>
    <w:rsid w:val="00DF254F"/>
    <w:rsid w:val="00E17504"/>
    <w:rsid w:val="00E2129A"/>
    <w:rsid w:val="00E96EF0"/>
    <w:rsid w:val="00EB387B"/>
    <w:rsid w:val="00EB5FEB"/>
    <w:rsid w:val="00F3071D"/>
    <w:rsid w:val="00F31FEE"/>
    <w:rsid w:val="00F50CEB"/>
    <w:rsid w:val="00F6542F"/>
    <w:rsid w:val="00FA0887"/>
    <w:rsid w:val="00FB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2026-03-21T12:14:00Z</dcterms:created>
  <dcterms:modified xsi:type="dcterms:W3CDTF">2026-03-22T01:35:00Z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