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EBB28A" w:rsidR="00EA22ED" w:rsidRPr="00900B8C" w:rsidRDefault="00EA22ED" w:rsidP="00900B8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rtl/>
          <w:lang w:bidi="ar-EG"/>
        </w:rPr>
      </w:pPr>
      <w:r w:rsidRPr="00EA22ED">
        <w:t xml:space="preserve">Leader Name: </w:t>
      </w:r>
      <w:proofErr w:type="gramStart"/>
      <w:r w:rsidR="00900B8C">
        <w:rPr>
          <w:rFonts w:ascii="Arial" w:hAnsi="Arial" w:cs="Arial"/>
        </w:rPr>
        <w:t>232000540  -</w:t>
      </w:r>
      <w:proofErr w:type="gramEnd"/>
      <w:r w:rsidR="00900B8C">
        <w:rPr>
          <w:rFonts w:ascii="Arial" w:hAnsi="Arial" w:cs="Arial"/>
        </w:rPr>
        <w:t xml:space="preserve"> </w:t>
      </w:r>
      <w:r w:rsidR="00900B8C">
        <w:rPr>
          <w:rFonts w:ascii="Arial" w:hAnsi="Arial" w:cs="Arial"/>
          <w:rtl/>
          <w:lang w:bidi="ar-EG"/>
        </w:rPr>
        <w:t>احمد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490753B" w:rsidR="00EA22ED" w:rsidRDefault="00A817CF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1F62D5BC" w:rsidR="00FD244F" w:rsidRDefault="00A817C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فصل نسخة العربية عن النسخة الانجليزية لل</w:t>
            </w:r>
            <w:r>
              <w:rPr>
                <w:lang w:bidi="ar-EG"/>
              </w:rPr>
              <w:t>cover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AE590D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100055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9B13B4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4F9AEA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F6B12A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6F76DE6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00200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996DC6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153279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03E3B60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78AF9C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F5D66E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2FFCE0" w:rsidR="00EA22ED" w:rsidRDefault="00A817C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68052A"/>
    <w:rsid w:val="00900B8C"/>
    <w:rsid w:val="009847B5"/>
    <w:rsid w:val="00A817CF"/>
    <w:rsid w:val="00B752C5"/>
    <w:rsid w:val="00C73F9F"/>
    <w:rsid w:val="00CC5AD4"/>
    <w:rsid w:val="00D06A80"/>
    <w:rsid w:val="00DC0BB7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2024-02-27T22:41:00Z</dcterms:created>
  <dcterms:modified xsi:type="dcterms:W3CDTF">2024-02-27T22:44:00Z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