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37AD55A5"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7F0BBC06" w:rsidR="00137E7B" w:rsidRDefault="00E05AFD" w:rsidP="00137E7B">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0FBB7096"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8056957" w14:textId="77777777" w:rsidR="00EA22ED" w:rsidRDefault="00137E7B" w:rsidP="00137E7B">
            <w:pPr>
              <w:bidi/>
              <w:rPr>
                <w:rtl/>
              </w:rPr>
            </w:pPr>
            <w:r>
              <w:rPr>
                <w:rFonts w:hint="cs"/>
                <w:rtl/>
              </w:rPr>
              <w:t xml:space="preserve">هذا ليس موضوع علمي ولا بحثي ... هذه مقالة جريدية </w:t>
            </w:r>
          </w:p>
          <w:p w14:paraId="0E230BE2" w14:textId="5A4CB768" w:rsidR="00137E7B" w:rsidRDefault="00137E7B" w:rsidP="00137E7B">
            <w:pPr>
              <w:bidi/>
            </w:pPr>
            <w:r>
              <w:rPr>
                <w:rFonts w:hint="cs"/>
                <w:rtl/>
              </w:rPr>
              <w:t>يجب اعادة صياغة البحث بالكامل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7E7B"/>
    <w:rsid w:val="00146FBB"/>
    <w:rsid w:val="00173184"/>
    <w:rsid w:val="00177708"/>
    <w:rsid w:val="00207574"/>
    <w:rsid w:val="00381DB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337</Words>
  <Characters>1925</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