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14FE7E9" w:rsidR="00EA22ED" w:rsidRDefault="00E4142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1807C28" w:rsidR="00EA22ED" w:rsidRDefault="00E4142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927F24E" w:rsidR="00EA22ED" w:rsidRDefault="00E4142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C8795BE" w:rsidR="00EA22ED" w:rsidRDefault="00E4142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8887A15" w:rsidR="00EA22ED" w:rsidRDefault="00E4142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6C04C39" w:rsidR="00EA22ED" w:rsidRDefault="00E4142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A390351" w:rsidR="00EA22ED" w:rsidRDefault="00E4142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84127BE" w:rsidR="00EA22ED" w:rsidRDefault="00E4142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69EA4D2" w:rsidR="00EA22ED" w:rsidRDefault="00E4142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F2615C8" w:rsidR="00EA22ED" w:rsidRDefault="00E4142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31E7F7C" w:rsidR="00EA22ED" w:rsidRDefault="00E4142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40D8C1E" w:rsidR="00EA22ED" w:rsidRDefault="00E4142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6C52D19" w:rsidR="00EA22ED" w:rsidRDefault="00E41425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41425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2024-09-12T12:23:00Z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