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FC54FC9" w:rsidR="00EA22ED" w:rsidRDefault="00EA22ED" w:rsidP="009160EB">
      <w:pPr>
        <w:rPr>
          <w:rtl/>
          <w:lang w:bidi="ar-SY"/>
        </w:rPr>
      </w:pPr>
      <w:r w:rsidRPr="00EA22ED">
        <w:t>Leader Name</w:t>
      </w:r>
      <w:r w:rsidR="009160EB">
        <w:rPr>
          <w:rFonts w:hint="cs"/>
          <w:b/>
          <w:bCs/>
          <w:rtl/>
        </w:rPr>
        <w:t xml:space="preserve">حمدان مرعي ال </w:t>
      </w:r>
      <w:proofErr w:type="gramStart"/>
      <w:r w:rsidR="009160EB">
        <w:rPr>
          <w:rFonts w:hint="cs"/>
          <w:b/>
          <w:bCs/>
          <w:rtl/>
        </w:rPr>
        <w:t xml:space="preserve">مانع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7D2E82D" w:rsidR="00C11C4B" w:rsidRDefault="00E15E3A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2AB11B4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8EE8F64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22978A1" w:rsidR="00285F35" w:rsidRDefault="00E15E3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54A74EAE" w14:textId="0FBD09B1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2FFB4CA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99B7F1" w:rsidR="009763BF" w:rsidRDefault="00E15E3A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134046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51DF679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95085A2" w:rsidR="009763BF" w:rsidRDefault="00E15E3A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45E863B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985395B" w:rsidR="009763BF" w:rsidRDefault="009763BF" w:rsidP="009763BF">
            <w:pPr>
              <w:jc w:val="center"/>
            </w:pPr>
          </w:p>
        </w:tc>
      </w:tr>
      <w:tr w:rsidR="00E15E3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15E3A" w:rsidRDefault="00E15E3A" w:rsidP="00E15E3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F4B669A" w:rsidR="00E15E3A" w:rsidRDefault="00E15E3A" w:rsidP="00E15E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15E3A" w:rsidRDefault="00E15E3A" w:rsidP="00E15E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08A900F" w:rsidR="00E15E3A" w:rsidRDefault="00E15E3A" w:rsidP="00E15E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6F610C7" w:rsidR="00E15E3A" w:rsidRDefault="00E15E3A" w:rsidP="00E15E3A">
            <w:pPr>
              <w:jc w:val="center"/>
            </w:pPr>
          </w:p>
        </w:tc>
      </w:tr>
      <w:tr w:rsidR="00E15E3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15E3A" w:rsidRDefault="00E15E3A" w:rsidP="00E15E3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7655296" w:rsidR="00E15E3A" w:rsidRDefault="00E15E3A" w:rsidP="00E15E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15E3A" w:rsidRDefault="00E15E3A" w:rsidP="00E15E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37A56EB" w:rsidR="00E15E3A" w:rsidRDefault="00E15E3A" w:rsidP="00E15E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E15E3A" w:rsidRDefault="00E15E3A" w:rsidP="00E15E3A">
            <w:pPr>
              <w:jc w:val="center"/>
              <w:rPr>
                <w:rtl/>
                <w:lang w:bidi="ar-SY"/>
              </w:rPr>
            </w:pPr>
          </w:p>
        </w:tc>
      </w:tr>
      <w:tr w:rsidR="00E15E3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15E3A" w:rsidRDefault="00E15E3A" w:rsidP="00E15E3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E15E3A" w:rsidRDefault="00E15E3A" w:rsidP="00E15E3A">
            <w:pPr>
              <w:jc w:val="center"/>
            </w:pPr>
            <w:r>
              <w:rPr>
                <w:rFonts w:hint="cs"/>
                <w:rtl/>
              </w:rPr>
              <w:t xml:space="preserve">يجب اجراء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15E3A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2025-03-17T12:04:00Z</dcterms:created>
  <dcterms:modified xsi:type="dcterms:W3CDTF">2025-03-18T05:44:00Z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