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5129F96" w:rsidR="00EA22ED" w:rsidRDefault="00EA22ED" w:rsidP="00A87FB0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E550E8">
        <w:rPr>
          <w:rFonts w:hint="cs"/>
          <w:b/>
          <w:bCs/>
          <w:rtl/>
        </w:rPr>
        <w:t xml:space="preserve">  </w:t>
      </w:r>
      <w:r w:rsidR="00A87FB0">
        <w:rPr>
          <w:rFonts w:hint="cs"/>
          <w:b/>
          <w:bCs/>
          <w:rtl/>
        </w:rPr>
        <w:t>شهد</w:t>
      </w:r>
      <w:proofErr w:type="gramEnd"/>
      <w:r w:rsidR="00A87FB0">
        <w:rPr>
          <w:rFonts w:hint="cs"/>
          <w:b/>
          <w:bCs/>
          <w:rtl/>
        </w:rPr>
        <w:t xml:space="preserve"> سعود المزيني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6207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62071" w:rsidRDefault="00B62071" w:rsidP="00B6207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422ABA6" w:rsidR="00B62071" w:rsidRDefault="00B62071" w:rsidP="00B620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B62071" w:rsidRDefault="00B62071" w:rsidP="00B620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104D9BF" w:rsidR="00B62071" w:rsidRDefault="00B62071" w:rsidP="00B620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536F5AC" w:rsidR="00B62071" w:rsidRDefault="00B62071" w:rsidP="00B62071"/>
        </w:tc>
      </w:tr>
      <w:tr w:rsidR="00B6207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62071" w:rsidRDefault="00B62071" w:rsidP="00B6207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148DC7E" w:rsidR="00B62071" w:rsidRDefault="00B62071" w:rsidP="00B620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B62071" w:rsidRDefault="00B62071" w:rsidP="00B620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33F96AF" w:rsidR="00B62071" w:rsidRDefault="00B62071" w:rsidP="00B620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0B392E2F" w:rsidR="00B62071" w:rsidRDefault="00B62071" w:rsidP="00B62071">
            <w:pPr>
              <w:jc w:val="center"/>
            </w:pPr>
            <w:r>
              <w:rPr>
                <w:rFonts w:hint="cs"/>
                <w:rtl/>
              </w:rPr>
              <w:t xml:space="preserve">تحديد نوع المشاريع المعني بالدراسة ليكون دراسة حالة على قطاع محدد او مؤسسة محددة </w:t>
            </w:r>
          </w:p>
        </w:tc>
      </w:tr>
      <w:tr w:rsidR="00B6207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62071" w:rsidRDefault="00B62071" w:rsidP="00B6207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658C2A4" w:rsidR="00B62071" w:rsidRDefault="00B62071" w:rsidP="00B620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B62071" w:rsidRDefault="00B62071" w:rsidP="00B620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AEB0B02" w:rsidR="00B62071" w:rsidRDefault="00B62071" w:rsidP="00B620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3545AA9B" w:rsidR="00B62071" w:rsidRDefault="00B62071" w:rsidP="00B62071">
            <w:pPr>
              <w:jc w:val="center"/>
            </w:pPr>
            <w:r>
              <w:rPr>
                <w:rFonts w:hint="cs"/>
                <w:rtl/>
              </w:rPr>
              <w:t>التوسع في شرح المقدمة ومتغيرات ومفاهيم البحث والاستشهاد ببعض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التي أكدت أهمية الموضوع</w:t>
            </w:r>
          </w:p>
        </w:tc>
      </w:tr>
      <w:tr w:rsidR="00B6207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62071" w:rsidRDefault="00B62071" w:rsidP="00B6207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69245DD" w:rsidR="00B62071" w:rsidRDefault="00B62071" w:rsidP="00B620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B62071" w:rsidRDefault="00B62071" w:rsidP="00B620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48EE0D0" w:rsidR="00B62071" w:rsidRDefault="00B62071" w:rsidP="00B620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274E8737" w:rsidR="00B62071" w:rsidRDefault="00B62071" w:rsidP="00B62071">
            <w:pPr>
              <w:jc w:val="right"/>
            </w:pPr>
            <w:r>
              <w:rPr>
                <w:rFonts w:hint="cs"/>
                <w:rtl/>
              </w:rPr>
              <w:t>التوسع في شرح المشكلة البحثية ومحدداتها</w:t>
            </w:r>
          </w:p>
        </w:tc>
      </w:tr>
      <w:tr w:rsidR="00B6207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62071" w:rsidRDefault="00B62071" w:rsidP="00B6207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7F6D30B" w:rsidR="00B62071" w:rsidRDefault="00B62071" w:rsidP="00B620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B62071" w:rsidRDefault="00B62071" w:rsidP="00B620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1A7E8F0" w:rsidR="00B62071" w:rsidRDefault="00B62071" w:rsidP="00B620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6A56276C" w:rsidR="00B62071" w:rsidRDefault="00B62071" w:rsidP="00B62071">
            <w:pPr>
              <w:jc w:val="center"/>
            </w:pPr>
            <w:r>
              <w:rPr>
                <w:rFonts w:hint="cs"/>
                <w:rtl/>
              </w:rPr>
              <w:t>تحديد الأهمية العلمية والعملية للبحث</w:t>
            </w:r>
          </w:p>
        </w:tc>
      </w:tr>
      <w:tr w:rsidR="00B6207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62071" w:rsidRDefault="00B62071" w:rsidP="00B6207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3F7EE38" w:rsidR="00B62071" w:rsidRDefault="00B62071" w:rsidP="00B620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B62071" w:rsidRDefault="00B62071" w:rsidP="00B620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97ADF32" w:rsidR="00B62071" w:rsidRDefault="00B62071" w:rsidP="00B620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76599F4" w:rsidR="00B62071" w:rsidRDefault="00B62071" w:rsidP="00B62071">
            <w:pPr>
              <w:jc w:val="center"/>
            </w:pPr>
            <w:r>
              <w:rPr>
                <w:rFonts w:hint="cs"/>
                <w:rtl/>
              </w:rPr>
              <w:t xml:space="preserve">صياغة الأهداف بتحديد الهدف الرئيسي وهو دراسة تأثير ضعف الوعي </w:t>
            </w:r>
            <w:proofErr w:type="spellStart"/>
            <w:r>
              <w:rPr>
                <w:rFonts w:hint="cs"/>
                <w:rtl/>
              </w:rPr>
              <w:t>التأميني</w:t>
            </w:r>
            <w:proofErr w:type="spellEnd"/>
            <w:r>
              <w:rPr>
                <w:rFonts w:hint="cs"/>
                <w:rtl/>
              </w:rPr>
              <w:t xml:space="preserve"> على استدامة المشاريع ثم صياغة الأهداف الفرعية التي تمثل بقية المتغيرات</w:t>
            </w:r>
          </w:p>
        </w:tc>
      </w:tr>
      <w:tr w:rsidR="00B6207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62071" w:rsidRDefault="00B62071" w:rsidP="00B6207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EDA7545" w:rsidR="00B62071" w:rsidRDefault="00B62071" w:rsidP="00B620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B62071" w:rsidRDefault="00B62071" w:rsidP="00B620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4DD1B893" w:rsidR="00B62071" w:rsidRDefault="004059B7" w:rsidP="00B620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3D3EA59C" w:rsidR="00B62071" w:rsidRDefault="00B62071" w:rsidP="00B62071">
            <w:pPr>
              <w:jc w:val="center"/>
            </w:pPr>
            <w:r>
              <w:rPr>
                <w:rFonts w:hint="cs"/>
                <w:rtl/>
              </w:rPr>
              <w:t>صياغة تساؤلات الدراسة بما يتناسب مع مشكلة البحث ولتكون الأهداف إجابة على تلك التساؤلات</w:t>
            </w:r>
          </w:p>
        </w:tc>
      </w:tr>
      <w:tr w:rsidR="004059B7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059B7" w:rsidRDefault="004059B7" w:rsidP="004059B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AE4A9AD" w:rsidR="004059B7" w:rsidRDefault="004059B7" w:rsidP="00405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059B7" w:rsidRDefault="004059B7" w:rsidP="004059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9168D3B" w:rsidR="004059B7" w:rsidRDefault="004059B7" w:rsidP="004059B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35D3375F" w:rsidR="004059B7" w:rsidRDefault="004059B7" w:rsidP="004059B7">
            <w:pPr>
              <w:jc w:val="center"/>
            </w:pPr>
            <w:r>
              <w:rPr>
                <w:rFonts w:hint="cs"/>
                <w:rtl/>
              </w:rPr>
              <w:t>شرح وتحديد اطار البحث</w:t>
            </w:r>
          </w:p>
        </w:tc>
      </w:tr>
      <w:tr w:rsidR="004059B7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059B7" w:rsidRDefault="004059B7" w:rsidP="004059B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973DB0E" w:rsidR="004059B7" w:rsidRDefault="004059B7" w:rsidP="00405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4059B7" w:rsidRDefault="004059B7" w:rsidP="004059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4F64046" w:rsidR="004059B7" w:rsidRDefault="004059B7" w:rsidP="004059B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07CFE640" w:rsidR="004059B7" w:rsidRDefault="004059B7" w:rsidP="004059B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شرح المنطلقات النظرية للبحث </w:t>
            </w:r>
          </w:p>
        </w:tc>
      </w:tr>
      <w:tr w:rsidR="004059B7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059B7" w:rsidRDefault="004059B7" w:rsidP="004059B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4DA2133" w:rsidR="004059B7" w:rsidRDefault="004059B7" w:rsidP="00405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059B7" w:rsidRDefault="004059B7" w:rsidP="004059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F387752" w:rsidR="004059B7" w:rsidRDefault="004059B7" w:rsidP="004059B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57C859E" w:rsidR="004059B7" w:rsidRDefault="004059B7" w:rsidP="004059B7">
            <w:pPr>
              <w:jc w:val="center"/>
            </w:pPr>
            <w:r>
              <w:rPr>
                <w:rFonts w:hint="cs"/>
                <w:rtl/>
              </w:rPr>
              <w:t>شرح منهج البحث وطرقه</w:t>
            </w:r>
          </w:p>
        </w:tc>
      </w:tr>
      <w:tr w:rsidR="004059B7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059B7" w:rsidRDefault="004059B7" w:rsidP="004059B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2618A84" w:rsidR="004059B7" w:rsidRDefault="004059B7" w:rsidP="00405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059B7" w:rsidRDefault="004059B7" w:rsidP="004059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8B0E989" w:rsidR="004059B7" w:rsidRDefault="004059B7" w:rsidP="004059B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52544259" w:rsidR="004059B7" w:rsidRDefault="004059B7" w:rsidP="004059B7">
            <w:pPr>
              <w:jc w:val="center"/>
            </w:pPr>
            <w:r>
              <w:rPr>
                <w:rFonts w:hint="cs"/>
                <w:rtl/>
              </w:rPr>
              <w:t>التوسع في شرح أدوات البحث وكيفية استخدام كل منها</w:t>
            </w:r>
          </w:p>
        </w:tc>
      </w:tr>
      <w:tr w:rsidR="004059B7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059B7" w:rsidRDefault="004059B7" w:rsidP="004059B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30CB067" w:rsidR="004059B7" w:rsidRDefault="004059B7" w:rsidP="00405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4059B7" w:rsidRDefault="004059B7" w:rsidP="004059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8D84312" w:rsidR="004059B7" w:rsidRDefault="004059B7" w:rsidP="004059B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68C5F81" w:rsidR="004059B7" w:rsidRDefault="004059B7" w:rsidP="004059B7">
            <w:pPr>
              <w:jc w:val="center"/>
            </w:pPr>
            <w:r>
              <w:rPr>
                <w:rFonts w:hint="cs"/>
                <w:rtl/>
              </w:rPr>
              <w:t>تحديد وشرح مجتمع وعينة الدراسة</w:t>
            </w:r>
          </w:p>
        </w:tc>
      </w:tr>
      <w:tr w:rsidR="004059B7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059B7" w:rsidRDefault="004059B7" w:rsidP="004059B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531C2F4" w:rsidR="004059B7" w:rsidRDefault="004059B7" w:rsidP="004059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4059B7" w:rsidRDefault="004059B7" w:rsidP="004059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CE3962" w:rsidR="004059B7" w:rsidRDefault="004059B7" w:rsidP="004059B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FB73263" w:rsidR="004059B7" w:rsidRDefault="004059B7" w:rsidP="004059B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المراجع</w:t>
            </w:r>
          </w:p>
        </w:tc>
      </w:tr>
      <w:tr w:rsidR="004059B7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059B7" w:rsidRDefault="004059B7" w:rsidP="004059B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B202708" w14:textId="77777777" w:rsidR="004059B7" w:rsidRDefault="004059B7" w:rsidP="004059B7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كانت الخطة مختصرة جداً وتحتاج جميع عناصرها الى شرح وتوضيح وافي</w:t>
            </w:r>
          </w:p>
          <w:p w14:paraId="0E230BE2" w14:textId="370710B7" w:rsidR="004059B7" w:rsidRDefault="004059B7" w:rsidP="004059B7">
            <w:pPr>
              <w:bidi/>
              <w:jc w:val="center"/>
            </w:pPr>
            <w:r>
              <w:rPr>
                <w:rFonts w:hint="cs"/>
                <w:rtl/>
              </w:rPr>
              <w:t>لم تقم الباحثة بعرض دراسات سابقة وتحليلها لبيان أوجه التشابه والاختلاف فيما بينها وما يميز البحث الحالي عنها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65408"/>
    <w:rsid w:val="00076384"/>
    <w:rsid w:val="000B0FDB"/>
    <w:rsid w:val="000B2D79"/>
    <w:rsid w:val="000B2E8F"/>
    <w:rsid w:val="000B797A"/>
    <w:rsid w:val="000E607A"/>
    <w:rsid w:val="00121AA4"/>
    <w:rsid w:val="00157C11"/>
    <w:rsid w:val="00173184"/>
    <w:rsid w:val="00175FBB"/>
    <w:rsid w:val="00177708"/>
    <w:rsid w:val="001D2EBD"/>
    <w:rsid w:val="001E0A9E"/>
    <w:rsid w:val="002003C3"/>
    <w:rsid w:val="00207574"/>
    <w:rsid w:val="00214ACB"/>
    <w:rsid w:val="00217BE1"/>
    <w:rsid w:val="002301DD"/>
    <w:rsid w:val="00247BC0"/>
    <w:rsid w:val="00251E3B"/>
    <w:rsid w:val="00270574"/>
    <w:rsid w:val="00274BB6"/>
    <w:rsid w:val="002837EF"/>
    <w:rsid w:val="00285F35"/>
    <w:rsid w:val="00290C73"/>
    <w:rsid w:val="002A0DF7"/>
    <w:rsid w:val="002C15E9"/>
    <w:rsid w:val="003131AB"/>
    <w:rsid w:val="00331A4A"/>
    <w:rsid w:val="00367EC6"/>
    <w:rsid w:val="00382A2A"/>
    <w:rsid w:val="003A01F4"/>
    <w:rsid w:val="003F311B"/>
    <w:rsid w:val="00400760"/>
    <w:rsid w:val="004059B7"/>
    <w:rsid w:val="00411B08"/>
    <w:rsid w:val="00427071"/>
    <w:rsid w:val="00436E02"/>
    <w:rsid w:val="004621F8"/>
    <w:rsid w:val="00465E34"/>
    <w:rsid w:val="004F3314"/>
    <w:rsid w:val="0053312A"/>
    <w:rsid w:val="00552C9A"/>
    <w:rsid w:val="00570846"/>
    <w:rsid w:val="00571AC9"/>
    <w:rsid w:val="005933E4"/>
    <w:rsid w:val="005968F7"/>
    <w:rsid w:val="005F500B"/>
    <w:rsid w:val="005F578E"/>
    <w:rsid w:val="006041C9"/>
    <w:rsid w:val="00634E9D"/>
    <w:rsid w:val="00644A68"/>
    <w:rsid w:val="00661070"/>
    <w:rsid w:val="00674C18"/>
    <w:rsid w:val="0068075B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851E7"/>
    <w:rsid w:val="0079109C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F124D"/>
    <w:rsid w:val="00A006C8"/>
    <w:rsid w:val="00A00B68"/>
    <w:rsid w:val="00A161FC"/>
    <w:rsid w:val="00A64B36"/>
    <w:rsid w:val="00A75145"/>
    <w:rsid w:val="00A87FB0"/>
    <w:rsid w:val="00AD39B5"/>
    <w:rsid w:val="00AE1EC3"/>
    <w:rsid w:val="00B549FD"/>
    <w:rsid w:val="00B62071"/>
    <w:rsid w:val="00B73464"/>
    <w:rsid w:val="00B752C5"/>
    <w:rsid w:val="00B835BF"/>
    <w:rsid w:val="00B94FD6"/>
    <w:rsid w:val="00BE1D03"/>
    <w:rsid w:val="00C11C4B"/>
    <w:rsid w:val="00C73AE6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5715"/>
    <w:rsid w:val="00EF3C26"/>
    <w:rsid w:val="00F02769"/>
    <w:rsid w:val="00F0574D"/>
    <w:rsid w:val="00F1574C"/>
    <w:rsid w:val="00F64672"/>
    <w:rsid w:val="00F67D79"/>
    <w:rsid w:val="00F757B3"/>
    <w:rsid w:val="00FA1C55"/>
    <w:rsid w:val="00FB5CDF"/>
    <w:rsid w:val="00FB6156"/>
    <w:rsid w:val="00FC05D9"/>
    <w:rsid w:val="00FC1862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2025-07-22T19:15:00Z</dcterms:created>
  <dcterms:modified xsi:type="dcterms:W3CDTF">2025-07-22T19:27:00Z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