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8C9B42" w14:textId="61AAB69D" w:rsidR="00A171BA" w:rsidRPr="00C4652F" w:rsidRDefault="00A171BA" w:rsidP="00C4652F">
      <w:pPr>
        <w:ind w:left="2160"/>
        <w:rPr>
          <w:b/>
          <w:bCs/>
          <w:sz w:val="52"/>
          <w:szCs w:val="52"/>
          <w:rtl/>
        </w:rPr>
      </w:pPr>
      <w:r w:rsidRPr="00C4652F">
        <w:rPr>
          <w:rFonts w:hint="cs"/>
          <w:b/>
          <w:bCs/>
          <w:sz w:val="52"/>
          <w:szCs w:val="52"/>
          <w:rtl/>
        </w:rPr>
        <w:t>عنوان مشروع التخرج</w:t>
      </w:r>
    </w:p>
    <w:p w14:paraId="2CE2C467" w14:textId="77777777" w:rsidR="00C4652F" w:rsidRPr="00C4652F" w:rsidRDefault="00C4652F" w:rsidP="000260F4">
      <w:pPr>
        <w:ind w:left="2160"/>
        <w:rPr>
          <w:b/>
          <w:bCs/>
          <w:sz w:val="52"/>
          <w:szCs w:val="52"/>
          <w:rtl/>
        </w:rPr>
      </w:pPr>
    </w:p>
    <w:p w14:paraId="71154513" w14:textId="77777777" w:rsidR="00B144FC" w:rsidRDefault="00B144FC" w:rsidP="00C4652F">
      <w:pPr>
        <w:pStyle w:val="p1"/>
        <w:bidi/>
        <w:ind w:left="2160"/>
        <w:divId w:val="1320110710"/>
        <w:rPr>
          <w:rtl/>
        </w:rPr>
      </w:pPr>
      <w:r>
        <w:rPr>
          <w:rStyle w:val="s1"/>
          <w:rtl/>
        </w:rPr>
        <w:t>الممارسات التسويقية الرقمية في ضوء الضروريات الخمس</w:t>
      </w:r>
    </w:p>
    <w:p w14:paraId="0A43F20D" w14:textId="77777777" w:rsidR="00C4652F" w:rsidRDefault="00C4652F" w:rsidP="00C4652F">
      <w:pPr>
        <w:pStyle w:val="p1"/>
        <w:bidi/>
        <w:ind w:left="2160"/>
        <w:divId w:val="1320110710"/>
        <w:rPr>
          <w:rtl/>
        </w:rPr>
      </w:pPr>
    </w:p>
    <w:p w14:paraId="63A33F79" w14:textId="04EADD02" w:rsidR="00C4652F" w:rsidRDefault="00C4652F" w:rsidP="00C4652F">
      <w:pPr>
        <w:pStyle w:val="p1"/>
        <w:bidi/>
        <w:ind w:left="2880"/>
        <w:divId w:val="1320110710"/>
      </w:pPr>
      <w:r>
        <w:rPr>
          <w:rFonts w:hint="cs"/>
          <w:rtl/>
        </w:rPr>
        <w:t xml:space="preserve">   خديجة بشير محمد المعلم</w:t>
      </w:r>
    </w:p>
    <w:p w14:paraId="056F1B63" w14:textId="77777777" w:rsidR="000260F4" w:rsidRPr="000260F4" w:rsidRDefault="000260F4" w:rsidP="000260F4">
      <w:pPr>
        <w:ind w:left="2160"/>
        <w:rPr>
          <w:rFonts w:hint="cs"/>
          <w:sz w:val="52"/>
          <w:szCs w:val="52"/>
        </w:rPr>
      </w:pPr>
    </w:p>
    <w:sectPr w:rsidR="000260F4" w:rsidRPr="000260F4" w:rsidSect="006A419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1BA"/>
    <w:rsid w:val="000260F4"/>
    <w:rsid w:val="004A52DF"/>
    <w:rsid w:val="006A4197"/>
    <w:rsid w:val="00A171BA"/>
    <w:rsid w:val="00B144FC"/>
    <w:rsid w:val="00C4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6E37EA3"/>
  <w15:chartTrackingRefBased/>
  <w15:docId w15:val="{E8384985-1BF0-3045-A72B-A194445AE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144FC"/>
    <w:pPr>
      <w:bidi w:val="0"/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s1">
    <w:name w:val="s1"/>
    <w:basedOn w:val="a0"/>
    <w:rsid w:val="00B144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01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خديجة</dc:creator>
  <cp:keywords/>
  <dc:description/>
  <cp:lastModifiedBy>خديجة المعلم</cp:lastModifiedBy>
  <cp:revision>2</cp:revision>
  <dcterms:created xsi:type="dcterms:W3CDTF">2026-02-17T18:58:00Z</dcterms:created>
  <dcterms:modified xsi:type="dcterms:W3CDTF">2026-02-17T18:58:00Z</dcterms:modified>
</cp:coreProperties>
</file>