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12355D18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B959E3">
        <w:rPr>
          <w:rFonts w:hint="cs"/>
          <w:rtl/>
          <w:lang w:bidi="ar-SY"/>
        </w:rPr>
        <w:t>عبدالرحيم الهاجري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3C813D99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123EE7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23EE7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AA5250"/>
    <w:rsid w:val="00AD2292"/>
    <w:rsid w:val="00B50555"/>
    <w:rsid w:val="00B53AA7"/>
    <w:rsid w:val="00B959E3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2025-12-30T13:36:00Z</dcterms:modified>
</cp:coreProperties>
</file>