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0BBD1FC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E46204">
        <w:rPr>
          <w:rFonts w:hint="cs"/>
          <w:rtl/>
          <w:lang w:bidi="ar-EG"/>
        </w:rPr>
        <w:t>وائل القحطانى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B03236E" w:rsidR="008239B5" w:rsidRDefault="003432C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6623EB3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AD18172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1272D7E7" w:rsidR="008239B5" w:rsidRDefault="003432C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48E54ABC" w14:textId="63C0DFF9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C46C59" w14:textId="77777777" w:rsidR="000C516C" w:rsidRDefault="00DE0197">
            <w:pPr>
              <w:jc w:val="center"/>
              <w:rPr>
                <w:rtl/>
              </w:rPr>
            </w:pP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317483EB" w14:textId="77777777" w:rsidR="003432C4" w:rsidRDefault="00BE2E4E" w:rsidP="003432C4">
            <w:pPr>
              <w:pStyle w:val="Heading3"/>
              <w:shd w:val="clear" w:color="auto" w:fill="FFFFFF"/>
              <w:bidi/>
              <w:spacing w:before="274" w:after="206" w:line="276" w:lineRule="auto"/>
              <w:rPr>
                <w:sz w:val="24"/>
                <w:szCs w:val="24"/>
                <w:rtl/>
              </w:rPr>
            </w:pPr>
            <w:r w:rsidRPr="003432C4">
              <w:rPr>
                <w:rFonts w:hint="cs"/>
                <w:sz w:val="24"/>
                <w:szCs w:val="24"/>
                <w:rtl/>
              </w:rPr>
              <w:t>م</w:t>
            </w:r>
            <w:r w:rsidR="003432C4">
              <w:rPr>
                <w:rFonts w:hint="cs"/>
                <w:sz w:val="24"/>
                <w:szCs w:val="24"/>
                <w:rtl/>
              </w:rPr>
              <w:t xml:space="preserve">قترح </w:t>
            </w:r>
          </w:p>
          <w:p w14:paraId="0C5974AB" w14:textId="0443A097" w:rsidR="003432C4" w:rsidRPr="003432C4" w:rsidRDefault="003432C4" w:rsidP="003432C4">
            <w:pPr>
              <w:pStyle w:val="Heading3"/>
              <w:shd w:val="clear" w:color="auto" w:fill="FFFFFF"/>
              <w:bidi/>
              <w:spacing w:before="274" w:after="206"/>
              <w:rPr>
                <w:rFonts w:ascii="Segoe UI" w:hAnsi="Segoe UI" w:cs="Segoe UI"/>
                <w:color w:val="404040"/>
                <w:sz w:val="24"/>
                <w:szCs w:val="24"/>
              </w:rPr>
            </w:pPr>
            <w:r w:rsidRPr="003432C4">
              <w:rPr>
                <w:rFonts w:ascii="Segoe UI" w:hAnsi="Segoe UI" w:cs="Segoe UI"/>
                <w:color w:val="404040"/>
                <w:sz w:val="24"/>
                <w:szCs w:val="24"/>
              </w:rPr>
              <w:t xml:space="preserve"> </w:t>
            </w:r>
            <w:r w:rsidRPr="003432C4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أثر تطبيق أدوات التخطيط الاستراتيجي على الأداء المالي والتشغيلي للشركات العائلية في السعودية</w:t>
            </w:r>
            <w:r w:rsidRPr="003432C4">
              <w:rPr>
                <w:rFonts w:ascii="Segoe UI" w:hAnsi="Segoe UI" w:cs="Segoe UI"/>
                <w:color w:val="404040"/>
                <w:sz w:val="24"/>
                <w:szCs w:val="24"/>
              </w:rPr>
              <w:t>:</w:t>
            </w:r>
          </w:p>
          <w:p w14:paraId="1F70FCD2" w14:textId="5EDD7B91" w:rsidR="00BE2E4E" w:rsidRDefault="00BE2E4E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1CB9003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03114C2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AA0B1A4" w:rsidR="008239B5" w:rsidRDefault="003432C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8662AA7" w14:textId="77777777" w:rsidR="003432C4" w:rsidRDefault="00EB387B">
            <w:pPr>
              <w:jc w:val="center"/>
              <w:rPr>
                <w:rtl/>
              </w:rPr>
            </w:pPr>
            <w:r>
              <w:t xml:space="preserve">: </w:t>
            </w:r>
            <w:r>
              <w:rPr>
                <w:rtl/>
              </w:rPr>
              <w:t>يجب</w:t>
            </w:r>
            <w:r w:rsidR="003432C4">
              <w:rPr>
                <w:rFonts w:hint="cs"/>
                <w:rtl/>
              </w:rPr>
              <w:t xml:space="preserve"> ان تكون المقدمة فى صفحة منفصلة عن العنوان</w:t>
            </w:r>
          </w:p>
          <w:p w14:paraId="2B044E4C" w14:textId="2F8DA7AB" w:rsidR="008239B5" w:rsidRDefault="00EB387B">
            <w:pPr>
              <w:jc w:val="center"/>
            </w:pPr>
            <w:r>
              <w:rPr>
                <w:rtl/>
              </w:rPr>
              <w:t xml:space="preserve"> توضيح 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1802A5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EEF867A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D08A003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299D689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4606EC08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0C9B8D66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FFEB15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2A0D787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32C8014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8E5434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DE87EC1" w:rsidR="008239B5" w:rsidRDefault="003B63BF" w:rsidP="0091670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6617EF5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B53A1C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6D7986E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9A91340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D1D234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65478FB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7FFAC12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E328122" w:rsidR="008239B5" w:rsidRDefault="006730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2F23560E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290C873" w:rsidR="008239B5" w:rsidRDefault="008239B5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71F4FBB1" w14:textId="579D996C" w:rsidR="008239B5" w:rsidRDefault="008239B5">
            <w:pPr>
              <w:jc w:val="center"/>
            </w:pPr>
          </w:p>
          <w:p w14:paraId="5E68A58B" w14:textId="77777777" w:rsidR="008239B5" w:rsidRDefault="008239B5">
            <w:pPr>
              <w:jc w:val="center"/>
            </w:pPr>
          </w:p>
          <w:p w14:paraId="6FA3A33B" w14:textId="4EA4835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F903637" w:rsidR="008239B5" w:rsidRDefault="006730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6B3D812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A7CBB8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6790EF9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1B22367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3A0507A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67A192C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B44384B" w:rsidR="008239B5" w:rsidRDefault="008239B5" w:rsidP="00AD71F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03308D96" w:rsidR="008239B5" w:rsidRDefault="00E4620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133DE959" w14:textId="50B4E35C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56B6DDF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562D0F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F960260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350CD9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1A733B4" w14:textId="77777777" w:rsidR="008239B5" w:rsidRDefault="00E4620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تنسيق البحث بشكل جيد </w:t>
            </w:r>
          </w:p>
          <w:p w14:paraId="7435E8FC" w14:textId="5B013C31" w:rsidR="00E46204" w:rsidRDefault="00E46204">
            <w:pPr>
              <w:jc w:val="center"/>
            </w:pPr>
            <w:r>
              <w:rPr>
                <w:rFonts w:hint="cs"/>
                <w:rtl/>
              </w:rPr>
              <w:t>عدم ترك صفحات فارغة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6201"/>
    <w:rsid w:val="00090E6C"/>
    <w:rsid w:val="0009776E"/>
    <w:rsid w:val="000A3E1A"/>
    <w:rsid w:val="000C516C"/>
    <w:rsid w:val="001C1BA3"/>
    <w:rsid w:val="00266B16"/>
    <w:rsid w:val="002B1ED6"/>
    <w:rsid w:val="003432C4"/>
    <w:rsid w:val="00350CD9"/>
    <w:rsid w:val="00386097"/>
    <w:rsid w:val="003B63BF"/>
    <w:rsid w:val="00403503"/>
    <w:rsid w:val="004E21BE"/>
    <w:rsid w:val="00673011"/>
    <w:rsid w:val="00714852"/>
    <w:rsid w:val="00734888"/>
    <w:rsid w:val="008239B5"/>
    <w:rsid w:val="008D7A2A"/>
    <w:rsid w:val="0091670B"/>
    <w:rsid w:val="00A0715E"/>
    <w:rsid w:val="00AD71FB"/>
    <w:rsid w:val="00BE2E4E"/>
    <w:rsid w:val="00C60C27"/>
    <w:rsid w:val="00CE339A"/>
    <w:rsid w:val="00D34A3E"/>
    <w:rsid w:val="00DC041F"/>
    <w:rsid w:val="00DE0197"/>
    <w:rsid w:val="00E46204"/>
    <w:rsid w:val="00EB387B"/>
    <w:rsid w:val="00F6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5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3</cp:revision>
  <dcterms:created xsi:type="dcterms:W3CDTF">2025-07-19T18:52:00Z</dcterms:created>
  <dcterms:modified xsi:type="dcterms:W3CDTF">2025-07-20T09:24:00Z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