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5E17F" w14:textId="77777777" w:rsidR="00EA22ED" w:rsidRPr="00EA22ED" w:rsidRDefault="00EA22ED" w:rsidP="00EA22ED">
      <w:r w:rsidRPr="00EA22ED">
        <w:t>Midocean University</w:t>
      </w:r>
    </w:p>
    <w:p w14:paraId="6CA88DD1" w14:textId="77777777" w:rsidR="00EA22ED" w:rsidRPr="00EA22ED" w:rsidRDefault="00EA22ED" w:rsidP="00EA22ED">
      <w:r w:rsidRPr="00EA22ED">
        <w:t>College of Management</w:t>
      </w:r>
    </w:p>
    <w:p w14:paraId="19556C1C" w14:textId="7EB014B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5411E" w:rsidRPr="0015411E">
        <w:rPr>
          <w:rFonts w:cs="Arial"/>
          <w:rtl/>
        </w:rPr>
        <w:t>موضي الشامخ_38200</w:t>
      </w:r>
    </w:p>
    <w:p w14:paraId="7D213846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36B19A3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78C7EB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7A9A7130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1F531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066B829B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657E3B30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7E793EC1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5505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D992F0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AE8D5E" w14:textId="2C5F91E9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B72170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E9629E" w14:textId="6FD0FD0A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اين الغلاف الخاص بالبحث</w:t>
            </w:r>
          </w:p>
        </w:tc>
      </w:tr>
      <w:tr w:rsidR="00EA22ED" w14:paraId="0E50AE5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697FF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5E87A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386437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D62DFA" w14:textId="3F885ECC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AEA72F" w14:textId="3C7841EB" w:rsidR="0015411E" w:rsidRDefault="0015411E" w:rsidP="0015411E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يحتاج الى إعادة صياغة </w:t>
            </w:r>
          </w:p>
        </w:tc>
      </w:tr>
      <w:tr w:rsidR="00EA22ED" w14:paraId="3E8037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3CE14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9A1D1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5A776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A2D2C1" w14:textId="47F96331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6DDE1B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التعريف بموضوع المشروع.</w:t>
            </w:r>
          </w:p>
          <w:p w14:paraId="7EEE96BC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التوسع في أسباب اختيار هذا الموضوع بالذات.</w:t>
            </w:r>
          </w:p>
          <w:p w14:paraId="22199DD7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توفير السياق التاريخي لمفهوم المشروع.</w:t>
            </w:r>
          </w:p>
          <w:p w14:paraId="4BC8F82D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التأكيد على أهمية الدراسة وارتباطها بالمجتمع.</w:t>
            </w:r>
          </w:p>
          <w:p w14:paraId="5B7BFC05" w14:textId="77E5C397" w:rsidR="00EA22ED" w:rsidRDefault="0015411E" w:rsidP="0015411E">
            <w:pPr>
              <w:jc w:val="center"/>
            </w:pPr>
            <w:r w:rsidRPr="0015411E">
              <w:rPr>
                <w:rtl/>
              </w:rPr>
              <w:t>- هيكلة الخطة بشكل تدريجي، من العام إلى المحدد</w:t>
            </w:r>
          </w:p>
        </w:tc>
      </w:tr>
      <w:tr w:rsidR="00EA22ED" w14:paraId="33C01AE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E6308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4E0D56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68B8C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C8464C8" w14:textId="3C5DC30E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6D4B76A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وصف المشكلة وربطها بالمعرفة الموجودة.</w:t>
            </w:r>
          </w:p>
          <w:p w14:paraId="398D45CF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رسم اتصالات بالأبحاث السابقة في هذا المجال للبناء على وجهات النظر الحالية، والاستفادة من رؤاهم، وتحديد البيانات الناشئة من خلال دراسة الدراسات السابقة.</w:t>
            </w:r>
          </w:p>
          <w:p w14:paraId="3E1B2DFD" w14:textId="77777777" w:rsidR="00EA22ED" w:rsidRDefault="00EA22ED" w:rsidP="00CC5AD4">
            <w:pPr>
              <w:jc w:val="center"/>
            </w:pPr>
          </w:p>
        </w:tc>
      </w:tr>
      <w:tr w:rsidR="00EA22ED" w14:paraId="3BAB1336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D3E6A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B44885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2FF64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07FF38" w14:textId="69917383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184E17F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ينبغي معالجة الجوانب التالية ذات الأهمية:</w:t>
            </w:r>
          </w:p>
          <w:p w14:paraId="21CBAD5D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الأهمية النظرية بوضوح.</w:t>
            </w:r>
          </w:p>
          <w:p w14:paraId="1DC695AA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حدد بوضوح الأهمية العملية المتوقعة.</w:t>
            </w:r>
          </w:p>
          <w:p w14:paraId="66685C2B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تحديد الأفراد أو الجهات التي ستستفيد من نتائج الدراسة وتحديد مجالات هذه الاستفادة.</w:t>
            </w:r>
          </w:p>
          <w:p w14:paraId="13D70A19" w14:textId="77777777" w:rsidR="00EA22ED" w:rsidRDefault="00EA22ED" w:rsidP="00CC5AD4">
            <w:pPr>
              <w:jc w:val="center"/>
            </w:pPr>
          </w:p>
        </w:tc>
      </w:tr>
      <w:tr w:rsidR="00EA22ED" w14:paraId="7B11B76D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0CC5F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E12D21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13B6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567BCD" w14:textId="1ED48A2F" w:rsidR="00EA22ED" w:rsidRDefault="001541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93FBFFC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ينبغي معالجة الجوانب التالية ذات الأهمية:</w:t>
            </w:r>
          </w:p>
          <w:p w14:paraId="6DB4DDC4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السؤال الرئيسي الذي تسعى الدراسة للإجابة عليه.</w:t>
            </w:r>
          </w:p>
          <w:p w14:paraId="4EACA362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الأسئلة الفرعية للدراسة.</w:t>
            </w:r>
          </w:p>
          <w:p w14:paraId="5004D81E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التحقق من توافق أسئلة الدراسة مع مشكلة البحث.</w:t>
            </w:r>
          </w:p>
          <w:p w14:paraId="64E3D7DB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التأكيد على أن الأسئلة تتوافق مع أهداف الدراسة.</w:t>
            </w:r>
          </w:p>
          <w:p w14:paraId="6ED84D13" w14:textId="77777777" w:rsidR="00EA22ED" w:rsidRDefault="00EA22ED" w:rsidP="00CC5AD4">
            <w:pPr>
              <w:jc w:val="center"/>
            </w:pPr>
          </w:p>
        </w:tc>
      </w:tr>
      <w:tr w:rsidR="0015411E" w14:paraId="00CB701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B6D598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2D11F2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162FC7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33CE57" w14:textId="6ED73D07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7FE8594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ينبغي معالجة الجوانب التالية ذات الأهمية:</w:t>
            </w:r>
          </w:p>
          <w:p w14:paraId="4A573790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السؤال الرئيسي الذي تسعى الدراسة للإجابة عليه.</w:t>
            </w:r>
          </w:p>
          <w:p w14:paraId="0EFB7403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الأسئلة الفرعية للدراسة.</w:t>
            </w:r>
          </w:p>
          <w:p w14:paraId="5F9E4013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التحقق من توافق أسئلة الدراسة مع مشكلة البحث.</w:t>
            </w:r>
          </w:p>
          <w:p w14:paraId="550D0074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التأكيد على أن الأسئلة تتوافق مع أهداف الدراسة.</w:t>
            </w:r>
          </w:p>
          <w:p w14:paraId="567FD2EB" w14:textId="77777777" w:rsidR="0015411E" w:rsidRDefault="0015411E" w:rsidP="0015411E">
            <w:pPr>
              <w:jc w:val="center"/>
            </w:pPr>
          </w:p>
        </w:tc>
      </w:tr>
      <w:tr w:rsidR="0015411E" w14:paraId="79DB87AE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98F436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61DD6FC4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15A7BB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4D073EB" w14:textId="4B4A15B5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DE0776C" w14:textId="77777777" w:rsidR="0015411E" w:rsidRPr="0015411E" w:rsidRDefault="0015411E" w:rsidP="0015411E">
            <w:pPr>
              <w:rPr>
                <w:rtl/>
              </w:rPr>
            </w:pPr>
            <w:r w:rsidRPr="0015411E">
              <w:rPr>
                <w:rtl/>
              </w:rPr>
              <w:t>- ابدأ من حيث انتهى الآخرون.</w:t>
            </w:r>
          </w:p>
          <w:p w14:paraId="675233E3" w14:textId="77777777" w:rsidR="0015411E" w:rsidRPr="0015411E" w:rsidRDefault="0015411E" w:rsidP="0015411E">
            <w:pPr>
              <w:rPr>
                <w:rtl/>
              </w:rPr>
            </w:pPr>
            <w:r w:rsidRPr="0015411E">
              <w:rPr>
                <w:rtl/>
              </w:rPr>
              <w:t>- الحصول على بيانات ومعلومات كافية ودقيقة.</w:t>
            </w:r>
          </w:p>
          <w:p w14:paraId="579D7A82" w14:textId="77777777" w:rsidR="0015411E" w:rsidRPr="0015411E" w:rsidRDefault="0015411E" w:rsidP="0015411E">
            <w:pPr>
              <w:rPr>
                <w:rtl/>
              </w:rPr>
            </w:pPr>
            <w:r w:rsidRPr="0015411E">
              <w:rPr>
                <w:rtl/>
              </w:rPr>
              <w:t>- البدء من حيث نتائج الدراسات السابقة.</w:t>
            </w:r>
          </w:p>
          <w:p w14:paraId="7CB75E5D" w14:textId="77777777" w:rsidR="0015411E" w:rsidRDefault="0015411E" w:rsidP="0015411E">
            <w:pPr>
              <w:rPr>
                <w:rtl/>
              </w:rPr>
            </w:pPr>
            <w:r w:rsidRPr="0015411E">
              <w:rPr>
                <w:rtl/>
              </w:rPr>
              <w:t>- تجنب سلبيات تلك الدراسات.</w:t>
            </w:r>
          </w:p>
          <w:p w14:paraId="2BFBE70C" w14:textId="73978A10" w:rsidR="0015411E" w:rsidRDefault="0015411E" w:rsidP="0015411E">
            <w:r>
              <w:rPr>
                <w:rFonts w:hint="cs"/>
                <w:rtl/>
              </w:rPr>
              <w:t xml:space="preserve">عرض الدراسات السابقة بطريقة جيدة </w:t>
            </w:r>
          </w:p>
        </w:tc>
      </w:tr>
      <w:tr w:rsidR="0015411E" w14:paraId="065E7A30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F1139F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8AACE1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16FFCB" w14:textId="072DBBA8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05FD03C" w14:textId="77777777" w:rsidR="0015411E" w:rsidRDefault="0015411E" w:rsidP="001541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C45E33" w14:textId="2703386A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 xml:space="preserve">اين هي </w:t>
            </w:r>
          </w:p>
        </w:tc>
      </w:tr>
      <w:tr w:rsidR="0015411E" w14:paraId="55697EDF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8224A1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8C4203D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157F6F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C66C6F" w14:textId="02B22478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520948D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التعرف على منهجية البحث المطبقة في الدراسة.</w:t>
            </w:r>
          </w:p>
          <w:p w14:paraId="7DEFDCBB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العلاقة بين المنهج وموضوع الدراسة.</w:t>
            </w:r>
          </w:p>
          <w:p w14:paraId="75F3E758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توضيح طرق الاستفادة من المناهج وطرق البحث</w:t>
            </w:r>
            <w:r w:rsidRPr="0015411E">
              <w:rPr>
                <w:rFonts w:hint="cs"/>
                <w:rtl/>
              </w:rPr>
              <w:t>.</w:t>
            </w:r>
          </w:p>
          <w:p w14:paraId="7D3AD77B" w14:textId="77777777" w:rsidR="0015411E" w:rsidRDefault="0015411E" w:rsidP="0015411E">
            <w:pPr>
              <w:jc w:val="center"/>
            </w:pPr>
          </w:p>
        </w:tc>
      </w:tr>
      <w:tr w:rsidR="0015411E" w14:paraId="1D2E98C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350E26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D6C992D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3D373A" w14:textId="078C760D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797C8AC7" w14:textId="77777777" w:rsidR="0015411E" w:rsidRDefault="0015411E" w:rsidP="001541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B7159C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التعرف على أدوات جمع البيانات والتأكد من صحتها وثباتها.</w:t>
            </w:r>
          </w:p>
          <w:p w14:paraId="18C4DD9D" w14:textId="77777777" w:rsidR="0015411E" w:rsidRPr="0015411E" w:rsidRDefault="0015411E" w:rsidP="0015411E">
            <w:pPr>
              <w:jc w:val="center"/>
              <w:rPr>
                <w:rtl/>
              </w:rPr>
            </w:pPr>
            <w:r w:rsidRPr="0015411E">
              <w:rPr>
                <w:rtl/>
              </w:rPr>
              <w:t>- تحديد الأدوات المستخدمة لتحليل البيانات.</w:t>
            </w:r>
          </w:p>
          <w:p w14:paraId="39E4E4E9" w14:textId="77777777" w:rsidR="0015411E" w:rsidRDefault="0015411E" w:rsidP="0015411E">
            <w:pPr>
              <w:jc w:val="center"/>
            </w:pPr>
          </w:p>
        </w:tc>
      </w:tr>
      <w:tr w:rsidR="0015411E" w14:paraId="5603ACF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A81E34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F9B79CD" w14:textId="329992E3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A9C56D5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BC0D69" w14:textId="77777777" w:rsidR="0015411E" w:rsidRDefault="0015411E" w:rsidP="001541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5B3B6D" w14:textId="77777777" w:rsidR="0015411E" w:rsidRDefault="0015411E" w:rsidP="0015411E">
            <w:pPr>
              <w:jc w:val="center"/>
            </w:pPr>
          </w:p>
        </w:tc>
      </w:tr>
      <w:tr w:rsidR="0015411E" w14:paraId="5A8B5B42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0FA745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0190E19B" w14:textId="48A4D0DA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E2B9B20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EAEDB8" w14:textId="77777777" w:rsidR="0015411E" w:rsidRDefault="0015411E" w:rsidP="001541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AEA20C" w14:textId="77777777" w:rsidR="0015411E" w:rsidRDefault="0015411E" w:rsidP="0015411E">
            <w:pPr>
              <w:jc w:val="center"/>
            </w:pPr>
          </w:p>
        </w:tc>
      </w:tr>
      <w:tr w:rsidR="0015411E" w14:paraId="1324F11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38D5F5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274EFD2" w14:textId="77777777" w:rsidR="0015411E" w:rsidRDefault="0015411E" w:rsidP="001541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2120A2" w14:textId="77777777" w:rsidR="0015411E" w:rsidRDefault="0015411E" w:rsidP="001541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0EDBC6B" w14:textId="75ED127C" w:rsidR="0015411E" w:rsidRDefault="0015411E" w:rsidP="001541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3379281" w14:textId="77777777" w:rsidR="0015411E" w:rsidRPr="0015411E" w:rsidRDefault="0015411E" w:rsidP="0015411E">
            <w:pPr>
              <w:numPr>
                <w:ilvl w:val="0"/>
                <w:numId w:val="2"/>
              </w:numPr>
              <w:jc w:val="center"/>
              <w:rPr>
                <w:rtl/>
              </w:rPr>
            </w:pPr>
            <w:r w:rsidRPr="0015411E">
              <w:rPr>
                <w:rtl/>
              </w:rPr>
              <w:t xml:space="preserve">يجب على الطلاب استخدام أحد أساليب الكتابة الأكاديمية المعترف بها، مثل </w:t>
            </w:r>
            <w:r w:rsidRPr="0015411E">
              <w:t>APA</w:t>
            </w:r>
            <w:r w:rsidRPr="0015411E">
              <w:rPr>
                <w:rtl/>
              </w:rPr>
              <w:t xml:space="preserve"> (جمعية علم النفس الأمريكية)، و</w:t>
            </w:r>
            <w:r w:rsidRPr="0015411E">
              <w:t>MLA</w:t>
            </w:r>
            <w:r w:rsidRPr="0015411E">
              <w:rPr>
                <w:rtl/>
              </w:rPr>
              <w:t xml:space="preserve"> (جمعية اللغات الحديثة)، وشيكاغو، وغيرها، مع التركيز على التنسيق والاستشهادات والمراجع بدلاً من اختيارات الخطوط</w:t>
            </w:r>
          </w:p>
          <w:p w14:paraId="4B623F58" w14:textId="77777777" w:rsidR="0015411E" w:rsidRDefault="0015411E" w:rsidP="0015411E">
            <w:pPr>
              <w:jc w:val="center"/>
            </w:pPr>
          </w:p>
        </w:tc>
      </w:tr>
      <w:tr w:rsidR="0015411E" w14:paraId="2D826F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416B81" w14:textId="77777777" w:rsidR="0015411E" w:rsidRDefault="0015411E" w:rsidP="0015411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7C5E22B" w14:textId="77777777" w:rsidR="0015411E" w:rsidRDefault="0015411E" w:rsidP="0015411E">
            <w:pPr>
              <w:jc w:val="center"/>
            </w:pPr>
          </w:p>
        </w:tc>
      </w:tr>
    </w:tbl>
    <w:p w14:paraId="7FF0E0B9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6EA1A4F" wp14:editId="6E00215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AA0D3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37369"/>
    <w:multiLevelType w:val="hybridMultilevel"/>
    <w:tmpl w:val="C186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433191">
    <w:abstractNumId w:val="1"/>
  </w:num>
  <w:num w:numId="2" w16cid:durableId="842743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5411E"/>
    <w:rsid w:val="00177708"/>
    <w:rsid w:val="009847B5"/>
    <w:rsid w:val="00AA0D3B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74CB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2024-03-06T20:01:00Z</dcterms:modified>
</cp:coreProperties>
</file>