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BAD0D22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يجب أن تكون المقدمة في حدود صفحة </w:t>
            </w:r>
            <w:r w:rsidR="00ED363B">
              <w:rPr>
                <w:rFonts w:hint="cs"/>
                <w:rtl/>
                <w:lang w:bidi="ar-EG"/>
              </w:rPr>
              <w:t>واحدة</w:t>
            </w:r>
            <w:r>
              <w:rPr>
                <w:rFonts w:hint="cs"/>
                <w:rtl/>
                <w:lang w:bidi="ar-EG"/>
              </w:rPr>
              <w:t xml:space="preserve">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ED363B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D363B" w:rsidRDefault="00ED363B" w:rsidP="00ED363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303A53D" w:rsidR="00ED363B" w:rsidRDefault="00ED363B" w:rsidP="00ED36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AD81284" w:rsidR="00ED363B" w:rsidRDefault="00ED363B" w:rsidP="00ED36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ED363B" w:rsidRDefault="00ED363B" w:rsidP="00ED36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950E1DF" w:rsidR="00ED363B" w:rsidRDefault="00ED363B" w:rsidP="00ED363B">
            <w:pPr>
              <w:jc w:val="center"/>
            </w:pPr>
          </w:p>
        </w:tc>
      </w:tr>
      <w:tr w:rsidR="00ED363B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D363B" w:rsidRDefault="00ED363B" w:rsidP="00ED363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DE700C1" w:rsidR="00ED363B" w:rsidRDefault="00ED363B" w:rsidP="00ED36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4E4B4E1C" w:rsidR="00ED363B" w:rsidRDefault="00ED363B" w:rsidP="00ED36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ED363B" w:rsidRDefault="00ED363B" w:rsidP="00ED36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EF5D8A3" w:rsidR="00ED363B" w:rsidRDefault="00ED363B" w:rsidP="00ED363B">
            <w:pPr>
              <w:jc w:val="center"/>
            </w:pPr>
          </w:p>
        </w:tc>
      </w:tr>
      <w:tr w:rsidR="00ED363B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D363B" w:rsidRDefault="00ED363B" w:rsidP="00ED363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14E605" w:rsidR="00ED363B" w:rsidRDefault="00ED363B" w:rsidP="00ED36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3A006143" w:rsidR="00ED363B" w:rsidRDefault="00ED363B" w:rsidP="00ED36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ED363B" w:rsidRDefault="00ED363B" w:rsidP="00ED36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884E0FF" w:rsidR="00ED363B" w:rsidRDefault="00ED363B" w:rsidP="00ED363B">
            <w:pPr>
              <w:jc w:val="center"/>
            </w:pPr>
          </w:p>
        </w:tc>
      </w:tr>
      <w:tr w:rsidR="00ED363B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D363B" w:rsidRDefault="00ED363B" w:rsidP="00ED363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6C93C0A" w:rsidR="00ED363B" w:rsidRDefault="00ED363B" w:rsidP="00ED36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3BA0200E" w:rsidR="00ED363B" w:rsidRDefault="00ED363B" w:rsidP="00ED36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ED363B" w:rsidRDefault="00ED363B" w:rsidP="00ED36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B8732C" w:rsidR="00ED363B" w:rsidRDefault="00ED363B" w:rsidP="00ED363B">
            <w:pPr>
              <w:jc w:val="center"/>
            </w:pPr>
          </w:p>
        </w:tc>
      </w:tr>
      <w:tr w:rsidR="00ED363B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D363B" w:rsidRDefault="00ED363B" w:rsidP="00ED363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1110686" w:rsidR="00ED363B" w:rsidRDefault="00ED363B" w:rsidP="00ED36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08FA9554" w:rsidR="00ED363B" w:rsidRDefault="00ED363B" w:rsidP="00ED36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ED363B" w:rsidRDefault="00ED363B" w:rsidP="00ED36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B274557" w:rsidR="00ED363B" w:rsidRDefault="00ED363B" w:rsidP="00ED363B">
            <w:pPr>
              <w:jc w:val="center"/>
              <w:rPr>
                <w:lang w:bidi="ar-SY"/>
              </w:rPr>
            </w:pPr>
          </w:p>
        </w:tc>
      </w:tr>
      <w:tr w:rsidR="00ED363B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D363B" w:rsidRDefault="00ED363B" w:rsidP="00ED363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5343A0B" w:rsidR="00ED363B" w:rsidRDefault="00ED363B" w:rsidP="00ED36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103F5BA2" w:rsidR="00ED363B" w:rsidRDefault="00ED363B" w:rsidP="00ED36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ED363B" w:rsidRDefault="00ED363B" w:rsidP="00ED36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C9BD2BB" w:rsidR="00ED363B" w:rsidRDefault="00ED363B" w:rsidP="00ED363B">
            <w:pPr>
              <w:jc w:val="center"/>
            </w:pPr>
          </w:p>
        </w:tc>
      </w:tr>
      <w:tr w:rsidR="00ED363B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D363B" w:rsidRDefault="00ED363B" w:rsidP="00ED363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FA3791C" w:rsidR="00ED363B" w:rsidRDefault="00ED363B" w:rsidP="00ED36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9AB1E74" w:rsidR="00ED363B" w:rsidRDefault="00ED363B" w:rsidP="00ED36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ED363B" w:rsidRDefault="00ED363B" w:rsidP="00ED36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0F00549" w:rsidR="00ED363B" w:rsidRDefault="00ED363B" w:rsidP="00ED363B">
            <w:pPr>
              <w:jc w:val="center"/>
            </w:pPr>
          </w:p>
        </w:tc>
      </w:tr>
      <w:tr w:rsidR="00ED363B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D363B" w:rsidRDefault="00ED363B" w:rsidP="00ED363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69FB18" w:rsidR="00ED363B" w:rsidRDefault="00ED363B" w:rsidP="00ED36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64BC48B7" w:rsidR="00ED363B" w:rsidRDefault="00ED363B" w:rsidP="00ED36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D363B" w:rsidRDefault="00ED363B" w:rsidP="00ED36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3078196" w:rsidR="00ED363B" w:rsidRDefault="00ED363B" w:rsidP="00ED363B">
            <w:pPr>
              <w:jc w:val="center"/>
            </w:pPr>
          </w:p>
        </w:tc>
      </w:tr>
      <w:tr w:rsidR="00ED363B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D363B" w:rsidRDefault="00ED363B" w:rsidP="00ED363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5D28BFA" w:rsidR="00ED363B" w:rsidRDefault="00ED363B" w:rsidP="00ED36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263E88FF" w:rsidR="00ED363B" w:rsidRDefault="00ED363B" w:rsidP="00ED36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D363B" w:rsidRDefault="00ED363B" w:rsidP="00ED36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2031695" w:rsidR="00ED363B" w:rsidRDefault="00ED363B" w:rsidP="00ED363B">
            <w:pPr>
              <w:jc w:val="center"/>
              <w:rPr>
                <w:rtl/>
                <w:lang w:bidi="ar-SY"/>
              </w:rPr>
            </w:pP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563025A" w:rsidR="00974D99" w:rsidRDefault="00974D99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</w:t>
            </w:r>
            <w:r w:rsidR="00ED363B">
              <w:rPr>
                <w:rFonts w:hint="cs"/>
                <w:rtl/>
                <w:lang w:bidi="ar-EG"/>
              </w:rPr>
              <w:t>وشغل مميز 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ED363B"/>
    <w:rsid w:val="00F3453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2024-08-01T22:18:00Z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