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003B17" w:rsidR="00EA22ED" w:rsidRDefault="00EA22ED" w:rsidP="004E2895">
      <w:pPr>
        <w:rPr>
          <w:rtl/>
          <w:lang w:bidi="ar-SY"/>
        </w:rPr>
      </w:pPr>
      <w:r w:rsidRPr="00EA22ED">
        <w:t xml:space="preserve">Leader Name: </w:t>
      </w:r>
      <w:r w:rsidR="004E2895" w:rsidRPr="004E2895">
        <w:rPr>
          <w:rFonts w:ascii="Sakkal Majalla,Bold" w:cs="Sakkal Majalla,Bold" w:hint="cs"/>
          <w:b/>
          <w:bCs/>
          <w:sz w:val="24"/>
          <w:szCs w:val="24"/>
          <w:rtl/>
        </w:rPr>
        <w:t>سلطان محمد ناصر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FA56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1C2D817" w14:textId="77777777" w:rsidR="00FA5692" w:rsidRDefault="00FA5692" w:rsidP="00FA56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8ABEA21" w:rsidR="00EA22ED" w:rsidRDefault="00FA5692" w:rsidP="00CC5AD4">
            <w:pPr>
              <w:jc w:val="center"/>
            </w:pPr>
            <w:r>
              <w:rPr>
                <w:rFonts w:hint="cs"/>
                <w:rtl/>
              </w:rPr>
              <w:t>كتابة اسم المشرف المشارك د فايز جراد على الغلاف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CAD031A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5CCB0B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6E65398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D21A597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EDA749D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DB86DF2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75EBE9E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8C3AE35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5FEF5EE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12D7AA9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8C77F03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86052DC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257814F" w14:textId="77777777" w:rsidR="00943B22" w:rsidRDefault="00943B22" w:rsidP="00943B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6944E63" w:rsidR="00EA22ED" w:rsidRDefault="00943B22" w:rsidP="00943B22">
            <w:pPr>
              <w:bidi/>
              <w:jc w:val="both"/>
            </w:pPr>
            <w:r>
              <w:rPr>
                <w:rFonts w:hint="cs"/>
                <w:rtl/>
              </w:rPr>
              <w:t>لم نجد دراسة نقدية للدراسات الس</w:t>
            </w:r>
            <w:r w:rsidR="003D1266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بقة وإظهار أوجه التشابه والاختلاف فيما بينها وموقع البحث من تلك الدراسات وما يميز هذا البحث عن بقية</w:t>
            </w:r>
            <w:r w:rsidR="003D1266">
              <w:rPr>
                <w:rFonts w:hint="cs"/>
                <w:rtl/>
              </w:rPr>
              <w:t xml:space="preserve"> البحوث حتى لا ن</w:t>
            </w:r>
            <w:bookmarkStart w:id="0" w:name="_GoBack"/>
            <w:bookmarkEnd w:id="0"/>
            <w:r>
              <w:rPr>
                <w:rFonts w:hint="cs"/>
                <w:rtl/>
              </w:rPr>
              <w:t>قع في التكرار المرفوض علمياَ سيما كثرة الدراسات المرتبطة بموضوع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3D1266"/>
    <w:rsid w:val="004E2895"/>
    <w:rsid w:val="00570846"/>
    <w:rsid w:val="006B0C30"/>
    <w:rsid w:val="007562F3"/>
    <w:rsid w:val="00811C8D"/>
    <w:rsid w:val="00846C7F"/>
    <w:rsid w:val="008B63CC"/>
    <w:rsid w:val="00943B22"/>
    <w:rsid w:val="009847B5"/>
    <w:rsid w:val="00A006C8"/>
    <w:rsid w:val="00B752C5"/>
    <w:rsid w:val="00CC5AD4"/>
    <w:rsid w:val="00D06A80"/>
    <w:rsid w:val="00DC0BB7"/>
    <w:rsid w:val="00EA22ED"/>
    <w:rsid w:val="00FA569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8</cp:revision>
  <dcterms:created xsi:type="dcterms:W3CDTF">2024-07-05T16:55:00Z</dcterms:created>
  <dcterms:modified xsi:type="dcterms:W3CDTF">2024-07-10T00:53:00Z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