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84F3731" w:rsidR="008239B5" w:rsidRDefault="00EB387B" w:rsidP="00EB387B">
      <w:pPr>
        <w:rPr>
          <w:rFonts w:hint="cs"/>
          <w:b/>
          <w:bCs/>
          <w:lang w:bidi="ar-AE"/>
        </w:rPr>
      </w:pPr>
      <w:r>
        <w:t xml:space="preserve">Leader Name: </w:t>
      </w:r>
      <w:r w:rsidR="00F86AA3">
        <w:rPr>
          <w:rFonts w:hint="cs"/>
          <w:b/>
          <w:bCs/>
          <w:rtl/>
          <w:lang w:bidi="ar-AE"/>
        </w:rPr>
        <w:t>عبد المجيد الأموي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96F4E24" w:rsidR="008239B5" w:rsidRDefault="005A11E7">
            <w:pPr>
              <w:jc w:val="center"/>
            </w:pPr>
            <w:r>
              <w:t>-----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20545D0" w:rsidR="008239B5" w:rsidRDefault="008239B5" w:rsidP="00F02790">
            <w:pPr>
              <w:bidi/>
              <w:jc w:val="both"/>
              <w:rPr>
                <w:rFonts w:hint="cs"/>
                <w:rtl/>
                <w:lang w:bidi="ar-AE"/>
              </w:rPr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5435CC" w:rsidR="008239B5" w:rsidRDefault="008239B5" w:rsidP="00F02790">
            <w:pPr>
              <w:bidi/>
              <w:jc w:val="both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F367B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19F2AC5" w:rsidR="008239B5" w:rsidRDefault="008239B5" w:rsidP="00F02790">
            <w:pPr>
              <w:bidi/>
              <w:jc w:val="both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F86AA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CA0A90D" w:rsidR="00F367BC" w:rsidRDefault="00F367BC" w:rsidP="00F367BC">
            <w:pPr>
              <w:bidi/>
              <w:jc w:val="both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F86AA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A823EAC" w:rsidR="008239B5" w:rsidRDefault="008239B5" w:rsidP="00F02790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A60D4C" w14:textId="78B92785" w:rsidR="00F86AA3" w:rsidRDefault="00F55E3C" w:rsidP="00F86AA3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قبل صياغة تساؤلات البحث لا بد من إضافة نموذج البحث الذي يوضّح أبعاد متغيرات البحث والعلاقة بينها</w:t>
            </w:r>
            <w:r w:rsidR="00F86AA3">
              <w:rPr>
                <w:rFonts w:hint="cs"/>
                <w:rtl/>
              </w:rPr>
              <w:t>.</w:t>
            </w:r>
          </w:p>
          <w:p w14:paraId="6E36CDD2" w14:textId="26A7681D" w:rsidR="00F86AA3" w:rsidRDefault="00F86AA3" w:rsidP="00F86AA3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بالنسبة للتساؤلين الفرعيين الخامس والسادس يجب وضعهما كتساؤلات رئيسية فهي لا تتعلق بأبعاد متغيرات البحث.</w:t>
            </w:r>
          </w:p>
          <w:p w14:paraId="3ACB3EFA" w14:textId="7893B385" w:rsidR="00FB706D" w:rsidRDefault="00FB706D" w:rsidP="00FB706D">
            <w:pPr>
              <w:bidi/>
              <w:jc w:val="both"/>
            </w:pPr>
            <w:r>
              <w:rPr>
                <w:rFonts w:hint="cs"/>
                <w:rtl/>
              </w:rPr>
              <w:t>بالتالي نضع تساؤلين رئيسيين عن مستوى تطبيق متغيرات البحث والتساؤل الرئيسي الثالث يخص علاقة متغيرات البحث ويتفرع إلى تساؤلات فرعية تخص أبعاد المتغيرات.</w:t>
            </w:r>
          </w:p>
          <w:p w14:paraId="2E508EC9" w14:textId="677AB767" w:rsidR="00F55E3C" w:rsidRDefault="00F55E3C" w:rsidP="00F55E3C">
            <w:pPr>
              <w:bidi/>
              <w:jc w:val="both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E8C097D" w:rsidR="005B0509" w:rsidRDefault="00FB706D" w:rsidP="005B0509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يُفضّل إضافة دراسات سابقة باللغة الإنكليزية لمحور المتغير التابع (أداء مشاريع البنية التحتية) فدراسة أجنبية واحدة لا تكفي.</w:t>
            </w:r>
            <w:r w:rsidR="005B0509">
              <w:rPr>
                <w:rFonts w:hint="cs"/>
                <w:rtl/>
              </w:rPr>
              <w:t xml:space="preserve"> 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FB706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D54D9DF" w:rsidR="008239B5" w:rsidRDefault="008239B5" w:rsidP="00F02790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FB706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B373B91" w:rsidR="00D403F5" w:rsidRDefault="00D403F5" w:rsidP="00D403F5">
            <w:pPr>
              <w:bidi/>
              <w:jc w:val="both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E608A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0F517BF" w:rsidR="008239B5" w:rsidRDefault="008239B5" w:rsidP="00F02790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FB706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59CCDC9" w:rsidR="008239B5" w:rsidRDefault="008239B5" w:rsidP="00F02790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FB706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B8F51DD" w:rsidR="008239B5" w:rsidRDefault="008239B5" w:rsidP="00F02790">
            <w:pPr>
              <w:bidi/>
              <w:jc w:val="both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4446DD2" w:rsidR="008239B5" w:rsidRDefault="008239B5" w:rsidP="00CD54DC">
            <w:pPr>
              <w:bidi/>
              <w:rPr>
                <w:rtl/>
              </w:rPr>
            </w:pPr>
          </w:p>
        </w:tc>
      </w:tr>
    </w:tbl>
    <w:p w14:paraId="39566689" w14:textId="77777777" w:rsidR="005B0509" w:rsidRDefault="005B0509"/>
    <w:sectPr w:rsidR="005B0509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E695C"/>
    <w:multiLevelType w:val="multilevel"/>
    <w:tmpl w:val="6A42F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60DCD"/>
    <w:multiLevelType w:val="multilevel"/>
    <w:tmpl w:val="41886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0D3A56"/>
    <w:multiLevelType w:val="hybridMultilevel"/>
    <w:tmpl w:val="205CBAC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0819E6"/>
    <w:multiLevelType w:val="multilevel"/>
    <w:tmpl w:val="750E1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3C07FE"/>
    <w:multiLevelType w:val="multilevel"/>
    <w:tmpl w:val="AFE8E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871785">
    <w:abstractNumId w:val="1"/>
  </w:num>
  <w:num w:numId="2" w16cid:durableId="728190963">
    <w:abstractNumId w:val="3"/>
  </w:num>
  <w:num w:numId="3" w16cid:durableId="1935429824">
    <w:abstractNumId w:val="0"/>
  </w:num>
  <w:num w:numId="4" w16cid:durableId="793793088">
    <w:abstractNumId w:val="5"/>
  </w:num>
  <w:num w:numId="5" w16cid:durableId="285814445">
    <w:abstractNumId w:val="2"/>
  </w:num>
  <w:num w:numId="6" w16cid:durableId="16797737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A511F"/>
    <w:rsid w:val="00463BB6"/>
    <w:rsid w:val="004E21BE"/>
    <w:rsid w:val="005A11E7"/>
    <w:rsid w:val="005B0509"/>
    <w:rsid w:val="00822770"/>
    <w:rsid w:val="008239B5"/>
    <w:rsid w:val="008D7A2A"/>
    <w:rsid w:val="00C60C27"/>
    <w:rsid w:val="00CD54DC"/>
    <w:rsid w:val="00D34A3E"/>
    <w:rsid w:val="00D403F5"/>
    <w:rsid w:val="00E608A1"/>
    <w:rsid w:val="00EB387B"/>
    <w:rsid w:val="00F02790"/>
    <w:rsid w:val="00F367BC"/>
    <w:rsid w:val="00F55E3C"/>
    <w:rsid w:val="00F86AA3"/>
    <w:rsid w:val="00FB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367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 borazan</cp:lastModifiedBy>
  <cp:revision>13</cp:revision>
  <dcterms:created xsi:type="dcterms:W3CDTF">2025-07-04T13:09:00Z</dcterms:created>
  <dcterms:modified xsi:type="dcterms:W3CDTF">2026-04-02T21:31:00Z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