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8A0BD7" w:rsidTr="000347AB">
        <w:tc>
          <w:tcPr>
            <w:tcW w:w="9576" w:type="dxa"/>
            <w:gridSpan w:val="3"/>
          </w:tcPr>
          <w:p w:rsid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proofErr w:type="gramStart"/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حنان</w:t>
            </w:r>
            <w:proofErr w:type="gramEnd"/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نذير</w:t>
            </w:r>
          </w:p>
          <w:p w:rsidR="00B56730" w:rsidRPr="00105523" w:rsidRDefault="00B56730" w:rsidP="00695147">
            <w:pPr>
              <w:bidi/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:rsidTr="00ED6362">
        <w:tc>
          <w:tcPr>
            <w:tcW w:w="2448" w:type="dxa"/>
          </w:tcPr>
          <w:p w:rsidR="00B56730" w:rsidRPr="00B56730" w:rsidRDefault="00B56730" w:rsidP="00695147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027D9A" w:rsidRPr="008A0BD7" w:rsidRDefault="00695147" w:rsidP="00027D9A">
            <w:pPr>
              <w:pStyle w:val="a4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جيدة....حاولي  اختصارها  قليلا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ED6362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اعادة صياغة اكاديمية واضحة ومتدرجة مع الاستشهاد بدراسات حقيقة </w:t>
            </w:r>
          </w:p>
        </w:tc>
        <w:tc>
          <w:tcPr>
            <w:tcW w:w="6030" w:type="dxa"/>
          </w:tcPr>
          <w:p w:rsidR="00643DF3" w:rsidRDefault="00643DF3" w:rsidP="00695147">
            <w:pPr>
              <w:pStyle w:val="a4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بشكل عام مشكلة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الدراسة </w:t>
            </w:r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جيدة</w:t>
            </w:r>
            <w:proofErr w:type="gramEnd"/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ولكنها شاملة والتحدث كان بشكل عام....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 من الفجوة المعرفية والادبية والتطبيقية غير موجودة...</w:t>
            </w:r>
          </w:p>
          <w:p w:rsidR="00643DF3" w:rsidRPr="00643DF3" w:rsidRDefault="00695147" w:rsidP="00695147">
            <w:pPr>
              <w:pStyle w:val="a4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 اشاهد أي تقارير حكومية او مشكلة واضحة تواجه هذه الشركات بناء على دراسات سابقة او تقارير وإحصائيات حكومية.....يجب دعم مشكلة الدراسة بحقائق وارقام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027D9A" w:rsidRDefault="00695147" w:rsidP="001E3959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جيدة</w:t>
            </w:r>
          </w:p>
          <w:p w:rsidR="00027D9A" w:rsidRPr="008A0BD7" w:rsidRDefault="00027D9A" w:rsidP="00027D9A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027D9A" w:rsidRPr="008A0BD7" w:rsidTr="00ED6362">
        <w:tc>
          <w:tcPr>
            <w:tcW w:w="2448" w:type="dxa"/>
          </w:tcPr>
          <w:p w:rsidR="00027D9A" w:rsidRPr="008A0BD7" w:rsidRDefault="00027D9A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98" w:type="dxa"/>
          </w:tcPr>
          <w:p w:rsidR="00027D9A" w:rsidRPr="008A0BD7" w:rsidRDefault="00027D9A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جيدة</w:t>
            </w:r>
          </w:p>
          <w:p w:rsidR="00153BEE" w:rsidRPr="008A0BD7" w:rsidRDefault="00153BEE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جيدة</w:t>
            </w:r>
          </w:p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جيدة</w:t>
            </w:r>
          </w:p>
          <w:p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:rsidR="00DE5BC7" w:rsidRDefault="00DE5BC7" w:rsidP="00695147">
            <w:p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التعريفات الاجرائية يجب ان تكون لها علاقة بمحور الدراسة...</w:t>
            </w:r>
          </w:p>
          <w:p w:rsid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:rsidR="00544967" w:rsidRPr="00E23731" w:rsidRDefault="00DE5BC7" w:rsidP="0054496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الاجرائي مهم جدا وهو ما يقصده الباحث في بحثة</w:t>
            </w:r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23731" w:rsidRPr="00E23731" w:rsidRDefault="00E23731" w:rsidP="00544967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DE5BC7" w:rsidRPr="008A0BD7" w:rsidRDefault="0069514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 اشاهد تعريفات اجرائية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33060" w:rsidRDefault="00544967" w:rsidP="00544967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مجتمع الدراسة عبارة عن جملة من اكثر من عشرة اسطر...اعد صياغة</w:t>
            </w:r>
          </w:p>
          <w:p w:rsidR="00544967" w:rsidRPr="00833060" w:rsidRDefault="00544967" w:rsidP="00544967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ايضا...من الجيد ذكر منهم الشركات ايضا سبب الاختيار...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DE5BC7" w:rsidRPr="008A0BD7" w:rsidRDefault="00DE5BC7" w:rsidP="00833060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8A0BD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:rsidTr="00ED6362">
        <w:tc>
          <w:tcPr>
            <w:tcW w:w="2448" w:type="dxa"/>
          </w:tcPr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تحديد</w:t>
            </w:r>
            <w:proofErr w:type="gramEnd"/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 xml:space="preserve"> مصدر النموذج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النظري: هل هو من بناء الباحث بناءً على أدبيات سابقة، أم تم اقتباسه من نموذج محدد؟</w:t>
            </w:r>
          </w:p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نوع العلاقات بين المتغيرات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هل جميعها مباشرة؟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وهل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هناك متغيرات وسيطة/معدلة في الدراسة (حتى لو تم استبعادها لاحقًا)؟</w:t>
            </w:r>
          </w:p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تطوير الرسم التخطيطي للنموذج النظري باستخدام أدوات تحليل بنيوي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مثلاً نمط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SEM)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، بحيث يُظهر الأسهم والاتجاهات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والتسميات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:rsidR="008A0BD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ربط النموذج مع الفرضيات بشكل مرئي: بحيث تظهر كل علاقة مفترضة كخط أو سهم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لفرضية معينة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6030" w:type="dxa"/>
          </w:tcPr>
          <w:p w:rsidR="007E652C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جيد لكن بحاجة الى تعدل</w:t>
            </w:r>
          </w:p>
        </w:tc>
        <w:tc>
          <w:tcPr>
            <w:tcW w:w="1098" w:type="dxa"/>
          </w:tcPr>
          <w:p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:rsidTr="00ED6362">
        <w:tc>
          <w:tcPr>
            <w:tcW w:w="2448" w:type="dxa"/>
          </w:tcPr>
          <w:p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ED6362" w:rsidRDefault="00B56730" w:rsidP="00ED6362">
            <w:pPr>
              <w:pStyle w:val="a4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98" w:type="dxa"/>
          </w:tcPr>
          <w:p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:rsidR="008A0BD7" w:rsidRDefault="008A0BD7" w:rsidP="008A0BD7">
      <w:pPr>
        <w:bidi/>
        <w:rPr>
          <w:sz w:val="32"/>
          <w:szCs w:val="32"/>
          <w:rtl/>
        </w:rPr>
      </w:pPr>
    </w:p>
    <w:p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:rsidR="008A0BD7" w:rsidRPr="00544967" w:rsidRDefault="00544967" w:rsidP="00544967">
      <w:pPr>
        <w:pStyle w:val="a4"/>
        <w:numPr>
          <w:ilvl w:val="0"/>
          <w:numId w:val="6"/>
        </w:numPr>
        <w:bidi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عند طلب الفصل الاول يرجى ارسال الفصل ا</w:t>
      </w:r>
      <w:bookmarkStart w:id="0" w:name="_GoBack"/>
      <w:bookmarkEnd w:id="0"/>
      <w:r>
        <w:rPr>
          <w:rFonts w:hint="cs"/>
          <w:sz w:val="32"/>
          <w:szCs w:val="32"/>
          <w:rtl/>
        </w:rPr>
        <w:t>لاول وليس كامل البحث</w:t>
      </w:r>
    </w:p>
    <w:sectPr w:rsidR="008A0BD7" w:rsidRPr="005449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0F08"/>
    <w:multiLevelType w:val="hybridMultilevel"/>
    <w:tmpl w:val="E51AA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E467F"/>
    <w:multiLevelType w:val="hybridMultilevel"/>
    <w:tmpl w:val="F45C2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760138"/>
    <w:multiLevelType w:val="hybridMultilevel"/>
    <w:tmpl w:val="EAAA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6CA"/>
    <w:rsid w:val="00027D9A"/>
    <w:rsid w:val="00060ACD"/>
    <w:rsid w:val="00105523"/>
    <w:rsid w:val="00153BEE"/>
    <w:rsid w:val="001E3959"/>
    <w:rsid w:val="00272907"/>
    <w:rsid w:val="002F56CA"/>
    <w:rsid w:val="00544967"/>
    <w:rsid w:val="00643DF3"/>
    <w:rsid w:val="00695147"/>
    <w:rsid w:val="007419CC"/>
    <w:rsid w:val="007B5721"/>
    <w:rsid w:val="007E652C"/>
    <w:rsid w:val="00833060"/>
    <w:rsid w:val="0089032E"/>
    <w:rsid w:val="008A0BD7"/>
    <w:rsid w:val="00A55D12"/>
    <w:rsid w:val="00AB1023"/>
    <w:rsid w:val="00B56730"/>
    <w:rsid w:val="00B865EA"/>
    <w:rsid w:val="00C60D48"/>
    <w:rsid w:val="00DE5BC7"/>
    <w:rsid w:val="00E23731"/>
    <w:rsid w:val="00ED6362"/>
    <w:rsid w:val="00F4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B1023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951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B1023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95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13</cp:revision>
  <dcterms:created xsi:type="dcterms:W3CDTF">2025-03-10T01:36:00Z</dcterms:created>
  <dcterms:modified xsi:type="dcterms:W3CDTF">2025-07-21T23:27:00Z</dcterms:modified>
</cp:coreProperties>
</file>