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B5F7A1D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871586">
        <w:rPr>
          <w:rFonts w:hint="cs"/>
          <w:rtl/>
          <w:lang w:bidi="ar-EG"/>
        </w:rPr>
        <w:t>ياسر 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B03236E" w:rsidR="008239B5" w:rsidRDefault="003432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6623EB3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AD1817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1272D7E7" w:rsidR="008239B5" w:rsidRDefault="003432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8E54ABC" w14:textId="63C0DFF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C46C59" w14:textId="77777777" w:rsidR="000C516C" w:rsidRDefault="00DE0197">
            <w:pPr>
              <w:jc w:val="center"/>
              <w:rPr>
                <w:rtl/>
              </w:rPr>
            </w:pP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17483EB" w14:textId="77777777" w:rsidR="003432C4" w:rsidRDefault="00BE2E4E" w:rsidP="003432C4">
            <w:pPr>
              <w:pStyle w:val="Heading3"/>
              <w:shd w:val="clear" w:color="auto" w:fill="FFFFFF"/>
              <w:bidi/>
              <w:spacing w:before="274" w:after="206" w:line="276" w:lineRule="auto"/>
              <w:rPr>
                <w:sz w:val="24"/>
                <w:szCs w:val="24"/>
                <w:rtl/>
              </w:rPr>
            </w:pPr>
            <w:r w:rsidRPr="003432C4">
              <w:rPr>
                <w:rFonts w:hint="cs"/>
                <w:sz w:val="24"/>
                <w:szCs w:val="24"/>
                <w:rtl/>
              </w:rPr>
              <w:t>م</w:t>
            </w:r>
            <w:r w:rsidR="003432C4">
              <w:rPr>
                <w:rFonts w:hint="cs"/>
                <w:sz w:val="24"/>
                <w:szCs w:val="24"/>
                <w:rtl/>
              </w:rPr>
              <w:t xml:space="preserve">قترح </w:t>
            </w:r>
          </w:p>
          <w:p w14:paraId="01B443AD" w14:textId="77777777" w:rsidR="00C0474C" w:rsidRDefault="00C0474C" w:rsidP="00C0474C">
            <w:pPr>
              <w:pStyle w:val="ds-markdown-paragraph"/>
              <w:shd w:val="clear" w:color="auto" w:fill="FFFFFF"/>
              <w:spacing w:before="0" w:beforeAutospacing="0" w:after="60" w:afterAutospacing="0" w:line="429" w:lineRule="atLeast"/>
              <w:jc w:val="right"/>
              <w:rPr>
                <w:rFonts w:ascii="Segoe UI" w:hAnsi="Segoe UI" w:cs="Segoe UI"/>
                <w:color w:val="404040"/>
              </w:rPr>
            </w:pPr>
            <w:r w:rsidRPr="00C0474C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>أثر تعدد المصالح الوطنية على فاعلية السياسة الخارجية الموحدة: دراسة تحليلية للتحديات والطموحات في مجلس التعاون الخليجي</w:t>
            </w:r>
            <w:r>
              <w:rPr>
                <w:rStyle w:val="Strong"/>
                <w:rFonts w:ascii="Segoe UI" w:hAnsi="Segoe UI" w:cs="Segoe UI"/>
                <w:color w:val="404040"/>
              </w:rPr>
              <w:t>.</w:t>
            </w:r>
          </w:p>
          <w:p w14:paraId="1F70FCD2" w14:textId="5EDD7B91" w:rsidR="00BE2E4E" w:rsidRDefault="00BE2E4E" w:rsidP="00C0474C">
            <w:pPr>
              <w:pStyle w:val="Heading3"/>
              <w:shd w:val="clear" w:color="auto" w:fill="FFFFFF"/>
              <w:bidi/>
              <w:spacing w:before="274" w:after="206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1CB900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03114C2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AA0B1A4" w:rsidR="008239B5" w:rsidRDefault="003432C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16D51CC0" w:rsidR="008239B5" w:rsidRDefault="00EB387B" w:rsidP="00C0474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</w:t>
            </w:r>
            <w:r w:rsidR="003432C4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8BCA3CE" w:rsidR="008239B5" w:rsidRDefault="00C0474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EEF867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7E4D63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212AC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99D689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4606EC0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C9B8D6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FA965D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2A0D78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32C8014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B556A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E87EC1" w:rsidR="008239B5" w:rsidRDefault="003B63BF" w:rsidP="0091670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6617EF5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B53A1C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5D8D6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9A91340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D1D23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5478F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0599F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E328122" w:rsidR="008239B5" w:rsidRDefault="0067301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2F23560E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290C873" w:rsidR="008239B5" w:rsidRDefault="008239B5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B15D1E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0FA3D7E" w:rsidR="008239B5" w:rsidRDefault="00C0474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1A7CBB8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D90864" w:rsidR="008239B5" w:rsidRDefault="00EB387B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B22367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3A0507A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7A192C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AF47A3" w:rsidR="008239B5" w:rsidRDefault="008239B5" w:rsidP="00D549F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29099B5" w:rsidR="008239B5" w:rsidRDefault="005C3A02" w:rsidP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2A79828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0B4E35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9D38B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56B6DDF" w:rsidR="008239B5" w:rsidRDefault="00AD71F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562D0F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F96026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5161BF" w:rsidR="008239B5" w:rsidRDefault="008239B5" w:rsidP="00D549F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2413F4" w:rsidR="00E46204" w:rsidRDefault="00E46204" w:rsidP="00871586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6201"/>
    <w:rsid w:val="00090E6C"/>
    <w:rsid w:val="0009776E"/>
    <w:rsid w:val="000A3E1A"/>
    <w:rsid w:val="000C516C"/>
    <w:rsid w:val="001C1BA3"/>
    <w:rsid w:val="00266B16"/>
    <w:rsid w:val="002B1ED6"/>
    <w:rsid w:val="003432C4"/>
    <w:rsid w:val="00386097"/>
    <w:rsid w:val="003B63BF"/>
    <w:rsid w:val="00403503"/>
    <w:rsid w:val="004E21BE"/>
    <w:rsid w:val="005C3A02"/>
    <w:rsid w:val="00673011"/>
    <w:rsid w:val="00714852"/>
    <w:rsid w:val="00734888"/>
    <w:rsid w:val="008239B5"/>
    <w:rsid w:val="00871586"/>
    <w:rsid w:val="008D7A2A"/>
    <w:rsid w:val="0091670B"/>
    <w:rsid w:val="00A0715E"/>
    <w:rsid w:val="00AD71FB"/>
    <w:rsid w:val="00BE2E4E"/>
    <w:rsid w:val="00C0474C"/>
    <w:rsid w:val="00C60C27"/>
    <w:rsid w:val="00CE339A"/>
    <w:rsid w:val="00D34A3E"/>
    <w:rsid w:val="00D549F8"/>
    <w:rsid w:val="00DC041F"/>
    <w:rsid w:val="00DE0197"/>
    <w:rsid w:val="00E46204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C04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047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0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3</cp:revision>
  <dcterms:created xsi:type="dcterms:W3CDTF">2025-07-19T20:56:00Z</dcterms:created>
  <dcterms:modified xsi:type="dcterms:W3CDTF">2025-07-20T09:25:00Z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