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ADB09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C0956" w:rsidRPr="00FC0956">
        <w:rPr>
          <w:rtl/>
        </w:rPr>
        <w:t>أحمد محمد علي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FC095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F65185D" w:rsidR="00FC0956" w:rsidRDefault="00FC0956" w:rsidP="00FC09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FC0956" w:rsidRDefault="00FC0956" w:rsidP="00FC09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70DB892" w:rsidR="00FC0956" w:rsidRDefault="00FC0956" w:rsidP="00FC0956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FC0956" w:rsidRDefault="00FC0956" w:rsidP="00FC0956">
            <w:pPr>
              <w:jc w:val="center"/>
            </w:pPr>
          </w:p>
        </w:tc>
      </w:tr>
      <w:tr w:rsidR="00FC095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4648EE3" w:rsidR="00FC0956" w:rsidRDefault="00FC0956" w:rsidP="00FC09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C0956" w:rsidRDefault="00FC0956" w:rsidP="00FC09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46E8C35" w:rsidR="00FC0956" w:rsidRDefault="00FC0956" w:rsidP="00FC0956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4E90053B" w:rsidR="00FC0956" w:rsidRDefault="00FC0956" w:rsidP="00FC0956">
            <w:pPr>
              <w:jc w:val="center"/>
            </w:pPr>
          </w:p>
        </w:tc>
      </w:tr>
      <w:tr w:rsidR="00FC095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C992BA1" w:rsidR="00FC0956" w:rsidRDefault="00FC0956" w:rsidP="00FC09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C0956" w:rsidRDefault="00FC0956" w:rsidP="00FC09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B2BC4B7" w:rsidR="00FC0956" w:rsidRDefault="00FC0956" w:rsidP="00FC0956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06257829" w:rsidR="00FC0956" w:rsidRDefault="00FC0956" w:rsidP="00FC0956">
            <w:pPr>
              <w:jc w:val="center"/>
            </w:pPr>
          </w:p>
        </w:tc>
      </w:tr>
      <w:tr w:rsidR="00FC0956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FC0956" w:rsidRDefault="00FC0956" w:rsidP="00FC0956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FC0956" w:rsidRDefault="00FC0956" w:rsidP="00FC09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C0956" w:rsidRDefault="00FC0956" w:rsidP="00FC09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FC0956" w:rsidRDefault="00FC0956" w:rsidP="00FC0956">
            <w:pPr>
              <w:jc w:val="center"/>
            </w:pPr>
          </w:p>
        </w:tc>
      </w:tr>
      <w:tr w:rsidR="00FC0956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FC0956" w:rsidRDefault="00FC0956" w:rsidP="00FC0956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FC0956" w:rsidRDefault="00FC0956" w:rsidP="00FC09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C0956" w:rsidRDefault="00FC0956" w:rsidP="00FC09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FC0956" w:rsidRDefault="00FC0956" w:rsidP="00FC0956">
            <w:pPr>
              <w:jc w:val="center"/>
            </w:pPr>
          </w:p>
        </w:tc>
      </w:tr>
      <w:tr w:rsidR="00FC0956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FC0956" w:rsidRDefault="00FC0956" w:rsidP="00FC0956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FC0956" w:rsidRDefault="00FC0956" w:rsidP="00FC09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C0956" w:rsidRDefault="00FC0956" w:rsidP="00FC09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FC0956" w:rsidRDefault="00FC0956" w:rsidP="00FC0956">
            <w:pPr>
              <w:jc w:val="center"/>
            </w:pPr>
          </w:p>
        </w:tc>
      </w:tr>
      <w:tr w:rsidR="00FC0956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FC0956" w:rsidRDefault="00FC0956" w:rsidP="00FC0956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FC0956" w:rsidRDefault="00FC0956" w:rsidP="00FC09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C0956" w:rsidRDefault="00FC0956" w:rsidP="00FC09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C0956" w:rsidRDefault="00FC0956" w:rsidP="00FC0956">
            <w:pPr>
              <w:jc w:val="center"/>
            </w:pPr>
          </w:p>
        </w:tc>
      </w:tr>
      <w:tr w:rsidR="00FC0956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FC0956" w:rsidRDefault="00FC0956" w:rsidP="00FC0956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FC0956" w:rsidRDefault="00FC0956" w:rsidP="00FC09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C0956" w:rsidRDefault="00FC0956" w:rsidP="00FC09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FC0956" w:rsidRDefault="00FC0956" w:rsidP="00FC0956">
            <w:pPr>
              <w:jc w:val="center"/>
            </w:pPr>
          </w:p>
        </w:tc>
      </w:tr>
      <w:tr w:rsidR="00FC0956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FC0956" w:rsidRDefault="00FC0956" w:rsidP="00FC0956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FC0956" w:rsidRDefault="00FC0956" w:rsidP="00FC09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C0956" w:rsidRDefault="00FC0956" w:rsidP="00FC09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C0956" w:rsidRDefault="00FC0956" w:rsidP="00FC0956">
            <w:pPr>
              <w:jc w:val="center"/>
            </w:pPr>
          </w:p>
        </w:tc>
      </w:tr>
      <w:tr w:rsidR="00FC095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C0956" w:rsidRDefault="00FC0956" w:rsidP="00FC09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90C8859" w14:textId="77777777" w:rsidR="00FC0956" w:rsidRDefault="00FC0956" w:rsidP="00FC0956">
            <w:pPr>
              <w:bidi/>
            </w:pPr>
          </w:p>
          <w:p w14:paraId="50D79ADF" w14:textId="77777777" w:rsidR="00FC0956" w:rsidRDefault="00FC0956" w:rsidP="00FC0956">
            <w:pPr>
              <w:bidi/>
            </w:pPr>
            <w:r>
              <w:rPr>
                <w:rtl/>
              </w:rPr>
              <w:t>الأهمية، الأهداف، التساؤلات، الفروض، الحدود غير موجودة</w:t>
            </w:r>
            <w:r>
              <w:t>.</w:t>
            </w:r>
          </w:p>
          <w:p w14:paraId="7A5D2B62" w14:textId="77777777" w:rsidR="00FC0956" w:rsidRDefault="00FC0956" w:rsidP="00FC0956">
            <w:pPr>
              <w:bidi/>
            </w:pPr>
          </w:p>
          <w:p w14:paraId="63564EA7" w14:textId="77777777" w:rsidR="00FC0956" w:rsidRDefault="00FC0956" w:rsidP="00FC0956">
            <w:pPr>
              <w:bidi/>
            </w:pPr>
            <w:r>
              <w:rPr>
                <w:rtl/>
              </w:rPr>
              <w:t>السؤال الرئيسي غير مذكور</w:t>
            </w:r>
            <w:r>
              <w:t>.</w:t>
            </w:r>
          </w:p>
          <w:p w14:paraId="011446D8" w14:textId="77777777" w:rsidR="00FC0956" w:rsidRDefault="00FC0956" w:rsidP="00FC0956">
            <w:pPr>
              <w:bidi/>
            </w:pPr>
          </w:p>
          <w:p w14:paraId="7435E8FC" w14:textId="01EE8EB6" w:rsidR="00FC0956" w:rsidRDefault="00FC0956" w:rsidP="00FC0956">
            <w:pPr>
              <w:bidi/>
            </w:pPr>
            <w:r>
              <w:rPr>
                <w:rtl/>
              </w:rPr>
              <w:t>جميع المراجع أجنبية (لا توجد مراجع عربية)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  <w:rsid w:val="00FC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