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1A18E4DD" w:rsidR="008239B5" w:rsidRDefault="00EB387B" w:rsidP="00EB387B">
      <w:pPr>
        <w:rPr>
          <w:rFonts w:hint="cs"/>
          <w:b/>
          <w:bCs/>
          <w:rtl/>
          <w:lang w:bidi="ar-AE"/>
        </w:rPr>
      </w:pPr>
      <w:r>
        <w:t xml:space="preserve">Leader Name: </w:t>
      </w:r>
      <w:r w:rsidR="00350D4B">
        <w:rPr>
          <w:rFonts w:hint="cs"/>
          <w:b/>
          <w:bCs/>
          <w:rtl/>
          <w:lang w:bidi="ar-AE"/>
        </w:rPr>
        <w:t xml:space="preserve">غادة </w:t>
      </w:r>
      <w:proofErr w:type="spellStart"/>
      <w:r w:rsidR="00350D4B">
        <w:rPr>
          <w:rFonts w:hint="cs"/>
          <w:b/>
          <w:bCs/>
          <w:rtl/>
          <w:lang w:bidi="ar-AE"/>
        </w:rPr>
        <w:t>الفجحان</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46EF3F1" w:rsidR="008239B5" w:rsidRDefault="00F02790" w:rsidP="00F02790">
            <w:pPr>
              <w:bidi/>
              <w:jc w:val="both"/>
              <w:rPr>
                <w:rtl/>
                <w:lang w:bidi="ar-AE"/>
              </w:rPr>
            </w:pPr>
            <w:r>
              <w:rPr>
                <w:rFonts w:hint="cs"/>
                <w:rtl/>
                <w:lang w:bidi="ar-AE"/>
              </w:rPr>
              <w:t xml:space="preserve">يجب كتابة </w:t>
            </w:r>
            <w:r w:rsidR="002E652F">
              <w:rPr>
                <w:rFonts w:hint="cs"/>
                <w:rtl/>
                <w:lang w:bidi="ar-AE"/>
              </w:rPr>
              <w:t>منهج</w:t>
            </w:r>
            <w:r>
              <w:rPr>
                <w:rFonts w:hint="cs"/>
                <w:rtl/>
                <w:lang w:bidi="ar-AE"/>
              </w:rPr>
              <w:t xml:space="preserve"> البحث المستخدم في عنوان البحث بحيث يكون السطر الأول في العنوان العلاقة بين المتغيرات المستقلة والتابعة والسطر الثاني</w:t>
            </w:r>
            <w:r w:rsidR="005C1AD0">
              <w:rPr>
                <w:rFonts w:hint="cs"/>
                <w:rtl/>
                <w:lang w:bidi="ar-AE"/>
              </w:rPr>
              <w:t xml:space="preserve"> منهج </w:t>
            </w:r>
            <w:r>
              <w:rPr>
                <w:rFonts w:hint="cs"/>
                <w:rtl/>
                <w:lang w:bidi="ar-AE"/>
              </w:rPr>
              <w:t>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350D4B">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810A743"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E80E66">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3C5D057"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E80E66">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6D64B49"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2E508EC9" w14:textId="2010A5FD" w:rsidR="00F55E3C" w:rsidRDefault="00F55E3C" w:rsidP="00350D4B">
            <w:pPr>
              <w:bidi/>
              <w:jc w:val="both"/>
            </w:pPr>
            <w:r>
              <w:rPr>
                <w:rFonts w:hint="cs"/>
                <w:rtl/>
              </w:rPr>
              <w:t xml:space="preserve">ونفس الكلام ينطبق على الفرضيات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0B21656" w:rsidR="005B0509" w:rsidRDefault="00350D4B" w:rsidP="005B0509">
            <w:pPr>
              <w:bidi/>
              <w:jc w:val="both"/>
              <w:rPr>
                <w:rtl/>
              </w:rPr>
            </w:pPr>
            <w:r>
              <w:rPr>
                <w:rFonts w:hint="cs"/>
                <w:rtl/>
              </w:rPr>
              <w:t>يجب إضافة المزيد من الدراسات السابقة فثلاث دراسات لا تكفي.</w:t>
            </w:r>
            <w:r w:rsidR="005B0509">
              <w:rPr>
                <w:rFonts w:hint="cs"/>
                <w:rtl/>
              </w:rPr>
              <w:t xml:space="preserve">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E80E66">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6B0F995C"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7C765513" w14:textId="77777777" w:rsidR="00D403F5" w:rsidRDefault="00D403F5" w:rsidP="00D403F5">
            <w:pPr>
              <w:bidi/>
              <w:jc w:val="both"/>
              <w:rPr>
                <w:rtl/>
              </w:rPr>
            </w:pPr>
            <w:r>
              <w:rPr>
                <w:rFonts w:hint="cs"/>
                <w:rtl/>
              </w:rPr>
              <w:t>أيضاً يجب توضيح مجتمع البحث بدقة، ما هي المؤسسات الخدمية التي سيتم توزيع الاستبيان عليها.</w:t>
            </w:r>
          </w:p>
          <w:p w14:paraId="2831CE91" w14:textId="77777777" w:rsidR="00D403F5" w:rsidRDefault="00D403F5" w:rsidP="00D403F5">
            <w:pPr>
              <w:bidi/>
              <w:jc w:val="both"/>
              <w:rPr>
                <w:rtl/>
              </w:rPr>
            </w:pPr>
            <w:r>
              <w:rPr>
                <w:rFonts w:hint="cs"/>
                <w:rtl/>
              </w:rPr>
              <w:t>ثم الانتقال إلى عينة البحث نوعها، حجمها و</w:t>
            </w:r>
            <w:r w:rsidR="00463BB6">
              <w:rPr>
                <w:rFonts w:hint="cs"/>
                <w:rtl/>
              </w:rPr>
              <w:t>مبرر اختيار الحجم، وطريقة سحب العينة.</w:t>
            </w:r>
          </w:p>
          <w:p w14:paraId="64B67EB1" w14:textId="4E53A0F0" w:rsidR="00350D4B" w:rsidRDefault="00350D4B" w:rsidP="00350D4B">
            <w:pPr>
              <w:bidi/>
              <w:jc w:val="both"/>
            </w:pPr>
            <w:r>
              <w:rPr>
                <w:rFonts w:hint="cs"/>
                <w:rtl/>
              </w:rPr>
              <w:t>فقرة مجتمع وعينة البحث مستقلة عن حدود البحث البشرية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951E350"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607CB51" w:rsidR="008239B5" w:rsidRDefault="00350D4B" w:rsidP="00F02790">
            <w:pPr>
              <w:bidi/>
              <w:jc w:val="both"/>
            </w:pPr>
            <w:r>
              <w:rPr>
                <w:rFonts w:hint="cs"/>
                <w:rtl/>
              </w:rPr>
              <w:t>من الخطأ وضع فقرة مجتمع وعينة البحث ضمن الحدود البشرية، وإنما هي من ضمن منهج البحث المستخدم.</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0ADCF71A" w:rsidR="008239B5" w:rsidRDefault="005B0509" w:rsidP="00F02790">
            <w:pPr>
              <w:bidi/>
              <w:jc w:val="both"/>
            </w:pPr>
            <w:r>
              <w:rPr>
                <w:rFonts w:hint="cs"/>
                <w:rtl/>
              </w:rPr>
              <w:t xml:space="preserve">يجب الاعتماد على مراجع عربية وأجنبية، </w:t>
            </w:r>
            <w:r w:rsidR="00E608A1">
              <w:rPr>
                <w:rFonts w:hint="cs"/>
                <w:rtl/>
              </w:rPr>
              <w:t>كما يجب توثيقها</w:t>
            </w:r>
            <w:r w:rsidR="00E608A1">
              <w:rPr>
                <w:rtl/>
              </w:rPr>
              <w:t xml:space="preserve"> بأسلوب</w:t>
            </w:r>
            <w:r w:rsidR="00E608A1">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5A00672D" w:rsidR="008239B5" w:rsidRDefault="008239B5" w:rsidP="00CD54DC">
            <w:pPr>
              <w:bidi/>
              <w:rPr>
                <w:rtl/>
              </w:rPr>
            </w:pP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270D3"/>
    <w:multiLevelType w:val="hybridMultilevel"/>
    <w:tmpl w:val="2DCA12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0D3A56"/>
    <w:multiLevelType w:val="hybridMultilevel"/>
    <w:tmpl w:val="B62084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2"/>
  </w:num>
  <w:num w:numId="2" w16cid:durableId="728190963">
    <w:abstractNumId w:val="4"/>
  </w:num>
  <w:num w:numId="3" w16cid:durableId="1935429824">
    <w:abstractNumId w:val="0"/>
  </w:num>
  <w:num w:numId="4" w16cid:durableId="793793088">
    <w:abstractNumId w:val="6"/>
  </w:num>
  <w:num w:numId="5" w16cid:durableId="285814445">
    <w:abstractNumId w:val="3"/>
  </w:num>
  <w:num w:numId="6" w16cid:durableId="1679773702">
    <w:abstractNumId w:val="5"/>
  </w:num>
  <w:num w:numId="7" w16cid:durableId="752704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627C7"/>
    <w:rsid w:val="001C1BA3"/>
    <w:rsid w:val="00226E2F"/>
    <w:rsid w:val="002E652F"/>
    <w:rsid w:val="00350D4B"/>
    <w:rsid w:val="003A511F"/>
    <w:rsid w:val="00463BB6"/>
    <w:rsid w:val="004E21BE"/>
    <w:rsid w:val="005A11E7"/>
    <w:rsid w:val="005B0509"/>
    <w:rsid w:val="005C1AD0"/>
    <w:rsid w:val="00743934"/>
    <w:rsid w:val="008239B5"/>
    <w:rsid w:val="008D7A2A"/>
    <w:rsid w:val="0098344B"/>
    <w:rsid w:val="00C60C27"/>
    <w:rsid w:val="00CD54DC"/>
    <w:rsid w:val="00D34A3E"/>
    <w:rsid w:val="00D403F5"/>
    <w:rsid w:val="00E057E9"/>
    <w:rsid w:val="00E608A1"/>
    <w:rsid w:val="00E80E66"/>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19</cp:revision>
  <dcterms:created xsi:type="dcterms:W3CDTF">2025-07-04T13:09:00Z</dcterms:created>
  <dcterms:modified xsi:type="dcterms:W3CDTF">2026-04-04T04:40:00Z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