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D109F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</w:t>
      </w:r>
      <w:r w:rsidR="00F13DA0">
        <w:rPr>
          <w:rFonts w:hint="cs"/>
          <w:b/>
          <w:bCs/>
          <w:sz w:val="28"/>
          <w:szCs w:val="28"/>
          <w:rtl/>
        </w:rPr>
        <w:t>هى</w:t>
      </w:r>
      <w:r w:rsidR="00B85C4C">
        <w:rPr>
          <w:rFonts w:hint="cs"/>
          <w:b/>
          <w:bCs/>
          <w:sz w:val="28"/>
          <w:szCs w:val="28"/>
          <w:rtl/>
        </w:rPr>
        <w:t xml:space="preserve"> عوض</w:t>
      </w:r>
      <w:r w:rsidR="00F13DA0">
        <w:rPr>
          <w:rFonts w:hint="cs"/>
          <w:b/>
          <w:bCs/>
          <w:sz w:val="28"/>
          <w:szCs w:val="28"/>
          <w:rtl/>
        </w:rPr>
        <w:t xml:space="preserve"> الزهراني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7083638" w14:textId="77777777" w:rsidR="00BD6322" w:rsidRPr="008D74D3" w:rsidRDefault="00BD6322" w:rsidP="00BD63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D63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CD1A1A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9245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63C2CD" w14:textId="77777777" w:rsidR="009245FB" w:rsidRPr="008D74D3" w:rsidRDefault="009245FB" w:rsidP="009245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EA3F6F6" w:rsidR="007325BD" w:rsidRPr="000C4DA4" w:rsidRDefault="00B85C4C" w:rsidP="00B85C4C">
            <w:pPr>
              <w:bidi/>
              <w:jc w:val="center"/>
            </w:pPr>
            <w:r w:rsidRPr="00B85C4C">
              <w:t> </w:t>
            </w:r>
            <w:r w:rsidRPr="00B85C4C">
              <w:rPr>
                <w:rtl/>
              </w:rPr>
              <w:t>العنوان يخلو من </w:t>
            </w:r>
            <w:r w:rsidRPr="00B85C4C">
              <w:rPr>
                <w:b/>
                <w:bCs/>
                <w:rtl/>
              </w:rPr>
              <w:t>تحديد "قطاع الأعمال</w:t>
            </w:r>
            <w:r w:rsidRPr="00B85C4C">
              <w:rPr>
                <w:b/>
                <w:bCs/>
              </w:rPr>
              <w:t>"</w:t>
            </w:r>
            <w:r w:rsidRPr="00B85C4C">
              <w:t> </w:t>
            </w:r>
            <w:r w:rsidRPr="00B85C4C">
              <w:rPr>
                <w:rtl/>
              </w:rPr>
              <w:t>بدقة (هل هو خاص فقط أم يشمل شبه الحكومي؟)</w:t>
            </w:r>
          </w:p>
        </w:tc>
      </w:tr>
      <w:tr w:rsidR="007325B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730C351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5A6A9B2" w:rsidR="007325BD" w:rsidRPr="00FB74C4" w:rsidRDefault="00B85C4C" w:rsidP="00B85C4C">
            <w:pPr>
              <w:bidi/>
              <w:jc w:val="center"/>
            </w:pPr>
            <w:r w:rsidRPr="00B85C4C">
              <w:rPr>
                <w:rtl/>
              </w:rPr>
              <w:t>قُدمت فقرات طويلة عن مفهوم الذكاء الاصطناعي وتطبيقاته، بينما كان يمكن اختصارها والتركيز أكثر على </w:t>
            </w:r>
            <w:r w:rsidRPr="00B85C4C">
              <w:rPr>
                <w:b/>
                <w:bCs/>
                <w:rtl/>
              </w:rPr>
              <w:t>الفجوة البحثية</w:t>
            </w:r>
            <w:r w:rsidRPr="00B85C4C">
              <w:rPr>
                <w:rtl/>
              </w:rPr>
              <w:t> في قطاع الأعمال السعودي</w:t>
            </w:r>
            <w:r w:rsidRPr="00B85C4C">
              <w:t>.</w:t>
            </w:r>
          </w:p>
        </w:tc>
      </w:tr>
      <w:tr w:rsidR="007325B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4C1FFBA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B70BCA" w:rsidR="007325BD" w:rsidRPr="00FB74C4" w:rsidRDefault="007325BD" w:rsidP="007325BD">
            <w:pPr>
              <w:bidi/>
            </w:pPr>
          </w:p>
        </w:tc>
      </w:tr>
      <w:tr w:rsidR="007325B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17C3B71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CFD347" w:rsidR="007325BD" w:rsidRPr="00764C1C" w:rsidRDefault="007325BD" w:rsidP="007325BD">
            <w:pPr>
              <w:bidi/>
            </w:pPr>
          </w:p>
        </w:tc>
      </w:tr>
      <w:tr w:rsidR="007325B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60132B8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E92010" w:rsidR="007325BD" w:rsidRPr="005C4D74" w:rsidRDefault="007325BD" w:rsidP="007325BD">
            <w:pPr>
              <w:bidi/>
            </w:pPr>
          </w:p>
        </w:tc>
      </w:tr>
      <w:tr w:rsidR="007325B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03A06D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7FD469" w:rsidR="007325BD" w:rsidRPr="00C4142F" w:rsidRDefault="007325BD" w:rsidP="007325BD">
            <w:pPr>
              <w:bidi/>
            </w:pPr>
          </w:p>
        </w:tc>
      </w:tr>
      <w:tr w:rsidR="007325B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325BD" w:rsidRDefault="007325BD" w:rsidP="007325B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12E386F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325BD" w:rsidRDefault="007325BD" w:rsidP="007325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A04AEBD" w:rsidR="007325BD" w:rsidRDefault="007325BD" w:rsidP="007325BD">
            <w:pPr>
              <w:bidi/>
            </w:pPr>
          </w:p>
        </w:tc>
      </w:tr>
      <w:tr w:rsidR="007325B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537D51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0B06665" w:rsidR="007325BD" w:rsidRPr="00C4142F" w:rsidRDefault="007325BD" w:rsidP="007325BD">
            <w:pPr>
              <w:bidi/>
            </w:pPr>
          </w:p>
        </w:tc>
      </w:tr>
      <w:tr w:rsidR="007325B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66639A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B913DF4" w:rsidR="007325BD" w:rsidRDefault="007325BD" w:rsidP="007325BD">
            <w:pPr>
              <w:jc w:val="center"/>
            </w:pPr>
          </w:p>
        </w:tc>
      </w:tr>
      <w:tr w:rsidR="007325B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325BD" w:rsidRDefault="007325BD" w:rsidP="007C04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58EF7B" w14:textId="77777777" w:rsidR="007C0428" w:rsidRPr="008D74D3" w:rsidRDefault="007C0428" w:rsidP="007C04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325BD" w:rsidRDefault="007325BD" w:rsidP="00BD63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D4669BF" w14:textId="77777777" w:rsidR="007C0428" w:rsidRPr="007C0428" w:rsidRDefault="007C0428" w:rsidP="007C0428">
            <w:pPr>
              <w:bidi/>
              <w:jc w:val="center"/>
            </w:pPr>
            <w:r w:rsidRPr="007C0428">
              <w:rPr>
                <w:b/>
                <w:bCs/>
                <w:rtl/>
              </w:rPr>
              <w:t>مجتمع غير محدد بدقة</w:t>
            </w:r>
            <w:r w:rsidRPr="007C0428">
              <w:t xml:space="preserve">: </w:t>
            </w:r>
            <w:r w:rsidRPr="007C0428">
              <w:rPr>
                <w:rtl/>
              </w:rPr>
              <w:t>تعريف المجتمع بـ "العاملين في قطاع الأعمال" هو تعريف غير قابل للحصر إحصائياً (لعدم وجود إطار مجتمعي واضح)، وكان يجب تحديد إطار دقيق (مثل: الشركات المدرجة في السوق السعودي، أو الشركات الكبرى المسجلة في الغرف التجارية)</w:t>
            </w:r>
            <w:r w:rsidRPr="007C0428">
              <w:t>.</w:t>
            </w:r>
          </w:p>
          <w:p w14:paraId="64B67EB1" w14:textId="01840D07" w:rsidR="007325BD" w:rsidRPr="007C0428" w:rsidRDefault="007325BD" w:rsidP="007C0428">
            <w:pPr>
              <w:bidi/>
              <w:jc w:val="center"/>
            </w:pPr>
          </w:p>
        </w:tc>
      </w:tr>
      <w:tr w:rsidR="007325B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F8FF7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07207A" w:rsidR="007325BD" w:rsidRPr="00C4142F" w:rsidRDefault="007325BD" w:rsidP="007325BD">
            <w:pPr>
              <w:shd w:val="clear" w:color="auto" w:fill="FFFFFF"/>
              <w:bidi/>
              <w:spacing w:before="100" w:beforeAutospacing="1"/>
              <w:ind w:left="-360"/>
              <w:jc w:val="center"/>
            </w:pPr>
          </w:p>
        </w:tc>
      </w:tr>
      <w:tr w:rsidR="007325B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86C3665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758C6F" w:rsidR="007325BD" w:rsidRPr="003A17C2" w:rsidRDefault="007325BD" w:rsidP="007325BD">
            <w:pPr>
              <w:bidi/>
              <w:jc w:val="center"/>
            </w:pPr>
          </w:p>
        </w:tc>
      </w:tr>
      <w:tr w:rsidR="007325B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3D968DE" w14:textId="77777777" w:rsidR="007C0428" w:rsidRPr="008D74D3" w:rsidRDefault="007C0428" w:rsidP="007C04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325BD" w:rsidRDefault="007325BD" w:rsidP="007C04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9E82E07" w:rsidR="007325BD" w:rsidRDefault="007325BD" w:rsidP="007325BD">
            <w:pPr>
              <w:bidi/>
              <w:jc w:val="center"/>
            </w:pPr>
          </w:p>
        </w:tc>
      </w:tr>
      <w:tr w:rsidR="007325B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B23704A" w:rsidR="007325BD" w:rsidRDefault="007325BD" w:rsidP="007325BD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C4D97"/>
    <w:multiLevelType w:val="multilevel"/>
    <w:tmpl w:val="C5A007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EA3CA6"/>
    <w:multiLevelType w:val="multilevel"/>
    <w:tmpl w:val="D91C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34FC2"/>
    <w:multiLevelType w:val="multilevel"/>
    <w:tmpl w:val="037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D126B"/>
    <w:multiLevelType w:val="multilevel"/>
    <w:tmpl w:val="8E1C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F62ABC"/>
    <w:multiLevelType w:val="multilevel"/>
    <w:tmpl w:val="622E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47C00"/>
    <w:multiLevelType w:val="multilevel"/>
    <w:tmpl w:val="C200F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2211B"/>
    <w:multiLevelType w:val="multilevel"/>
    <w:tmpl w:val="72AE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C4CE7"/>
    <w:multiLevelType w:val="multilevel"/>
    <w:tmpl w:val="E4C4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704CA0"/>
    <w:multiLevelType w:val="multilevel"/>
    <w:tmpl w:val="AAA0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BD7CE0"/>
    <w:multiLevelType w:val="multilevel"/>
    <w:tmpl w:val="EF46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3E2FA4"/>
    <w:multiLevelType w:val="multilevel"/>
    <w:tmpl w:val="AF6C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3B6732"/>
    <w:multiLevelType w:val="multilevel"/>
    <w:tmpl w:val="7A7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60035B"/>
    <w:multiLevelType w:val="multilevel"/>
    <w:tmpl w:val="AFF00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F64F1A"/>
    <w:multiLevelType w:val="multilevel"/>
    <w:tmpl w:val="BD8C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4E30D5"/>
    <w:multiLevelType w:val="multilevel"/>
    <w:tmpl w:val="39E0C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9270A1"/>
    <w:multiLevelType w:val="multilevel"/>
    <w:tmpl w:val="21843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E35335"/>
    <w:multiLevelType w:val="multilevel"/>
    <w:tmpl w:val="D22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C03349"/>
    <w:multiLevelType w:val="multilevel"/>
    <w:tmpl w:val="4694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0C5191"/>
    <w:multiLevelType w:val="multilevel"/>
    <w:tmpl w:val="E01A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595A06"/>
    <w:multiLevelType w:val="multilevel"/>
    <w:tmpl w:val="B60A2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6"/>
  </w:num>
  <w:num w:numId="3">
    <w:abstractNumId w:val="16"/>
  </w:num>
  <w:num w:numId="4">
    <w:abstractNumId w:val="18"/>
  </w:num>
  <w:num w:numId="5">
    <w:abstractNumId w:val="2"/>
  </w:num>
  <w:num w:numId="6">
    <w:abstractNumId w:val="25"/>
  </w:num>
  <w:num w:numId="7">
    <w:abstractNumId w:val="39"/>
  </w:num>
  <w:num w:numId="8">
    <w:abstractNumId w:val="23"/>
  </w:num>
  <w:num w:numId="9">
    <w:abstractNumId w:val="13"/>
  </w:num>
  <w:num w:numId="10">
    <w:abstractNumId w:val="35"/>
  </w:num>
  <w:num w:numId="11">
    <w:abstractNumId w:val="20"/>
  </w:num>
  <w:num w:numId="12">
    <w:abstractNumId w:val="19"/>
  </w:num>
  <w:num w:numId="13">
    <w:abstractNumId w:val="10"/>
  </w:num>
  <w:num w:numId="14">
    <w:abstractNumId w:val="1"/>
  </w:num>
  <w:num w:numId="15">
    <w:abstractNumId w:val="15"/>
  </w:num>
  <w:num w:numId="16">
    <w:abstractNumId w:val="40"/>
  </w:num>
  <w:num w:numId="17">
    <w:abstractNumId w:val="26"/>
  </w:num>
  <w:num w:numId="18">
    <w:abstractNumId w:val="11"/>
  </w:num>
  <w:num w:numId="19">
    <w:abstractNumId w:val="5"/>
  </w:num>
  <w:num w:numId="20">
    <w:abstractNumId w:val="32"/>
  </w:num>
  <w:num w:numId="21">
    <w:abstractNumId w:val="14"/>
  </w:num>
  <w:num w:numId="22">
    <w:abstractNumId w:val="27"/>
  </w:num>
  <w:num w:numId="23">
    <w:abstractNumId w:val="4"/>
  </w:num>
  <w:num w:numId="24">
    <w:abstractNumId w:val="33"/>
  </w:num>
  <w:num w:numId="25">
    <w:abstractNumId w:val="24"/>
  </w:num>
  <w:num w:numId="26">
    <w:abstractNumId w:val="34"/>
  </w:num>
  <w:num w:numId="27">
    <w:abstractNumId w:val="12"/>
  </w:num>
  <w:num w:numId="28">
    <w:abstractNumId w:val="17"/>
  </w:num>
  <w:num w:numId="29">
    <w:abstractNumId w:val="38"/>
  </w:num>
  <w:num w:numId="30">
    <w:abstractNumId w:val="37"/>
  </w:num>
  <w:num w:numId="31">
    <w:abstractNumId w:val="0"/>
  </w:num>
  <w:num w:numId="32">
    <w:abstractNumId w:val="22"/>
  </w:num>
  <w:num w:numId="33">
    <w:abstractNumId w:val="7"/>
  </w:num>
  <w:num w:numId="34">
    <w:abstractNumId w:val="6"/>
  </w:num>
  <w:num w:numId="35">
    <w:abstractNumId w:val="3"/>
  </w:num>
  <w:num w:numId="36">
    <w:abstractNumId w:val="9"/>
  </w:num>
  <w:num w:numId="37">
    <w:abstractNumId w:val="21"/>
  </w:num>
  <w:num w:numId="38">
    <w:abstractNumId w:val="29"/>
  </w:num>
  <w:num w:numId="39">
    <w:abstractNumId w:val="28"/>
  </w:num>
  <w:num w:numId="40">
    <w:abstractNumId w:val="31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827CD"/>
    <w:rsid w:val="00091A0B"/>
    <w:rsid w:val="000C4DA4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6030F"/>
    <w:rsid w:val="00394FA3"/>
    <w:rsid w:val="003A17C2"/>
    <w:rsid w:val="003F3A71"/>
    <w:rsid w:val="004715AD"/>
    <w:rsid w:val="004934DE"/>
    <w:rsid w:val="004E21BE"/>
    <w:rsid w:val="0053295D"/>
    <w:rsid w:val="00540145"/>
    <w:rsid w:val="00542196"/>
    <w:rsid w:val="005436E0"/>
    <w:rsid w:val="00590027"/>
    <w:rsid w:val="005A7B48"/>
    <w:rsid w:val="005C4D74"/>
    <w:rsid w:val="00627FD3"/>
    <w:rsid w:val="006B7797"/>
    <w:rsid w:val="006C2FF5"/>
    <w:rsid w:val="006E23D6"/>
    <w:rsid w:val="007325BD"/>
    <w:rsid w:val="00732EF3"/>
    <w:rsid w:val="00764C1C"/>
    <w:rsid w:val="007C0428"/>
    <w:rsid w:val="007C6037"/>
    <w:rsid w:val="007E4B35"/>
    <w:rsid w:val="007E4DCA"/>
    <w:rsid w:val="008239B5"/>
    <w:rsid w:val="008308F2"/>
    <w:rsid w:val="008415DF"/>
    <w:rsid w:val="00841D9C"/>
    <w:rsid w:val="008D3105"/>
    <w:rsid w:val="008D74D3"/>
    <w:rsid w:val="008D7A2A"/>
    <w:rsid w:val="0090234D"/>
    <w:rsid w:val="009245FB"/>
    <w:rsid w:val="009B1DDC"/>
    <w:rsid w:val="009B5870"/>
    <w:rsid w:val="009E0DB1"/>
    <w:rsid w:val="00A629D4"/>
    <w:rsid w:val="00A7560A"/>
    <w:rsid w:val="00AC753D"/>
    <w:rsid w:val="00AD61DE"/>
    <w:rsid w:val="00AE3407"/>
    <w:rsid w:val="00AF2C6A"/>
    <w:rsid w:val="00AF45D1"/>
    <w:rsid w:val="00B44D2B"/>
    <w:rsid w:val="00B74D79"/>
    <w:rsid w:val="00B85C4C"/>
    <w:rsid w:val="00BD6322"/>
    <w:rsid w:val="00BF006D"/>
    <w:rsid w:val="00C1002C"/>
    <w:rsid w:val="00C4142F"/>
    <w:rsid w:val="00C5027E"/>
    <w:rsid w:val="00C60C27"/>
    <w:rsid w:val="00D1200F"/>
    <w:rsid w:val="00D34A3E"/>
    <w:rsid w:val="00D35BBB"/>
    <w:rsid w:val="00D45595"/>
    <w:rsid w:val="00D75E2D"/>
    <w:rsid w:val="00DA1C7C"/>
    <w:rsid w:val="00DA35AF"/>
    <w:rsid w:val="00E60396"/>
    <w:rsid w:val="00EB387B"/>
    <w:rsid w:val="00EB5FEB"/>
    <w:rsid w:val="00F05C00"/>
    <w:rsid w:val="00F13DA0"/>
    <w:rsid w:val="00F87EEE"/>
    <w:rsid w:val="00F96EA2"/>
    <w:rsid w:val="00FA6B48"/>
    <w:rsid w:val="00FB5EF6"/>
    <w:rsid w:val="00FB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2052283-FD2F-4D08-834E-8FD872FD1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2026-07-29T11:13:00Z</dcterms:created>
  <dcterms:modified xsi:type="dcterms:W3CDTF">2026-07-29T11:25:00Z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