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EC43F8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3F112E8A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2B217616" w14:textId="4E28F420" w:rsidR="00EC43F8" w:rsidRDefault="00EC43F8" w:rsidP="00EC43F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60094AEC" w:rsidR="00EC43F8" w:rsidRPr="00E116BA" w:rsidRDefault="00130F98" w:rsidP="00EC43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الأفضل يضاف متغير تابع (فعالية التعليم الإلكتروني وأثره على أداء العاملين)</w:t>
            </w:r>
          </w:p>
        </w:tc>
      </w:tr>
      <w:tr w:rsidR="00130F98" w14:paraId="1849A8E7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D5C92EE" w:rsidR="00130F98" w:rsidRDefault="00130F98" w:rsidP="00130F9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271F90EA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4B07AA90" w:rsidR="00130F98" w:rsidRDefault="00130F98" w:rsidP="00130F98">
            <w:pPr>
              <w:jc w:val="center"/>
            </w:pPr>
            <w:r>
              <w:rPr>
                <w:rFonts w:hint="cs"/>
                <w:rtl/>
              </w:rPr>
              <w:t>تحتاج الى صياغة بإظهار أهمية موضوع البحث</w:t>
            </w:r>
          </w:p>
        </w:tc>
      </w:tr>
      <w:tr w:rsidR="00130F98" w14:paraId="1476836D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37D756C" w:rsidR="00130F98" w:rsidRDefault="00130F98" w:rsidP="00130F9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1072CEA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130F98" w:rsidRDefault="00130F98" w:rsidP="00130F98">
            <w:pPr>
              <w:jc w:val="center"/>
            </w:pPr>
            <w:r>
              <w:rPr>
                <w:rFonts w:hint="cs"/>
                <w:rtl/>
              </w:rPr>
              <w:t>تحتاج إلى إعادة صياغة بالتركيز على المتغير التابع</w:t>
            </w:r>
          </w:p>
        </w:tc>
      </w:tr>
      <w:tr w:rsidR="00130F98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F0E9C96" w:rsidR="00130F98" w:rsidRDefault="00130F98" w:rsidP="00130F9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B52C090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</w:tcPr>
          <w:p w14:paraId="31824D8B" w14:textId="2ECE99A4" w:rsidR="00130F98" w:rsidRDefault="00130F98" w:rsidP="00130F98">
            <w:pPr>
              <w:jc w:val="center"/>
            </w:pPr>
            <w:r w:rsidRPr="005F3633">
              <w:rPr>
                <w:rFonts w:hint="cs"/>
                <w:rtl/>
              </w:rPr>
              <w:t xml:space="preserve">تحتاج الى صياغة </w:t>
            </w:r>
          </w:p>
        </w:tc>
      </w:tr>
      <w:tr w:rsidR="00130F98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E99CCA2" w:rsidR="00130F98" w:rsidRDefault="00130F98" w:rsidP="00130F9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0B20698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</w:tcPr>
          <w:p w14:paraId="4AB2F43B" w14:textId="46E8F30F" w:rsidR="00130F98" w:rsidRDefault="00130F98" w:rsidP="00130F98">
            <w:pPr>
              <w:jc w:val="center"/>
            </w:pPr>
            <w:r w:rsidRPr="005F3633">
              <w:rPr>
                <w:rFonts w:hint="cs"/>
                <w:rtl/>
              </w:rPr>
              <w:t xml:space="preserve">تحتاج الى صياغة </w:t>
            </w:r>
          </w:p>
        </w:tc>
      </w:tr>
      <w:tr w:rsidR="00130F98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4C27C9" w:rsidR="00130F98" w:rsidRDefault="00130F98" w:rsidP="00130F98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48B3AFA0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130F98" w:rsidRDefault="00130F98" w:rsidP="00130F98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130F98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61D488D1" w:rsidR="00130F98" w:rsidRDefault="00130F98" w:rsidP="00130F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3303CEC9" w:rsidR="00130F98" w:rsidRDefault="00130F98" w:rsidP="00130F9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اضافة</w:t>
            </w:r>
          </w:p>
        </w:tc>
      </w:tr>
      <w:tr w:rsidR="00130F98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130F98" w:rsidRDefault="00130F98" w:rsidP="00130F98">
            <w:pPr>
              <w:jc w:val="center"/>
              <w:rPr>
                <w:lang w:bidi="ar-SY"/>
              </w:rPr>
            </w:pPr>
          </w:p>
        </w:tc>
      </w:tr>
      <w:tr w:rsidR="00130F98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60C3EF7A" w:rsidR="00130F98" w:rsidRDefault="00130F98" w:rsidP="00130F98">
            <w:pPr>
              <w:jc w:val="center"/>
            </w:pPr>
          </w:p>
        </w:tc>
      </w:tr>
      <w:tr w:rsidR="00130F98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130F98" w:rsidRDefault="00130F98" w:rsidP="00130F98">
            <w:pPr>
              <w:jc w:val="center"/>
              <w:rPr>
                <w:rtl/>
              </w:rPr>
            </w:pPr>
          </w:p>
          <w:p w14:paraId="32929A9B" w14:textId="06141B1F" w:rsidR="00130F98" w:rsidRDefault="00130F98" w:rsidP="00130F98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130F98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57C6FDA0" w:rsidR="00130F98" w:rsidRDefault="00130F98" w:rsidP="00130F98">
            <w:pPr>
              <w:jc w:val="center"/>
            </w:pPr>
          </w:p>
        </w:tc>
      </w:tr>
      <w:tr w:rsidR="00130F98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130F98" w:rsidRDefault="00130F98" w:rsidP="00130F98">
            <w:pPr>
              <w:jc w:val="center"/>
              <w:rPr>
                <w:rtl/>
                <w:lang w:bidi="ar-SY"/>
              </w:rPr>
            </w:pPr>
          </w:p>
        </w:tc>
      </w:tr>
      <w:tr w:rsidR="00130F98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5C596064" w:rsidR="00130F98" w:rsidRDefault="00130F98" w:rsidP="00130F98">
            <w:pPr>
              <w:jc w:val="center"/>
            </w:pPr>
            <w:r>
              <w:rPr>
                <w:rFonts w:hint="cs"/>
                <w:rtl/>
              </w:rPr>
              <w:t>إضافة متغير تابع مقترح الأداء ويمكن غيرهـ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E0B27"/>
    <w:rsid w:val="007601E2"/>
    <w:rsid w:val="007934EF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67FBD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35</cp:revision>
  <dcterms:created xsi:type="dcterms:W3CDTF">2024-08-01T11:03:00Z</dcterms:created>
  <dcterms:modified xsi:type="dcterms:W3CDTF">2024-08-10T15:07:00Z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