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0C294F7" w:rsidR="00EA22ED" w:rsidRDefault="00EA47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3D97883" w:rsidR="0003425E" w:rsidRDefault="0003425E" w:rsidP="0003425E">
            <w:pPr>
              <w:bidi/>
              <w:jc w:val="lowKashida"/>
              <w:rPr>
                <w:lang w:bidi="ar-EG"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5B5A0CE9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8F0F696" w:rsidR="00EA22ED" w:rsidRDefault="00EA47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F30866C" w:rsidR="00EA22ED" w:rsidRDefault="00EA22ED" w:rsidP="0003425E">
            <w:pPr>
              <w:bidi/>
              <w:jc w:val="lowKashida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3A1C456" w:rsidR="00EA22ED" w:rsidRDefault="00EA47C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03425E">
            <w:pPr>
              <w:bidi/>
              <w:jc w:val="lowKashida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FF5EEAF" w:rsidR="00EA22ED" w:rsidRDefault="00EA47C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B55EE8E" w:rsidR="00EA22ED" w:rsidRDefault="00C51134" w:rsidP="00EA47C1">
            <w:pPr>
              <w:bidi/>
              <w:jc w:val="lowKashida"/>
              <w:rPr>
                <w:rFonts w:hint="cs"/>
                <w:lang w:bidi="ar-EG"/>
              </w:rPr>
            </w:pPr>
            <w:r w:rsidRPr="00C51134">
              <w:rPr>
                <w:rtl/>
              </w:rPr>
              <w:t xml:space="preserve">يجب صياغة أهمية الدراسة في </w:t>
            </w:r>
            <w:r w:rsidRPr="00EA47C1">
              <w:rPr>
                <w:b/>
                <w:bCs/>
                <w:rtl/>
              </w:rPr>
              <w:t>عدد محدد من النقاط</w:t>
            </w:r>
            <w:r w:rsidRPr="00C51134">
              <w:rPr>
                <w:rtl/>
              </w:rPr>
              <w:t xml:space="preserve"> وتقسيمها إلى أهمية </w:t>
            </w:r>
            <w:r w:rsidR="00EA47C1">
              <w:rPr>
                <w:rtl/>
              </w:rPr>
              <w:t>علمية وأهمية عملية</w:t>
            </w:r>
            <w:r w:rsidR="00EA47C1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F92FE66" w:rsidR="00EA22ED" w:rsidRDefault="00EA47C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0914C0CD" w:rsidR="00EA47C1" w:rsidRDefault="00EA47C1" w:rsidP="00EA47C1">
            <w:pPr>
              <w:bidi/>
              <w:jc w:val="lowKashida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ورد في أهداف الدراسة متغيرات ليس لها علاقة بعنوان الدراسة مثال ذلك زيادة رضا عملاء قطاع  التأمين، استدامة المؤسسات الصحية، التكنولوجيا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6A42734C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139C00D" w:rsidR="00EA22ED" w:rsidRDefault="00EA47C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03425E">
            <w:pPr>
              <w:bidi/>
              <w:jc w:val="lowKashida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C353B88" w:rsidR="00EA22ED" w:rsidRDefault="00EA47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03425E">
            <w:pPr>
              <w:bidi/>
              <w:jc w:val="lowKashida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81691D8" w:rsidR="00EA22ED" w:rsidRDefault="00EA47C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52B515EA" w:rsidR="00EA22ED" w:rsidRDefault="00E05AFD" w:rsidP="00EA47C1">
            <w:pPr>
              <w:bidi/>
              <w:jc w:val="lowKashida"/>
              <w:rPr>
                <w:rFonts w:hint="cs"/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="00EA47C1">
              <w:rPr>
                <w:rtl/>
                <w:lang w:bidi="ar-EG"/>
              </w:rPr>
              <w:t>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4E5CB28" w:rsidR="00EA22ED" w:rsidRDefault="00EA47C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03425E">
            <w:pPr>
              <w:bidi/>
              <w:jc w:val="lowKashida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EAFA681" w:rsidR="00EA22ED" w:rsidRDefault="00EA47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03425E">
            <w:pPr>
              <w:bidi/>
              <w:jc w:val="lowKashida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3938F10" w:rsidR="00EA22ED" w:rsidRDefault="00EA47C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03425E">
            <w:pPr>
              <w:bidi/>
              <w:jc w:val="lowKashida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EE41761" w:rsidR="00EA22ED" w:rsidRDefault="00EA47C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03425E">
            <w:pPr>
              <w:bidi/>
              <w:jc w:val="lowKashida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03425E">
            <w:pPr>
              <w:bidi/>
              <w:jc w:val="lowKashida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96CFC4C" w:rsidR="00EA22ED" w:rsidRDefault="00570CB0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البحث جيد بشكل عام، يحتاج إلى تدعيمبمراجع حديثة، وإعادة صياغة الفروض بطريقة علمية، على أن يراعى أن يكون لكل هدف تساؤل وفرض حتى نصل في النهاية إلى نتيجة لكل هدف.</w:t>
            </w:r>
          </w:p>
        </w:tc>
      </w:tr>
    </w:tbl>
    <w:p w14:paraId="113F1A90" w14:textId="77777777" w:rsidR="00846C7F" w:rsidRDefault="00EA22ED" w:rsidP="00EA22ED">
      <w:bookmarkStart w:id="0" w:name="_GoBack"/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425E"/>
    <w:rsid w:val="000D024D"/>
    <w:rsid w:val="00173184"/>
    <w:rsid w:val="00177708"/>
    <w:rsid w:val="00207574"/>
    <w:rsid w:val="002F3D4B"/>
    <w:rsid w:val="00570846"/>
    <w:rsid w:val="00570CB0"/>
    <w:rsid w:val="006B0C30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EA47C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ALFAGR</cp:lastModifiedBy>
  <cp:revision>13</cp:revision>
  <dcterms:created xsi:type="dcterms:W3CDTF">2024-02-22T10:30:00Z</dcterms:created>
  <dcterms:modified xsi:type="dcterms:W3CDTF">2024-12-21T01:30:00Z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