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4950C18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85C43">
        <w:rPr>
          <w:rFonts w:hint="cs"/>
          <w:rtl/>
        </w:rPr>
        <w:t>راني شاولي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6407D240" w:rsidR="00EA22ED" w:rsidRDefault="00C85C4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1F6E5F35" w:rsidR="00EA22ED" w:rsidRDefault="00C85C4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2C685213" w:rsidR="00EA22ED" w:rsidRDefault="00C85C43" w:rsidP="00CC5AD4">
            <w:pPr>
              <w:jc w:val="center"/>
            </w:pPr>
            <w:r>
              <w:rPr>
                <w:rFonts w:hint="cs"/>
                <w:rtl/>
              </w:rPr>
              <w:t>يحتاج الى تعديل</w:t>
            </w:r>
          </w:p>
        </w:tc>
      </w:tr>
      <w:tr w:rsidR="00C85C43" w14:paraId="2D46323E" w14:textId="77777777" w:rsidTr="00651C8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2C62D05B" w14:textId="21DD12A8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DFF0F3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C85C43" w:rsidRDefault="00C85C43" w:rsidP="00C85C43">
            <w:pPr>
              <w:jc w:val="center"/>
            </w:pPr>
          </w:p>
        </w:tc>
      </w:tr>
      <w:tr w:rsidR="00C85C43" w14:paraId="6808BEE3" w14:textId="77777777" w:rsidTr="00651C8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649551FB" w14:textId="39216D81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F76F0D6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C85C43" w:rsidRDefault="00C85C43" w:rsidP="00C85C43">
            <w:pPr>
              <w:jc w:val="center"/>
            </w:pPr>
          </w:p>
        </w:tc>
      </w:tr>
      <w:tr w:rsidR="00C85C43" w14:paraId="7E58BBB3" w14:textId="77777777" w:rsidTr="00651C8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1C442790" w14:textId="5272C9B9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DAE873D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C85C43" w:rsidRDefault="00C85C43" w:rsidP="00C85C43">
            <w:pPr>
              <w:jc w:val="center"/>
            </w:pPr>
          </w:p>
        </w:tc>
      </w:tr>
      <w:tr w:rsidR="00C85C43" w14:paraId="0B3CE32B" w14:textId="77777777" w:rsidTr="00651C8A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5BD3FB6A" w14:textId="18B1B293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60F349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C85C43" w:rsidRDefault="00C85C43" w:rsidP="00C85C43">
            <w:pPr>
              <w:jc w:val="center"/>
            </w:pPr>
          </w:p>
        </w:tc>
      </w:tr>
      <w:tr w:rsidR="00C85C43" w14:paraId="4EFA05F7" w14:textId="77777777" w:rsidTr="00651C8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43C0E67B" w14:textId="741C683F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C85C43" w:rsidRDefault="00C85C43" w:rsidP="00C85C43">
            <w:pPr>
              <w:jc w:val="center"/>
            </w:pPr>
          </w:p>
        </w:tc>
      </w:tr>
      <w:tr w:rsidR="00C85C43" w14:paraId="5503E97F" w14:textId="77777777" w:rsidTr="00651C8A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23DF0DD9" w14:textId="00D83798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F22F7C1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C85C43" w:rsidRDefault="00C85C43" w:rsidP="00C85C43">
            <w:pPr>
              <w:jc w:val="center"/>
            </w:pPr>
          </w:p>
        </w:tc>
      </w:tr>
      <w:tr w:rsidR="00C85C43" w14:paraId="434B61B9" w14:textId="77777777" w:rsidTr="00651C8A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5EF7D918" w14:textId="01D97BB1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C85C43" w:rsidRDefault="00C85C43" w:rsidP="00C85C43">
            <w:pPr>
              <w:jc w:val="center"/>
            </w:pPr>
          </w:p>
        </w:tc>
      </w:tr>
      <w:tr w:rsidR="00C85C43" w14:paraId="3AC23D9B" w14:textId="77777777" w:rsidTr="00651C8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7DB8720D" w14:textId="0F6AF4FF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7FC537C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C85C43" w:rsidRDefault="00C85C43" w:rsidP="00C85C43">
            <w:pPr>
              <w:jc w:val="center"/>
            </w:pPr>
          </w:p>
        </w:tc>
      </w:tr>
      <w:tr w:rsidR="00C85C43" w14:paraId="50E4BFF2" w14:textId="77777777" w:rsidTr="00651C8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709DF192" w14:textId="15458263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C85C43" w:rsidRDefault="00C85C43" w:rsidP="00C85C43">
            <w:pPr>
              <w:jc w:val="center"/>
            </w:pPr>
          </w:p>
        </w:tc>
      </w:tr>
      <w:tr w:rsidR="00C85C43" w14:paraId="40E28F3F" w14:textId="77777777" w:rsidTr="00651C8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2A8D95E1" w14:textId="26A7CD72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C85C43" w:rsidRDefault="00C85C43" w:rsidP="00C85C43">
            <w:pPr>
              <w:jc w:val="center"/>
            </w:pPr>
          </w:p>
        </w:tc>
      </w:tr>
      <w:tr w:rsidR="00C85C43" w14:paraId="7E77784D" w14:textId="77777777" w:rsidTr="00651C8A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0DB6A9BA" w14:textId="0E815676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C85C43" w:rsidRDefault="00C85C43" w:rsidP="00C85C43">
            <w:pPr>
              <w:jc w:val="center"/>
            </w:pPr>
          </w:p>
        </w:tc>
      </w:tr>
      <w:tr w:rsidR="00C85C43" w14:paraId="178E7657" w14:textId="77777777" w:rsidTr="00651C8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C85C43" w:rsidRDefault="00C85C43" w:rsidP="00C85C4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C85C43" w:rsidRDefault="00C85C43" w:rsidP="00C85C43">
            <w:pPr>
              <w:jc w:val="center"/>
            </w:pPr>
          </w:p>
        </w:tc>
        <w:tc>
          <w:tcPr>
            <w:tcW w:w="944" w:type="dxa"/>
          </w:tcPr>
          <w:p w14:paraId="1820741C" w14:textId="12DEA601" w:rsidR="00C85C43" w:rsidRDefault="00C85C43" w:rsidP="00C85C43">
            <w:pPr>
              <w:jc w:val="center"/>
            </w:pPr>
            <w:r w:rsidRPr="0014011F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130F0B" w14:textId="77777777" w:rsidR="00C85C43" w:rsidRDefault="00C85C43" w:rsidP="00C85C4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C85C43" w:rsidRDefault="00C85C43" w:rsidP="00C85C43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233F51CC" w:rsidR="00EA22ED" w:rsidRDefault="00C85C43" w:rsidP="00CC5AD4">
            <w:pPr>
              <w:jc w:val="center"/>
            </w:pPr>
            <w:r>
              <w:rPr>
                <w:rFonts w:hint="cs"/>
                <w:rtl/>
              </w:rPr>
              <w:t xml:space="preserve">خطة البحث غير صحيحة </w:t>
            </w:r>
          </w:p>
        </w:tc>
      </w:tr>
    </w:tbl>
    <w:p w14:paraId="3E99E4BA" w14:textId="77777777" w:rsidR="00676AF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76AFB" w:rsidSect="00B568B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676AFB"/>
    <w:rsid w:val="009847B5"/>
    <w:rsid w:val="00B568B2"/>
    <w:rsid w:val="00C85C43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566</Characters>
  <Application>Microsoft Office Word</Application>
  <DocSecurity>0</DocSecurity>
  <Lines>113</Lines>
  <Paragraphs>30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