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8FF6F0" w:rsidR="00EA22ED" w:rsidRDefault="00EA22ED" w:rsidP="00A118B4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A118B4" w:rsidRPr="00A118B4">
        <w:rPr>
          <w:rFonts w:cs="Arial"/>
          <w:rtl/>
        </w:rPr>
        <w:t>عبدالرحمن البلوي_55870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10AC6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5FF4D72" w:rsidR="00F10AC6" w:rsidRDefault="00F10AC6" w:rsidP="00F10A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FCB94A3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292EED7" w:rsidR="00F10AC6" w:rsidRDefault="00F10AC6" w:rsidP="00F10AC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كامل انجليزي منفصل</w:t>
            </w:r>
          </w:p>
        </w:tc>
      </w:tr>
      <w:tr w:rsidR="00F10AC6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F10AC6" w:rsidRDefault="00F10AC6" w:rsidP="00F10AC6">
            <w:pPr>
              <w:jc w:val="center"/>
            </w:pPr>
          </w:p>
        </w:tc>
      </w:tr>
      <w:tr w:rsidR="00F10AC6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F10AC6" w:rsidRDefault="00F10AC6" w:rsidP="00F10AC6">
            <w:pPr>
              <w:jc w:val="center"/>
            </w:pPr>
          </w:p>
        </w:tc>
      </w:tr>
      <w:tr w:rsidR="00F10AC6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10AC6" w:rsidRDefault="00F10AC6" w:rsidP="00F10AC6">
            <w:pPr>
              <w:jc w:val="center"/>
            </w:pPr>
          </w:p>
        </w:tc>
      </w:tr>
      <w:tr w:rsidR="00F10AC6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10AC6" w:rsidRDefault="00F10AC6" w:rsidP="00F10AC6">
            <w:pPr>
              <w:jc w:val="center"/>
            </w:pPr>
          </w:p>
        </w:tc>
      </w:tr>
      <w:tr w:rsidR="00F10AC6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F10AC6" w:rsidRDefault="00F10AC6" w:rsidP="00F10AC6">
            <w:pPr>
              <w:jc w:val="center"/>
            </w:pPr>
          </w:p>
        </w:tc>
      </w:tr>
      <w:tr w:rsidR="00F10AC6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10AC6" w:rsidRDefault="00F10AC6" w:rsidP="00F10AC6">
            <w:pPr>
              <w:jc w:val="center"/>
            </w:pPr>
          </w:p>
        </w:tc>
      </w:tr>
      <w:tr w:rsidR="00F10AC6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F10AC6" w:rsidRDefault="00F10AC6" w:rsidP="00F10AC6">
            <w:pPr>
              <w:jc w:val="center"/>
            </w:pPr>
          </w:p>
        </w:tc>
      </w:tr>
      <w:tr w:rsidR="00F10AC6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F10AC6" w:rsidRDefault="00F10AC6" w:rsidP="00F10AC6">
            <w:pPr>
              <w:jc w:val="center"/>
              <w:rPr>
                <w:lang w:bidi="ar-SY"/>
              </w:rPr>
            </w:pPr>
          </w:p>
        </w:tc>
      </w:tr>
      <w:tr w:rsidR="00F10AC6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10AC6" w:rsidRDefault="00F10AC6" w:rsidP="00F10AC6">
            <w:pPr>
              <w:jc w:val="center"/>
            </w:pPr>
          </w:p>
        </w:tc>
      </w:tr>
      <w:tr w:rsidR="00F10AC6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10AC6" w:rsidRDefault="00F10AC6" w:rsidP="00F10AC6">
            <w:pPr>
              <w:jc w:val="center"/>
            </w:pPr>
          </w:p>
        </w:tc>
      </w:tr>
      <w:tr w:rsidR="00F10AC6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F10AC6" w:rsidRDefault="00F10AC6" w:rsidP="00F10AC6">
            <w:pPr>
              <w:jc w:val="center"/>
            </w:pPr>
          </w:p>
        </w:tc>
      </w:tr>
      <w:tr w:rsidR="00F10AC6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F10AC6" w:rsidRDefault="00F10AC6" w:rsidP="00F10AC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F10AC6" w:rsidRDefault="00F10AC6" w:rsidP="00F10A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F10AC6" w:rsidRDefault="00F10AC6" w:rsidP="00F10A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F10AC6" w:rsidRDefault="00F10AC6" w:rsidP="00F10AC6">
            <w:pPr>
              <w:jc w:val="center"/>
              <w:rPr>
                <w:rtl/>
                <w:lang w:bidi="ar-SY"/>
              </w:rPr>
            </w:pPr>
          </w:p>
        </w:tc>
      </w:tr>
      <w:tr w:rsidR="00F10AC6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10AC6" w:rsidRDefault="00F10AC6" w:rsidP="00F10AC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517EDB2" w:rsidR="00F10AC6" w:rsidRDefault="00F10AC6" w:rsidP="00F10AC6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6023A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92077"/>
    <w:rsid w:val="00A006C8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2024-07-06T08:40:00Z</dcterms:created>
  <dcterms:modified xsi:type="dcterms:W3CDTF">2024-07-06T08:43:00Z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