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EE32A39" w14:textId="77777777" w:rsidR="00474753" w:rsidRDefault="00474753" w:rsidP="00474753">
      <w:pPr>
        <w:bidi/>
        <w:rPr>
          <w:rtl/>
        </w:rPr>
      </w:pPr>
    </w:p>
    <w:p w14:paraId="08E8A9CB" w14:textId="77777777" w:rsidR="005F46FD" w:rsidRDefault="00474753" w:rsidP="005F46FD">
      <w:pPr>
        <w:bidi/>
        <w:jc w:val="both"/>
        <w:rPr>
          <w:rFonts w:cs="Arial"/>
          <w:rtl/>
        </w:rPr>
      </w:pPr>
      <w:r w:rsidRPr="00474753">
        <w:rPr>
          <w:rtl/>
        </w:rPr>
        <w:t xml:space="preserve">يعد هذا المقترح البحثي </w:t>
      </w:r>
      <w:r w:rsidR="005F46FD">
        <w:rPr>
          <w:rFonts w:cs="Arial"/>
          <w:rtl/>
        </w:rPr>
        <w:t xml:space="preserve">    </w:t>
      </w:r>
    </w:p>
    <w:p w14:paraId="788C9200" w14:textId="509BA5B8" w:rsidR="002B3D2A" w:rsidRPr="00AA6713" w:rsidRDefault="00AA6713" w:rsidP="00AA6713">
      <w:pPr>
        <w:bidi/>
        <w:jc w:val="center"/>
        <w:rPr>
          <w:b/>
          <w:bCs/>
          <w:u w:val="single"/>
          <w:rtl/>
        </w:rPr>
      </w:pPr>
      <w:r w:rsidRPr="00AA6713">
        <w:rPr>
          <w:rFonts w:cs="Arial"/>
          <w:b/>
          <w:bCs/>
          <w:u w:val="single"/>
          <w:rtl/>
        </w:rPr>
        <w:t>أثر القيادة التحويلية لقادة المدارس الابتدائية على مستوى المخرج التعليمي لدى الطلاب في ضوء الالتزام التنظيمي للمعلمين بمدينة جدة .</w:t>
      </w:r>
    </w:p>
    <w:p w14:paraId="49B52062" w14:textId="7E316F70" w:rsidR="00FE392D" w:rsidRDefault="00FE392D" w:rsidP="00FE392D">
      <w:pPr>
        <w:bidi/>
        <w:jc w:val="both"/>
        <w:rPr>
          <w:rtl/>
        </w:rPr>
      </w:pPr>
    </w:p>
    <w:p w14:paraId="31C7E6F1" w14:textId="01DBDDF3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تظليل الفصل الأول والتنسيق يكون من جهة اليمين</w:t>
      </w:r>
    </w:p>
    <w:p w14:paraId="7166684B" w14:textId="70FA69F4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كتابة المواضيع الفرعية بخط أسود من اليمين وليس منتصف الصفحة</w:t>
      </w:r>
      <w:r w:rsidR="00412747">
        <w:rPr>
          <w:rFonts w:hint="cs"/>
          <w:b/>
          <w:bCs/>
          <w:color w:val="EE0000"/>
          <w:sz w:val="32"/>
          <w:szCs w:val="32"/>
          <w:rtl/>
        </w:rPr>
        <w:t>//مهم</w:t>
      </w:r>
    </w:p>
    <w:p w14:paraId="5937DF04" w14:textId="4D42CBFC" w:rsidR="006F6CA4" w:rsidRPr="006F6CA4" w:rsidRDefault="00DD7EE0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19/8/2026</w:t>
      </w:r>
    </w:p>
    <w:tbl>
      <w:tblPr>
        <w:tblStyle w:val="TableGrid"/>
        <w:tblpPr w:leftFromText="180" w:rightFromText="180" w:vertAnchor="page" w:horzAnchor="margin" w:tblpX="2515" w:tblpY="1996"/>
        <w:tblW w:w="7825" w:type="dxa"/>
        <w:tblLook w:val="04A0" w:firstRow="1" w:lastRow="0" w:firstColumn="1" w:lastColumn="0" w:noHBand="0" w:noVBand="1"/>
      </w:tblPr>
      <w:tblGrid>
        <w:gridCol w:w="1795"/>
        <w:gridCol w:w="2529"/>
        <w:gridCol w:w="2444"/>
        <w:gridCol w:w="1057"/>
      </w:tblGrid>
      <w:tr w:rsidR="00B21D36" w14:paraId="1CDFFCCE" w14:textId="77777777" w:rsidTr="00D17C54">
        <w:trPr>
          <w:trHeight w:val="1292"/>
        </w:trPr>
        <w:tc>
          <w:tcPr>
            <w:tcW w:w="1795" w:type="dxa"/>
            <w:shd w:val="clear" w:color="auto" w:fill="F2F2F2" w:themeFill="background1" w:themeFillShade="F2"/>
          </w:tcPr>
          <w:p w14:paraId="0BD0A91D" w14:textId="5658675C" w:rsidR="00B21D36" w:rsidRPr="006835C2" w:rsidRDefault="00B21D36" w:rsidP="00B21D36">
            <w:pPr>
              <w:bidi/>
              <w:jc w:val="center"/>
              <w:rPr>
                <w:b/>
                <w:bCs/>
              </w:rPr>
            </w:pPr>
            <w:r w:rsidRPr="006835C2">
              <w:rPr>
                <w:rFonts w:hint="cs"/>
                <w:b/>
                <w:bCs/>
                <w:rtl/>
              </w:rPr>
              <w:lastRenderedPageBreak/>
              <w:t>مقترحات من لجنه المراجعة لتنفيذ التعديل</w:t>
            </w:r>
            <w:r w:rsidRPr="006835C2">
              <w:rPr>
                <w:b/>
                <w:bCs/>
                <w:lang w:val="en-US"/>
              </w:rPr>
              <w:t>19</w:t>
            </w:r>
            <w:r w:rsidRPr="006835C2">
              <w:rPr>
                <w:b/>
                <w:bCs/>
              </w:rPr>
              <w:t>/8/2026</w:t>
            </w:r>
          </w:p>
          <w:p w14:paraId="059C863F" w14:textId="77777777" w:rsidR="00B21D36" w:rsidRPr="006835C2" w:rsidRDefault="00B21D36" w:rsidP="00C6638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2529" w:type="dxa"/>
            <w:shd w:val="clear" w:color="auto" w:fill="F2F2F2" w:themeFill="background1" w:themeFillShade="F2"/>
          </w:tcPr>
          <w:p w14:paraId="36F004B1" w14:textId="3EC423C1" w:rsidR="00B21D36" w:rsidRPr="006835C2" w:rsidRDefault="00B21D36" w:rsidP="00C66381">
            <w:pPr>
              <w:bidi/>
              <w:jc w:val="center"/>
              <w:rPr>
                <w:b/>
                <w:bCs/>
              </w:rPr>
            </w:pPr>
            <w:r w:rsidRPr="006835C2">
              <w:rPr>
                <w:rFonts w:hint="cs"/>
                <w:b/>
                <w:bCs/>
                <w:rtl/>
              </w:rPr>
              <w:t>مقترحات من لجنه المراجعة لتنفيذ التعديل</w:t>
            </w:r>
            <w:r w:rsidRPr="006835C2">
              <w:rPr>
                <w:b/>
                <w:bCs/>
              </w:rPr>
              <w:t>2</w:t>
            </w:r>
          </w:p>
          <w:p w14:paraId="006A8534" w14:textId="0CCDC65F" w:rsidR="00B21D36" w:rsidRPr="006835C2" w:rsidRDefault="00B21D36" w:rsidP="00C66381">
            <w:pPr>
              <w:bidi/>
              <w:jc w:val="center"/>
              <w:rPr>
                <w:b/>
                <w:bCs/>
              </w:rPr>
            </w:pPr>
            <w:r w:rsidRPr="006835C2">
              <w:rPr>
                <w:b/>
                <w:bCs/>
              </w:rPr>
              <w:t>14/8/2026</w:t>
            </w:r>
          </w:p>
          <w:p w14:paraId="49FC4224" w14:textId="1F04DD69" w:rsidR="00B21D36" w:rsidRPr="006835C2" w:rsidRDefault="00B21D36" w:rsidP="00C66381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14:paraId="3746C257" w14:textId="4B8F0D41" w:rsidR="00B21D36" w:rsidRPr="006835C2" w:rsidRDefault="00B21D36" w:rsidP="00EA4D85">
            <w:pPr>
              <w:bidi/>
              <w:jc w:val="center"/>
              <w:rPr>
                <w:b/>
                <w:bCs/>
              </w:rPr>
            </w:pPr>
            <w:r w:rsidRPr="006835C2">
              <w:rPr>
                <w:rFonts w:hint="cs"/>
                <w:b/>
                <w:bCs/>
                <w:rtl/>
              </w:rPr>
              <w:t>مقترحات من لجنه المراجعة لتنفيذ التعديل</w:t>
            </w:r>
          </w:p>
          <w:p w14:paraId="788E8607" w14:textId="309A62C4" w:rsidR="00B21D36" w:rsidRPr="006835C2" w:rsidRDefault="00B21D36" w:rsidP="00EA4D85">
            <w:pPr>
              <w:bidi/>
              <w:jc w:val="center"/>
              <w:rPr>
                <w:b/>
                <w:bCs/>
              </w:rPr>
            </w:pPr>
            <w:r w:rsidRPr="006835C2">
              <w:rPr>
                <w:b/>
                <w:bCs/>
              </w:rPr>
              <w:t>1</w:t>
            </w:r>
          </w:p>
        </w:tc>
        <w:tc>
          <w:tcPr>
            <w:tcW w:w="1057" w:type="dxa"/>
            <w:shd w:val="clear" w:color="auto" w:fill="D5DCE4" w:themeFill="text2" w:themeFillTint="33"/>
            <w:vAlign w:val="center"/>
          </w:tcPr>
          <w:p w14:paraId="059AC0B8" w14:textId="77777777" w:rsidR="00B21D36" w:rsidRPr="006835C2" w:rsidRDefault="00B21D36" w:rsidP="00EA4D85">
            <w:pPr>
              <w:bidi/>
              <w:jc w:val="center"/>
              <w:rPr>
                <w:b/>
                <w:bCs/>
              </w:rPr>
            </w:pPr>
            <w:r w:rsidRPr="006835C2">
              <w:rPr>
                <w:rFonts w:hint="cs"/>
                <w:b/>
                <w:bCs/>
                <w:rtl/>
              </w:rPr>
              <w:t>البند</w:t>
            </w:r>
          </w:p>
        </w:tc>
      </w:tr>
      <w:tr w:rsidR="00B21D36" w14:paraId="5066ECCE" w14:textId="77777777" w:rsidTr="00D17C54">
        <w:trPr>
          <w:trHeight w:val="348"/>
        </w:trPr>
        <w:tc>
          <w:tcPr>
            <w:tcW w:w="1795" w:type="dxa"/>
          </w:tcPr>
          <w:p w14:paraId="2E1A16E5" w14:textId="4A884AFA" w:rsidR="00B21D36" w:rsidRDefault="00D17C54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ــــــــــــــــــ</w:t>
            </w:r>
          </w:p>
        </w:tc>
        <w:tc>
          <w:tcPr>
            <w:tcW w:w="2529" w:type="dxa"/>
          </w:tcPr>
          <w:p w14:paraId="38585AD6" w14:textId="60D6DE46" w:rsidR="00B21D36" w:rsidRDefault="00B21D36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تم</w:t>
            </w:r>
          </w:p>
        </w:tc>
        <w:tc>
          <w:tcPr>
            <w:tcW w:w="2444" w:type="dxa"/>
          </w:tcPr>
          <w:p w14:paraId="433394BC" w14:textId="6D823C83" w:rsidR="00B21D36" w:rsidRDefault="00B21D36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الإهداء والشكر</w:t>
            </w:r>
          </w:p>
          <w:p w14:paraId="55527EDC" w14:textId="0FFE1435" w:rsidR="00B21D36" w:rsidRDefault="00B21D36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ملخص الأطروحة لا يكتب إلا بعد الانتهاء من كتابة جميع فصول الاطروحة</w:t>
            </w:r>
          </w:p>
          <w:p w14:paraId="4DBCBF68" w14:textId="77777777" w:rsidR="00B21D36" w:rsidRDefault="00B21D36" w:rsidP="00EA4D85">
            <w:pPr>
              <w:bidi/>
              <w:rPr>
                <w:rtl/>
              </w:rPr>
            </w:pPr>
          </w:p>
          <w:p w14:paraId="6CE92B55" w14:textId="77777777" w:rsidR="00B21D36" w:rsidRDefault="00B21D36" w:rsidP="00EA4D85">
            <w:pPr>
              <w:bidi/>
            </w:pPr>
          </w:p>
          <w:p w14:paraId="57F239E2" w14:textId="2CDDD574" w:rsidR="00B21D36" w:rsidRDefault="00B21D36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تحديد المدارس حكومية أم خاصة في العنوان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4A076432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B21D36" w:rsidRDefault="00B21D36" w:rsidP="00EA4D85">
            <w:pPr>
              <w:bidi/>
            </w:pPr>
          </w:p>
        </w:tc>
      </w:tr>
      <w:tr w:rsidR="00B21D36" w14:paraId="195ECCF8" w14:textId="77777777" w:rsidTr="00D17C54">
        <w:trPr>
          <w:trHeight w:val="361"/>
        </w:trPr>
        <w:tc>
          <w:tcPr>
            <w:tcW w:w="1795" w:type="dxa"/>
          </w:tcPr>
          <w:p w14:paraId="59C4CFA8" w14:textId="2ABB7C43" w:rsidR="00B21D36" w:rsidRDefault="00D17C54" w:rsidP="00EA4D85">
            <w:pPr>
              <w:pStyle w:val="ListParagraph"/>
              <w:numPr>
                <w:ilvl w:val="0"/>
                <w:numId w:val="5"/>
              </w:numPr>
              <w:bidi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>تم التنسيق</w:t>
            </w:r>
          </w:p>
        </w:tc>
        <w:tc>
          <w:tcPr>
            <w:tcW w:w="2529" w:type="dxa"/>
          </w:tcPr>
          <w:p w14:paraId="7E790137" w14:textId="39ED2582" w:rsidR="00B21D36" w:rsidRDefault="00B21D36" w:rsidP="00EA4D85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طريقة كتابة الفقرات والتوثيق غير صحيحة إذ ظهرت الفقرات كأنها غير مترابطة ووجود التوثيق في وسط السطر الذي يلي الفقرة أظهر انقطاع في الأفطار والمعلومات</w:t>
            </w:r>
          </w:p>
          <w:p w14:paraId="42C92032" w14:textId="77777777" w:rsidR="00B21D36" w:rsidRDefault="00B21D36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التوثيق يكون نهاية آخر كلمة في الفقرة وليس  في سطر منفرد</w:t>
            </w:r>
          </w:p>
          <w:p w14:paraId="70C68621" w14:textId="77777777" w:rsidR="00B21D36" w:rsidRDefault="00B21D36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إعادة تنسيق الفقرات/ دائمًا يتراك فراغ بمقدار كلمتين بداية كل فقرة</w:t>
            </w:r>
          </w:p>
          <w:p w14:paraId="1C463369" w14:textId="77777777" w:rsidR="00B21D36" w:rsidRDefault="00B21D36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لماذا لم يتم الاستعانة بمراجع عربية بما أن الكلام عن الأدبيات والدراسات العربية في المقدمة الاستعانة بمراجع عربية</w:t>
            </w:r>
          </w:p>
          <w:p w14:paraId="4235B9AA" w14:textId="03EB7449" w:rsidR="00B21D36" w:rsidRPr="00A83139" w:rsidRDefault="00B21D36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حسن الربط بين المتغيرات بحيث يفهم القارئ العلاقة بينهم نهاية آخر فقرة</w:t>
            </w:r>
          </w:p>
        </w:tc>
        <w:tc>
          <w:tcPr>
            <w:tcW w:w="2444" w:type="dxa"/>
          </w:tcPr>
          <w:p w14:paraId="29FD87E8" w14:textId="30A1974A" w:rsidR="00B21D36" w:rsidRPr="00A83139" w:rsidRDefault="00B21D36" w:rsidP="00EA4D85">
            <w:pPr>
              <w:pStyle w:val="ListParagraph"/>
              <w:numPr>
                <w:ilvl w:val="0"/>
                <w:numId w:val="5"/>
              </w:numPr>
              <w:bidi/>
            </w:pPr>
            <w:r w:rsidRPr="00A83139">
              <w:rPr>
                <w:rFonts w:cs="Arial"/>
                <w:rtl/>
              </w:rPr>
              <w:t>إعادة تنسيق المقدمة بشكل منظم وعدم فص</w:t>
            </w:r>
            <w:r>
              <w:rPr>
                <w:rFonts w:cs="Arial" w:hint="cs"/>
                <w:rtl/>
              </w:rPr>
              <w:t>ل</w:t>
            </w:r>
            <w:r w:rsidRPr="00A83139">
              <w:rPr>
                <w:rFonts w:cs="Arial"/>
                <w:rtl/>
              </w:rPr>
              <w:t xml:space="preserve"> الفقرات مع مراعاة ترك مسافة بادءة أول كل فقرة</w:t>
            </w:r>
          </w:p>
          <w:p w14:paraId="17976AF0" w14:textId="34586268" w:rsidR="00B21D36" w:rsidRDefault="00B21D36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cs="Arial" w:hint="cs"/>
                <w:rtl/>
              </w:rPr>
              <w:t>* لا يوجد توثيق مراجع في الفقرة الاولى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2553A8DC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B21D36" w:rsidRDefault="00B21D36" w:rsidP="00EA4D85">
            <w:pPr>
              <w:bidi/>
            </w:pPr>
          </w:p>
        </w:tc>
      </w:tr>
      <w:tr w:rsidR="00B21D36" w14:paraId="5A99A24A" w14:textId="77777777" w:rsidTr="00D17C54">
        <w:trPr>
          <w:trHeight w:val="348"/>
        </w:trPr>
        <w:tc>
          <w:tcPr>
            <w:tcW w:w="1795" w:type="dxa"/>
            <w:tcBorders>
              <w:bottom w:val="single" w:sz="4" w:space="0" w:color="auto"/>
            </w:tcBorders>
          </w:tcPr>
          <w:p w14:paraId="56728F3A" w14:textId="7754A544" w:rsidR="00B21D36" w:rsidRPr="00F3202B" w:rsidRDefault="00D17C54" w:rsidP="00EA4D85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t xml:space="preserve">لم يتم التركيز على مشاكل الالتزام </w:t>
            </w:r>
            <w:r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lastRenderedPageBreak/>
              <w:t>التنظيمي عند المعلمين/ وهي سبب إجراء البحث/ وكذلك ضعف المخرج التعليمي عند الطلبة لذلك نحتاج قيادة تحويلة للتخلص من هذه المعيقات فتظهر الفجوة البحثية</w:t>
            </w: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14:paraId="6235D914" w14:textId="6E5F3B4B" w:rsidR="00B21D36" w:rsidRPr="00F3202B" w:rsidRDefault="00B21D36" w:rsidP="00EA4D85">
            <w:pPr>
              <w:pStyle w:val="ListParagraph"/>
              <w:numPr>
                <w:ilvl w:val="0"/>
                <w:numId w:val="5"/>
              </w:numPr>
              <w:bidi/>
              <w:rPr>
                <w:b/>
                <w:bCs/>
                <w:color w:val="EE0000"/>
                <w:sz w:val="28"/>
                <w:szCs w:val="28"/>
              </w:rPr>
            </w:pPr>
            <w:r w:rsidRPr="00F3202B"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lastRenderedPageBreak/>
              <w:t>لم يتم</w:t>
            </w:r>
          </w:p>
          <w:p w14:paraId="200E3C4E" w14:textId="515FC5D8" w:rsidR="00B21D36" w:rsidRDefault="00B21D36" w:rsidP="00F3202B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عند شرح مشكلة البحث يتوصل الطالب إلى أهمية القيادة التحويلية في </w:t>
            </w:r>
            <w:r>
              <w:rPr>
                <w:rFonts w:hint="cs"/>
                <w:rtl/>
              </w:rPr>
              <w:lastRenderedPageBreak/>
              <w:t xml:space="preserve">تطوير أداء المعلمين ورفع مستوى التحصيل فقرر الباحث نتيجة البحث مسبقا </w:t>
            </w:r>
          </w:p>
          <w:p w14:paraId="5536667A" w14:textId="16B6343E" w:rsidR="00B21D36" w:rsidRPr="00380BCD" w:rsidRDefault="00B21D36" w:rsidP="00380BCD">
            <w:pPr>
              <w:pStyle w:val="ListParagraph"/>
              <w:numPr>
                <w:ilvl w:val="0"/>
                <w:numId w:val="5"/>
              </w:numPr>
              <w:bidi/>
              <w:rPr>
                <w:b/>
                <w:bCs/>
                <w:rtl/>
              </w:rPr>
            </w:pPr>
            <w:r w:rsidRPr="00380BCD"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t>نحن بحاجة لتسليط الضوء على المشكلات الموجودة في الإدارات الحالية وتحصيل الطلبة وتحديات ومعيقات تواجه المعلمين خاصة في مجال الالتزام التنظيمي لإظهار الفجوة البحثية لأنها لم تظهر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49BA8408" w14:textId="2220890C" w:rsidR="00B21D36" w:rsidRDefault="00B21D36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lastRenderedPageBreak/>
              <w:t xml:space="preserve"> إعادة صياغة وتحديد المشكلة البحثية مع التركيز على أهم المشكلات التي المعلمين في </w:t>
            </w:r>
            <w:r>
              <w:rPr>
                <w:rFonts w:hint="cs"/>
                <w:rtl/>
              </w:rPr>
              <w:lastRenderedPageBreak/>
              <w:t>المدارس وكذلك نوعية الطلبة</w:t>
            </w:r>
          </w:p>
          <w:p w14:paraId="7370AB48" w14:textId="145A97ED" w:rsidR="00B21D36" w:rsidRDefault="00B21D36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الاستشهاد بدراسات تدعم الفكرة</w:t>
            </w:r>
          </w:p>
          <w:p w14:paraId="2BC807EB" w14:textId="15315A7E" w:rsidR="00B21D36" w:rsidRDefault="00B21D36" w:rsidP="00EA4D85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إظهار الفجوة البحثية وحاجة المجتمع لهذا البحث</w:t>
            </w:r>
          </w:p>
          <w:p w14:paraId="6F8C2B2F" w14:textId="77777777" w:rsidR="00B21D36" w:rsidRDefault="00B21D36" w:rsidP="00EA4D85">
            <w:pPr>
              <w:bidi/>
              <w:rPr>
                <w:rtl/>
              </w:rPr>
            </w:pPr>
          </w:p>
          <w:p w14:paraId="2F1C7FE1" w14:textId="20648EAA" w:rsidR="00B21D36" w:rsidRPr="002A6B29" w:rsidRDefault="00B21D36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إعادة 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تنسيق </w:t>
            </w:r>
            <w:r w:rsidRPr="000E79B2">
              <w:rPr>
                <w:rFonts w:cs="Arial"/>
                <w:rtl/>
              </w:rPr>
              <w:t>فقرة المشكلة من ناحية لغوي وتنسيق الفقرات بشكل مترابط عدم كتابة كل مجموعة اسطر منفصلة عما قبلها</w:t>
            </w:r>
          </w:p>
          <w:p w14:paraId="64EA0B53" w14:textId="6EB607AE" w:rsidR="00B21D36" w:rsidRPr="002A6B29" w:rsidRDefault="00B21D36" w:rsidP="00EA4D85">
            <w:pPr>
              <w:bidi/>
            </w:pPr>
          </w:p>
        </w:tc>
        <w:tc>
          <w:tcPr>
            <w:tcW w:w="1057" w:type="dxa"/>
            <w:shd w:val="clear" w:color="auto" w:fill="D5DCE4" w:themeFill="text2" w:themeFillTint="33"/>
          </w:tcPr>
          <w:p w14:paraId="32B56B83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B21D36" w:rsidRDefault="00B21D36" w:rsidP="00EA4D85">
            <w:pPr>
              <w:bidi/>
            </w:pPr>
          </w:p>
        </w:tc>
      </w:tr>
      <w:tr w:rsidR="00B21D36" w14:paraId="56E0A233" w14:textId="77777777" w:rsidTr="00D17C54">
        <w:trPr>
          <w:trHeight w:val="348"/>
        </w:trPr>
        <w:tc>
          <w:tcPr>
            <w:tcW w:w="1795" w:type="dxa"/>
            <w:tcBorders>
              <w:bottom w:val="single" w:sz="4" w:space="0" w:color="auto"/>
            </w:tcBorders>
          </w:tcPr>
          <w:p w14:paraId="48B968AE" w14:textId="2C84343D" w:rsidR="00B21D36" w:rsidRPr="00AF1709" w:rsidRDefault="00AF1709" w:rsidP="00EA4D85">
            <w:pPr>
              <w:pStyle w:val="ListParagraph"/>
              <w:bidi/>
              <w:ind w:hanging="720"/>
              <w:jc w:val="both"/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</w:pPr>
            <w:r w:rsidRPr="00AF1709"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t>تم</w:t>
            </w: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14:paraId="3CE85F90" w14:textId="03ED7BF7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الاطلاع على رسسائل لمعرفة التنسيق الصحيح</w:t>
            </w:r>
          </w:p>
          <w:p w14:paraId="6DC0AFF7" w14:textId="77777777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يجب الكتابة على شكل فقرات مترابطة وليس اسطر وسط الصفحة</w:t>
            </w:r>
          </w:p>
          <w:p w14:paraId="04384164" w14:textId="77777777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64FDDECA" w14:textId="723AD2DC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كتابة الاسئلة الفرعية تحت بعض على نفس المستوى</w:t>
            </w:r>
          </w:p>
          <w:p w14:paraId="62705870" w14:textId="77777777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416DF890" w14:textId="77777777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2C10240E" w14:textId="77777777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416C4FCE" w14:textId="53AEA568" w:rsidR="00B21D36" w:rsidRDefault="00B21D36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40D90DE4" w14:textId="23063D59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* اختصار الأسئلة الفرعية 4إلى 5 فقط</w:t>
            </w:r>
          </w:p>
          <w:p w14:paraId="01591F11" w14:textId="77777777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*التركيز على ما يرتبط بعنوان البحث</w:t>
            </w:r>
          </w:p>
          <w:p w14:paraId="6B25E290" w14:textId="77777777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استبدال كلمة مستوى بكلمة درجة</w:t>
            </w:r>
          </w:p>
          <w:p w14:paraId="1BEE92ED" w14:textId="02968FB1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 ما درجة ممارسة القيادة التحويلية لدى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5B5FB47" w14:textId="5C20B8D2" w:rsidR="00B21D36" w:rsidRDefault="00B21D36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- ما درجة الالتزام التنظيمي.لمعلمي المرحلة الابتدائية في التعليم الخاص بمدينة جدة؟</w:t>
            </w:r>
          </w:p>
          <w:p w14:paraId="6EBCCFED" w14:textId="77777777" w:rsidR="00B21D36" w:rsidRDefault="00B21D36" w:rsidP="00EA4D85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- هل يوجد أثر للقيادة التحويلية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 xml:space="preserve">لقادة مدارس </w:t>
            </w:r>
            <w:r w:rsidRPr="00914D97">
              <w:rPr>
                <w:rFonts w:cs="Arial"/>
                <w:rtl/>
              </w:rPr>
              <w:lastRenderedPageBreak/>
              <w:t>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4E0D37B" w14:textId="77777777" w:rsidR="00B21D36" w:rsidRDefault="00B21D36" w:rsidP="00EA4D85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- هل يوجد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52F3E8B1" w14:textId="6EE2C00E" w:rsidR="00B21D36" w:rsidRDefault="00B21D36" w:rsidP="00EA4D85">
            <w:pPr>
              <w:pStyle w:val="ListParagraph"/>
              <w:bidi/>
              <w:ind w:hanging="720"/>
              <w:jc w:val="both"/>
            </w:pPr>
            <w:r>
              <w:rPr>
                <w:rFonts w:hint="cs"/>
                <w:rtl/>
              </w:rPr>
              <w:t>- هل يوجد اثر دال إحصائيًا للالتزام التنظيمي كمتغير وسيط على مستوى المخرج التعليمي للطلبة في ضوء القيادة التحويلية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6D73832D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B21D36" w:rsidRDefault="00B21D36" w:rsidP="00EA4D85">
            <w:pPr>
              <w:bidi/>
              <w:rPr>
                <w:rtl/>
              </w:rPr>
            </w:pPr>
          </w:p>
          <w:p w14:paraId="55090A65" w14:textId="77777777" w:rsidR="00B21D36" w:rsidRDefault="00B21D36" w:rsidP="00EA4D85">
            <w:pPr>
              <w:bidi/>
              <w:rPr>
                <w:rtl/>
              </w:rPr>
            </w:pPr>
          </w:p>
        </w:tc>
      </w:tr>
      <w:tr w:rsidR="00B21D36" w14:paraId="32A2C788" w14:textId="77777777" w:rsidTr="00D17C54">
        <w:trPr>
          <w:trHeight w:val="962"/>
        </w:trPr>
        <w:tc>
          <w:tcPr>
            <w:tcW w:w="1795" w:type="dxa"/>
            <w:tcBorders>
              <w:top w:val="single" w:sz="4" w:space="0" w:color="auto"/>
            </w:tcBorders>
          </w:tcPr>
          <w:p w14:paraId="517993E1" w14:textId="78A3FBDB" w:rsidR="00B21D36" w:rsidRDefault="00AF1709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529" w:type="dxa"/>
            <w:tcBorders>
              <w:top w:val="single" w:sz="4" w:space="0" w:color="auto"/>
            </w:tcBorders>
          </w:tcPr>
          <w:p w14:paraId="3D2E5817" w14:textId="0BF1ACA9" w:rsidR="00B21D36" w:rsidRDefault="00B21D36" w:rsidP="00EA4D85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14:paraId="5CDA49D9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الأهمية النظرية</w:t>
            </w:r>
          </w:p>
          <w:p w14:paraId="02BB72BF" w14:textId="09763940" w:rsidR="00B21D36" w:rsidRDefault="00B21D36" w:rsidP="004570AE">
            <w:pPr>
              <w:bidi/>
            </w:pPr>
            <w:r>
              <w:rPr>
                <w:rFonts w:hint="cs"/>
                <w:rtl/>
              </w:rPr>
              <w:t>الأهمية العلمية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0747C3D1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746310C2" w14:textId="77777777" w:rsidR="00B21D36" w:rsidRDefault="00B21D36" w:rsidP="00EA4D85">
            <w:pPr>
              <w:bidi/>
              <w:rPr>
                <w:rtl/>
              </w:rPr>
            </w:pPr>
          </w:p>
          <w:p w14:paraId="672FDF9F" w14:textId="77777777" w:rsidR="00B21D36" w:rsidRPr="004570AE" w:rsidRDefault="00B21D36" w:rsidP="004570AE">
            <w:pPr>
              <w:bidi/>
            </w:pPr>
          </w:p>
        </w:tc>
      </w:tr>
      <w:tr w:rsidR="00B21D36" w14:paraId="649284F2" w14:textId="77777777" w:rsidTr="00D17C54">
        <w:trPr>
          <w:trHeight w:val="348"/>
        </w:trPr>
        <w:tc>
          <w:tcPr>
            <w:tcW w:w="1795" w:type="dxa"/>
          </w:tcPr>
          <w:p w14:paraId="4BABD625" w14:textId="559C2DE5" w:rsidR="00B21D36" w:rsidRDefault="00AF1709" w:rsidP="00EA4D85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529" w:type="dxa"/>
          </w:tcPr>
          <w:p w14:paraId="3E85ECB5" w14:textId="402AF954" w:rsidR="00B21D36" w:rsidRDefault="00B21D36" w:rsidP="00EA4D85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4B6DE4A9" w14:textId="77777777" w:rsidR="00B21D36" w:rsidRDefault="00B21D36" w:rsidP="00DC52FE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كتابة أهداف الدراسة تحت بعض </w:t>
            </w:r>
          </w:p>
          <w:p w14:paraId="574F8E17" w14:textId="77777777" w:rsidR="00B21D36" w:rsidRDefault="00B21D36" w:rsidP="00DC52FE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>الانتباه للتنسيق</w:t>
            </w:r>
          </w:p>
          <w:p w14:paraId="40A0A67F" w14:textId="6BE97F3B" w:rsidR="00B21D36" w:rsidRDefault="00B21D36" w:rsidP="00DC52FE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>كتابة سطرين من الباحث بداية كل موضوع فرعي</w:t>
            </w:r>
          </w:p>
        </w:tc>
        <w:tc>
          <w:tcPr>
            <w:tcW w:w="2444" w:type="dxa"/>
          </w:tcPr>
          <w:p w14:paraId="75D6F797" w14:textId="35F6301D" w:rsidR="00B21D36" w:rsidRDefault="00B21D36" w:rsidP="00EA4D85">
            <w:pPr>
              <w:pStyle w:val="ListParagraph"/>
              <w:bidi/>
            </w:pPr>
            <w:r>
              <w:rPr>
                <w:rFonts w:hint="cs"/>
                <w:rtl/>
              </w:rPr>
              <w:t>إعادة صياغة أهداف الدراسة بحسب تساؤلات الدراسة المقترحة</w:t>
            </w:r>
          </w:p>
          <w:p w14:paraId="29CD6E0C" w14:textId="01F04473" w:rsidR="00B21D36" w:rsidRDefault="00B21D36" w:rsidP="00EA4D85">
            <w:pPr>
              <w:pStyle w:val="ListParagraph"/>
              <w:bidi/>
            </w:pPr>
          </w:p>
        </w:tc>
        <w:tc>
          <w:tcPr>
            <w:tcW w:w="1057" w:type="dxa"/>
            <w:shd w:val="clear" w:color="auto" w:fill="D5DCE4" w:themeFill="text2" w:themeFillTint="33"/>
          </w:tcPr>
          <w:p w14:paraId="2D6CEEFA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B21D36" w:rsidRDefault="00B21D36" w:rsidP="00EA4D85">
            <w:pPr>
              <w:bidi/>
            </w:pPr>
          </w:p>
        </w:tc>
      </w:tr>
      <w:tr w:rsidR="00B21D36" w14:paraId="00681ED1" w14:textId="77777777" w:rsidTr="00D17C54">
        <w:trPr>
          <w:trHeight w:val="348"/>
        </w:trPr>
        <w:tc>
          <w:tcPr>
            <w:tcW w:w="1795" w:type="dxa"/>
          </w:tcPr>
          <w:p w14:paraId="1C2ED885" w14:textId="378A9BC4" w:rsidR="00B21D36" w:rsidRDefault="00391F09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ـــــــــــــ</w:t>
            </w:r>
          </w:p>
        </w:tc>
        <w:tc>
          <w:tcPr>
            <w:tcW w:w="2529" w:type="dxa"/>
          </w:tcPr>
          <w:p w14:paraId="6295AA3C" w14:textId="1A431FFC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حذف الدراسات السابقة لا تكتب في الفصل الأول</w:t>
            </w:r>
          </w:p>
        </w:tc>
        <w:tc>
          <w:tcPr>
            <w:tcW w:w="2444" w:type="dxa"/>
          </w:tcPr>
          <w:p w14:paraId="4E265F77" w14:textId="3202BF9C" w:rsidR="00B21D36" w:rsidRPr="00A64679" w:rsidRDefault="00B21D36" w:rsidP="00EA4D85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1057" w:type="dxa"/>
            <w:shd w:val="clear" w:color="auto" w:fill="D5DCE4" w:themeFill="text2" w:themeFillTint="33"/>
          </w:tcPr>
          <w:p w14:paraId="6A79955D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B21D36" w:rsidRDefault="00B21D36" w:rsidP="00EA4D85">
            <w:pPr>
              <w:bidi/>
              <w:rPr>
                <w:rtl/>
              </w:rPr>
            </w:pPr>
          </w:p>
        </w:tc>
      </w:tr>
      <w:tr w:rsidR="00B21D36" w14:paraId="5BD04BE1" w14:textId="77777777" w:rsidTr="00D17C54">
        <w:trPr>
          <w:trHeight w:val="348"/>
        </w:trPr>
        <w:tc>
          <w:tcPr>
            <w:tcW w:w="1795" w:type="dxa"/>
          </w:tcPr>
          <w:p w14:paraId="30476316" w14:textId="2895039C" w:rsidR="00B21D36" w:rsidRDefault="00AF1709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529" w:type="dxa"/>
          </w:tcPr>
          <w:p w14:paraId="6CA65E6A" w14:textId="4C353537" w:rsidR="00B21D36" w:rsidRDefault="00B21D36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>تم</w:t>
            </w:r>
          </w:p>
          <w:p w14:paraId="6D5BC45D" w14:textId="4ADE0D1A" w:rsidR="00B21D36" w:rsidRDefault="00B21D36" w:rsidP="00DC52FE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  <w:rPr>
                <w:rtl/>
              </w:rPr>
            </w:pPr>
            <w:r>
              <w:rPr>
                <w:rFonts w:hint="cs"/>
                <w:rtl/>
              </w:rPr>
              <w:t>تنسيق الفرضيات</w:t>
            </w:r>
          </w:p>
        </w:tc>
        <w:tc>
          <w:tcPr>
            <w:tcW w:w="2444" w:type="dxa"/>
          </w:tcPr>
          <w:p w14:paraId="6DDA354C" w14:textId="22B0A2A1" w:rsidR="00B21D36" w:rsidRDefault="00B21D36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 xml:space="preserve">إعادة صياغة الفرضيات </w:t>
            </w:r>
          </w:p>
          <w:p w14:paraId="6403168C" w14:textId="4BCBD351" w:rsidR="00B21D36" w:rsidRDefault="00B21D36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>البدء بجملة يوجد أثر إيجابي دال إحصائيً عند مستوى الدلالة  ( وكتابة الفرضية........)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7175AB9B" w14:textId="4EDBEDC4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B21D36" w:rsidRDefault="00B21D36" w:rsidP="00EA4D85">
            <w:pPr>
              <w:bidi/>
              <w:rPr>
                <w:rtl/>
              </w:rPr>
            </w:pPr>
          </w:p>
          <w:p w14:paraId="31426959" w14:textId="77777777" w:rsidR="00B21D36" w:rsidRDefault="00B21D36" w:rsidP="00EA4D85">
            <w:pPr>
              <w:bidi/>
              <w:rPr>
                <w:rtl/>
              </w:rPr>
            </w:pPr>
          </w:p>
        </w:tc>
      </w:tr>
      <w:tr w:rsidR="00B21D36" w14:paraId="5A26B657" w14:textId="77777777" w:rsidTr="00D17C54">
        <w:trPr>
          <w:trHeight w:val="348"/>
        </w:trPr>
        <w:tc>
          <w:tcPr>
            <w:tcW w:w="1795" w:type="dxa"/>
          </w:tcPr>
          <w:p w14:paraId="4CC8FEC7" w14:textId="13A19620" w:rsidR="00B21D36" w:rsidRDefault="00AF1709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529" w:type="dxa"/>
          </w:tcPr>
          <w:p w14:paraId="2E52BD78" w14:textId="3DB1103E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1728FB3C" w14:textId="77777777" w:rsidR="00B21D36" w:rsidRDefault="00B21D36" w:rsidP="00DC52F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إعادة تسمية المنهج </w:t>
            </w:r>
          </w:p>
          <w:p w14:paraId="4CC62C31" w14:textId="050762A8" w:rsidR="00B21D36" w:rsidRPr="00797042" w:rsidRDefault="00B21D36" w:rsidP="00DC52FE">
            <w:pPr>
              <w:bidi/>
            </w:pPr>
            <w:r>
              <w:rPr>
                <w:rFonts w:hint="cs"/>
                <w:rtl/>
              </w:rPr>
              <w:t>( المنهج الوصفي التحليلي)</w:t>
            </w:r>
          </w:p>
        </w:tc>
        <w:tc>
          <w:tcPr>
            <w:tcW w:w="2444" w:type="dxa"/>
          </w:tcPr>
          <w:p w14:paraId="60FBDAB1" w14:textId="748927BB" w:rsidR="00B21D36" w:rsidRPr="00797042" w:rsidRDefault="00B21D36" w:rsidP="00EA4D85">
            <w:pPr>
              <w:bidi/>
            </w:pPr>
          </w:p>
        </w:tc>
        <w:tc>
          <w:tcPr>
            <w:tcW w:w="1057" w:type="dxa"/>
            <w:shd w:val="clear" w:color="auto" w:fill="D5DCE4" w:themeFill="text2" w:themeFillTint="33"/>
          </w:tcPr>
          <w:p w14:paraId="5D6DD7DE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B21D36" w:rsidRDefault="00B21D36" w:rsidP="00EA4D85">
            <w:pPr>
              <w:bidi/>
              <w:rPr>
                <w:rtl/>
              </w:rPr>
            </w:pPr>
          </w:p>
        </w:tc>
      </w:tr>
      <w:tr w:rsidR="00B21D36" w14:paraId="4F32C0FE" w14:textId="77777777" w:rsidTr="00D17C54">
        <w:trPr>
          <w:trHeight w:val="1004"/>
        </w:trPr>
        <w:tc>
          <w:tcPr>
            <w:tcW w:w="1795" w:type="dxa"/>
          </w:tcPr>
          <w:p w14:paraId="7EA391B1" w14:textId="4652BC70" w:rsidR="00B21D36" w:rsidRDefault="00391F09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ـــــــــ</w:t>
            </w:r>
          </w:p>
        </w:tc>
        <w:tc>
          <w:tcPr>
            <w:tcW w:w="2529" w:type="dxa"/>
          </w:tcPr>
          <w:p w14:paraId="59B08B71" w14:textId="55E2F37B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حذف</w:t>
            </w:r>
          </w:p>
        </w:tc>
        <w:tc>
          <w:tcPr>
            <w:tcW w:w="2444" w:type="dxa"/>
          </w:tcPr>
          <w:p w14:paraId="30100593" w14:textId="699A25FF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تفسير سبب اختيار هذه المنهجية</w:t>
            </w:r>
          </w:p>
          <w:p w14:paraId="1A2E0664" w14:textId="143F869B" w:rsidR="00B21D36" w:rsidRDefault="00B21D36" w:rsidP="00EA4D85">
            <w:pPr>
              <w:bidi/>
            </w:pPr>
            <w:r>
              <w:rPr>
                <w:rFonts w:hint="cs"/>
                <w:rtl/>
              </w:rPr>
              <w:t>وتحديد طريقة الخصول على المعلومات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2CD70049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</w:t>
            </w:r>
            <w:r>
              <w:rPr>
                <w:rFonts w:hint="cs"/>
                <w:rtl/>
              </w:rPr>
              <w:lastRenderedPageBreak/>
              <w:t xml:space="preserve">على البيانات </w:t>
            </w:r>
          </w:p>
        </w:tc>
      </w:tr>
      <w:tr w:rsidR="00B21D36" w14:paraId="089910BF" w14:textId="77777777" w:rsidTr="00D17C54">
        <w:trPr>
          <w:trHeight w:val="1344"/>
        </w:trPr>
        <w:tc>
          <w:tcPr>
            <w:tcW w:w="1795" w:type="dxa"/>
          </w:tcPr>
          <w:p w14:paraId="362A29FD" w14:textId="66D0FECD" w:rsidR="00B21D36" w:rsidRDefault="006A7813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lastRenderedPageBreak/>
              <w:t>تم</w:t>
            </w:r>
          </w:p>
        </w:tc>
        <w:tc>
          <w:tcPr>
            <w:tcW w:w="2529" w:type="dxa"/>
          </w:tcPr>
          <w:p w14:paraId="579C4B1F" w14:textId="64193599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حذف</w:t>
            </w:r>
          </w:p>
        </w:tc>
        <w:tc>
          <w:tcPr>
            <w:tcW w:w="2444" w:type="dxa"/>
          </w:tcPr>
          <w:p w14:paraId="6851AE16" w14:textId="64E245CA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وضع مخطط يحتوي نموذج الدراسة وهو متغيرات الدراسة وعناصرها والعلاقة بينهم</w:t>
            </w:r>
          </w:p>
          <w:p w14:paraId="6C48F6C0" w14:textId="77777777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3 متغيرات القيادة التحويلية والالتزام التنظيمي والمخرج التعليمي</w:t>
            </w:r>
          </w:p>
          <w:p w14:paraId="6922AD42" w14:textId="0D570418" w:rsidR="00B21D36" w:rsidRDefault="00B21D36" w:rsidP="00EA4D85">
            <w:pPr>
              <w:bidi/>
            </w:pPr>
            <w:r>
              <w:rPr>
                <w:rFonts w:hint="cs"/>
                <w:rtl/>
              </w:rPr>
              <w:t xml:space="preserve">كتابة العناصر التي سيتم دراستها في كل متغير 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152D5EC3" w14:textId="6A183EB9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B21D36" w14:paraId="749DD807" w14:textId="77777777" w:rsidTr="00D17C54">
        <w:trPr>
          <w:trHeight w:val="1344"/>
        </w:trPr>
        <w:tc>
          <w:tcPr>
            <w:tcW w:w="1795" w:type="dxa"/>
          </w:tcPr>
          <w:p w14:paraId="44DA34B0" w14:textId="7C020687" w:rsidR="00B21D36" w:rsidRDefault="006A7813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529" w:type="dxa"/>
          </w:tcPr>
          <w:p w14:paraId="4684585D" w14:textId="0A99AEF9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27B3D304" w14:textId="77777777" w:rsidR="00B21D36" w:rsidRDefault="00B21D36" w:rsidP="004D3673">
            <w:pPr>
              <w:bidi/>
              <w:rPr>
                <w:rtl/>
              </w:rPr>
            </w:pPr>
          </w:p>
          <w:p w14:paraId="2B19A111" w14:textId="77777777" w:rsidR="00B21D36" w:rsidRDefault="00B21D36" w:rsidP="004D367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التنسيق</w:t>
            </w:r>
          </w:p>
          <w:p w14:paraId="373FA9E5" w14:textId="77777777" w:rsidR="00B21D36" w:rsidRDefault="00B21D36" w:rsidP="004D367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كتابة سطرين من الطالب قبل التعريفات</w:t>
            </w:r>
          </w:p>
          <w:p w14:paraId="2B55FD61" w14:textId="106BA1EC" w:rsidR="00B21D36" w:rsidRDefault="00B21D36" w:rsidP="004D367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الاستعانة بمراجع عربية</w:t>
            </w:r>
          </w:p>
        </w:tc>
        <w:tc>
          <w:tcPr>
            <w:tcW w:w="2444" w:type="dxa"/>
          </w:tcPr>
          <w:p w14:paraId="0EAC409A" w14:textId="21FABDF4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*تعريف المصطلخات من مراجع  بعد عام 2020حديثة مع توثيق كل مصطلح في التعريف الاصطلاحي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3697B23E" w14:textId="25FDCBEE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B21D36" w14:paraId="603B0331" w14:textId="77777777" w:rsidTr="00D17C54">
        <w:trPr>
          <w:trHeight w:val="1344"/>
        </w:trPr>
        <w:tc>
          <w:tcPr>
            <w:tcW w:w="1795" w:type="dxa"/>
          </w:tcPr>
          <w:p w14:paraId="3F01882E" w14:textId="3C53D799" w:rsidR="00B21D36" w:rsidRDefault="006A7813" w:rsidP="00EA4D85">
            <w:pPr>
              <w:bidi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>تم</w:t>
            </w:r>
          </w:p>
        </w:tc>
        <w:tc>
          <w:tcPr>
            <w:tcW w:w="2529" w:type="dxa"/>
          </w:tcPr>
          <w:p w14:paraId="456CA1B4" w14:textId="0224208E" w:rsidR="00B21D36" w:rsidRPr="00501BC2" w:rsidRDefault="00B21D36" w:rsidP="00EA4D85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تم</w:t>
            </w:r>
          </w:p>
        </w:tc>
        <w:tc>
          <w:tcPr>
            <w:tcW w:w="2444" w:type="dxa"/>
          </w:tcPr>
          <w:p w14:paraId="6075C78C" w14:textId="1CE62D82" w:rsidR="00B21D36" w:rsidRDefault="00B21D36" w:rsidP="00EA4D85">
            <w:pPr>
              <w:bidi/>
              <w:rPr>
                <w:rFonts w:cs="Arial"/>
                <w:rtl/>
              </w:rPr>
            </w:pPr>
            <w:r w:rsidRPr="00501BC2">
              <w:rPr>
                <w:rFonts w:cs="Arial"/>
                <w:rtl/>
              </w:rPr>
              <w:t>تحديد عدد المدارس بشكل دقيق وكذلك المعلمين</w:t>
            </w:r>
            <w:r>
              <w:rPr>
                <w:rFonts w:cs="Arial" w:hint="cs"/>
                <w:rtl/>
              </w:rPr>
              <w:t xml:space="preserve"> بالرجوع للمصادر الحكومية من الوزارة </w:t>
            </w:r>
          </w:p>
          <w:p w14:paraId="329CA738" w14:textId="306650A5" w:rsidR="00B21D36" w:rsidRDefault="00B21D36" w:rsidP="00EA4D85">
            <w:pPr>
              <w:bidi/>
              <w:rPr>
                <w:rtl/>
              </w:rPr>
            </w:pPr>
            <w:r>
              <w:rPr>
                <w:rFonts w:cs="Arial" w:hint="cs"/>
                <w:rtl/>
              </w:rPr>
              <w:t xml:space="preserve">المجتمع والعينة 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14B433FC" w14:textId="6DB0817D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</w:tr>
      <w:tr w:rsidR="00B21D36" w14:paraId="095E607B" w14:textId="77777777" w:rsidTr="00D17C54">
        <w:trPr>
          <w:trHeight w:val="1344"/>
        </w:trPr>
        <w:tc>
          <w:tcPr>
            <w:tcW w:w="1795" w:type="dxa"/>
          </w:tcPr>
          <w:p w14:paraId="7131F6FD" w14:textId="77777777" w:rsidR="00B21D36" w:rsidRDefault="00B21D36" w:rsidP="00EA4D85">
            <w:pPr>
              <w:bidi/>
              <w:rPr>
                <w:rFonts w:hint="cs"/>
                <w:rtl/>
              </w:rPr>
            </w:pPr>
          </w:p>
        </w:tc>
        <w:tc>
          <w:tcPr>
            <w:tcW w:w="2529" w:type="dxa"/>
          </w:tcPr>
          <w:p w14:paraId="5E791C1A" w14:textId="38D22714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الاستعانة بمراجع عربية</w:t>
            </w:r>
          </w:p>
          <w:p w14:paraId="62EA6AC6" w14:textId="273DF2CE" w:rsidR="00B21D36" w:rsidRDefault="00B21D36" w:rsidP="004570AE">
            <w:pPr>
              <w:bidi/>
              <w:rPr>
                <w:rtl/>
              </w:rPr>
            </w:pPr>
            <w:r w:rsidRPr="004570AE">
              <w:rPr>
                <w:rFonts w:cs="Arial"/>
                <w:rtl/>
              </w:rPr>
              <w:t xml:space="preserve">التأكد من أن جميع المراجع الدراسات موثقة بطريقة متسقة وفقًا لنمط توثيق </w:t>
            </w:r>
            <w:r w:rsidRPr="004570AE">
              <w:t>APA</w:t>
            </w:r>
          </w:p>
          <w:p w14:paraId="34F88543" w14:textId="26DE3835" w:rsidR="00B21D36" w:rsidRDefault="00B21D36" w:rsidP="004570AE">
            <w:pPr>
              <w:bidi/>
              <w:rPr>
                <w:rtl/>
              </w:rPr>
            </w:pPr>
          </w:p>
        </w:tc>
        <w:tc>
          <w:tcPr>
            <w:tcW w:w="2444" w:type="dxa"/>
          </w:tcPr>
          <w:p w14:paraId="2C829713" w14:textId="7384492F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إضافة جميع المراجع</w:t>
            </w:r>
          </w:p>
          <w:p w14:paraId="11928B50" w14:textId="74CDF6B0" w:rsidR="00B21D36" w:rsidRDefault="00B21D36" w:rsidP="00EA4D85">
            <w:pPr>
              <w:bidi/>
              <w:rPr>
                <w:rtl/>
              </w:rPr>
            </w:pPr>
            <w:r w:rsidRPr="004B0A41">
              <w:rPr>
                <w:rFonts w:cs="Arial"/>
                <w:rtl/>
              </w:rPr>
              <w:t xml:space="preserve">التأكد من أن جميع </w:t>
            </w:r>
            <w:r>
              <w:rPr>
                <w:rFonts w:cs="Arial" w:hint="cs"/>
                <w:rtl/>
              </w:rPr>
              <w:t xml:space="preserve">المراجع </w:t>
            </w:r>
            <w:r w:rsidRPr="004B0A41">
              <w:rPr>
                <w:rFonts w:cs="Arial"/>
                <w:rtl/>
              </w:rPr>
              <w:t xml:space="preserve">الدراسات موثقة بطريقة متسقة وفقًا لنمط توثيق </w:t>
            </w:r>
            <w:r w:rsidRPr="004B0A41">
              <w:t>APA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4F1590BC" w14:textId="5E3542AA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  <w:tr w:rsidR="00B21D36" w14:paraId="565D2C53" w14:textId="77777777" w:rsidTr="00D17C54">
        <w:trPr>
          <w:trHeight w:val="1344"/>
        </w:trPr>
        <w:tc>
          <w:tcPr>
            <w:tcW w:w="1795" w:type="dxa"/>
          </w:tcPr>
          <w:p w14:paraId="58245248" w14:textId="6A60CD67" w:rsidR="00B21D36" w:rsidRPr="006A7813" w:rsidRDefault="006A7813" w:rsidP="00EA4D85">
            <w:pPr>
              <w:bidi/>
              <w:rPr>
                <w:rFonts w:hint="cs"/>
                <w:b/>
                <w:bCs/>
                <w:rtl/>
              </w:rPr>
            </w:pPr>
            <w:r w:rsidRPr="006A7813">
              <w:rPr>
                <w:rFonts w:hint="cs"/>
                <w:b/>
                <w:bCs/>
                <w:color w:val="EE0000"/>
                <w:rtl/>
              </w:rPr>
              <w:t>كتابة العناوين الفرعية على يمين الصفحة وليس وسطها بخط أسود وليس أحمر</w:t>
            </w:r>
          </w:p>
        </w:tc>
        <w:tc>
          <w:tcPr>
            <w:tcW w:w="2529" w:type="dxa"/>
          </w:tcPr>
          <w:p w14:paraId="250C71B2" w14:textId="24DD481D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يتم بالشكل المطلوب</w:t>
            </w:r>
          </w:p>
        </w:tc>
        <w:tc>
          <w:tcPr>
            <w:tcW w:w="2444" w:type="dxa"/>
          </w:tcPr>
          <w:p w14:paraId="3BB42EA1" w14:textId="3D1D387A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غعادة تنسيق الفصل كامل من حيث ترتيب الفقرات</w:t>
            </w:r>
          </w:p>
          <w:p w14:paraId="29E7737B" w14:textId="77777777" w:rsidR="00B21D36" w:rsidRDefault="00B21D36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>ترك فراغ بداية الفقرات</w:t>
            </w:r>
          </w:p>
          <w:p w14:paraId="16E2AD39" w14:textId="77777777" w:rsidR="00B21D36" w:rsidRDefault="00B21D36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ترابط الفقرات </w:t>
            </w:r>
          </w:p>
          <w:p w14:paraId="42B686B1" w14:textId="77777777" w:rsidR="00B21D36" w:rsidRDefault="00B21D36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شكل التنسيق </w:t>
            </w:r>
          </w:p>
          <w:p w14:paraId="6D073117" w14:textId="77777777" w:rsidR="00B21D36" w:rsidRDefault="00B21D36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يرجى من الباحث الاطلاع على اطروحة دكتوراة والعمل على تنظيم وتنسيق الفصل </w:t>
            </w:r>
          </w:p>
          <w:p w14:paraId="5C2BE06B" w14:textId="7579E08A" w:rsidR="00B21D36" w:rsidRDefault="00B21D36" w:rsidP="00EA4D85">
            <w:pPr>
              <w:pStyle w:val="ListParagraph"/>
              <w:numPr>
                <w:ilvl w:val="0"/>
                <w:numId w:val="9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ما قدم من الطالب مرفوض من حيث التنسيق</w:t>
            </w:r>
          </w:p>
        </w:tc>
        <w:tc>
          <w:tcPr>
            <w:tcW w:w="1057" w:type="dxa"/>
            <w:shd w:val="clear" w:color="auto" w:fill="D5DCE4" w:themeFill="text2" w:themeFillTint="33"/>
          </w:tcPr>
          <w:p w14:paraId="2266A1E2" w14:textId="0C61362C" w:rsidR="00B21D36" w:rsidRDefault="00B21D36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التنسيق</w:t>
            </w:r>
          </w:p>
        </w:tc>
      </w:tr>
    </w:tbl>
    <w:p w14:paraId="6752FE6B" w14:textId="77777777" w:rsidR="00EA4D85" w:rsidRDefault="00EA4D85" w:rsidP="00C02409">
      <w:pPr>
        <w:bidi/>
      </w:pPr>
    </w:p>
    <w:p w14:paraId="294B787A" w14:textId="77777777" w:rsidR="00EA4D85" w:rsidRDefault="00EA4D85" w:rsidP="00EA4D85">
      <w:pPr>
        <w:bidi/>
      </w:pPr>
    </w:p>
    <w:p w14:paraId="3C76348A" w14:textId="77777777" w:rsidR="00EA4D85" w:rsidRDefault="00EA4D85" w:rsidP="00EA4D85">
      <w:pPr>
        <w:bidi/>
      </w:pPr>
    </w:p>
    <w:p w14:paraId="76CE6175" w14:textId="77777777" w:rsidR="00EA4D85" w:rsidRDefault="00EA4D85" w:rsidP="00EA4D85">
      <w:pPr>
        <w:bidi/>
      </w:pPr>
    </w:p>
    <w:p w14:paraId="01308CDA" w14:textId="77777777" w:rsidR="00EA4D85" w:rsidRDefault="00EA4D85" w:rsidP="00EA4D85">
      <w:pPr>
        <w:bidi/>
      </w:pPr>
    </w:p>
    <w:p w14:paraId="6FB3D9CE" w14:textId="77777777" w:rsidR="00EA4D85" w:rsidRDefault="00EA4D85" w:rsidP="00EA4D85">
      <w:pPr>
        <w:bidi/>
      </w:pPr>
    </w:p>
    <w:p w14:paraId="5B66A4B6" w14:textId="77777777" w:rsidR="00EA4D85" w:rsidRDefault="00EA4D85" w:rsidP="00EA4D85">
      <w:pPr>
        <w:bidi/>
      </w:pPr>
    </w:p>
    <w:p w14:paraId="56D54F79" w14:textId="77777777" w:rsidR="00EA4D85" w:rsidRDefault="00EA4D85" w:rsidP="00EA4D85">
      <w:pPr>
        <w:bidi/>
      </w:pPr>
    </w:p>
    <w:p w14:paraId="29DE29E0" w14:textId="77777777" w:rsidR="00EA4D85" w:rsidRDefault="00EA4D85" w:rsidP="00EA4D85">
      <w:pPr>
        <w:bidi/>
      </w:pPr>
    </w:p>
    <w:p w14:paraId="583C8E86" w14:textId="77777777" w:rsidR="00EA4D85" w:rsidRDefault="00EA4D85" w:rsidP="00EA4D85">
      <w:pPr>
        <w:bidi/>
      </w:pPr>
    </w:p>
    <w:p w14:paraId="49C3BD5B" w14:textId="77777777" w:rsidR="00EA4D85" w:rsidRDefault="00EA4D85" w:rsidP="00EA4D85">
      <w:pPr>
        <w:bidi/>
      </w:pPr>
    </w:p>
    <w:p w14:paraId="53858DAE" w14:textId="77777777" w:rsidR="00EA4D85" w:rsidRDefault="00EA4D85" w:rsidP="00EA4D85">
      <w:pPr>
        <w:bidi/>
      </w:pPr>
    </w:p>
    <w:p w14:paraId="23B9413E" w14:textId="77777777" w:rsidR="004570AE" w:rsidRDefault="004570AE" w:rsidP="00EA4D85">
      <w:pPr>
        <w:bidi/>
        <w:rPr>
          <w:rtl/>
        </w:rPr>
      </w:pPr>
    </w:p>
    <w:p w14:paraId="07D5ADAA" w14:textId="77777777" w:rsidR="004570AE" w:rsidRDefault="004570AE" w:rsidP="004570AE">
      <w:pPr>
        <w:bidi/>
        <w:rPr>
          <w:rtl/>
        </w:rPr>
      </w:pPr>
    </w:p>
    <w:p w14:paraId="1E425069" w14:textId="77777777" w:rsidR="004570AE" w:rsidRDefault="004570AE" w:rsidP="004570AE">
      <w:pPr>
        <w:bidi/>
        <w:rPr>
          <w:rtl/>
        </w:rPr>
      </w:pPr>
    </w:p>
    <w:p w14:paraId="14DFDF41" w14:textId="77777777" w:rsidR="004570AE" w:rsidRDefault="004570AE" w:rsidP="004570AE">
      <w:pPr>
        <w:bidi/>
        <w:rPr>
          <w:rtl/>
        </w:rPr>
      </w:pPr>
    </w:p>
    <w:p w14:paraId="557D0FF9" w14:textId="77777777" w:rsidR="004570AE" w:rsidRDefault="004570AE" w:rsidP="004570AE">
      <w:pPr>
        <w:bidi/>
        <w:rPr>
          <w:rtl/>
        </w:rPr>
      </w:pPr>
    </w:p>
    <w:p w14:paraId="725AA4BB" w14:textId="77777777" w:rsidR="006A7813" w:rsidRDefault="006A7813" w:rsidP="004570AE">
      <w:pPr>
        <w:bidi/>
        <w:rPr>
          <w:rtl/>
        </w:rPr>
      </w:pPr>
    </w:p>
    <w:p w14:paraId="2101F81E" w14:textId="77777777" w:rsidR="006A7813" w:rsidRDefault="006A7813" w:rsidP="006A7813">
      <w:pPr>
        <w:bidi/>
        <w:rPr>
          <w:rtl/>
        </w:rPr>
      </w:pPr>
    </w:p>
    <w:p w14:paraId="67BA1065" w14:textId="77777777" w:rsidR="006A7813" w:rsidRDefault="006A7813" w:rsidP="006A7813">
      <w:pPr>
        <w:bidi/>
        <w:rPr>
          <w:rtl/>
        </w:rPr>
      </w:pPr>
    </w:p>
    <w:p w14:paraId="5C521B4A" w14:textId="77777777" w:rsidR="006A7813" w:rsidRDefault="006A7813" w:rsidP="006A7813">
      <w:pPr>
        <w:bidi/>
        <w:rPr>
          <w:rtl/>
        </w:rPr>
      </w:pPr>
    </w:p>
    <w:p w14:paraId="430E6948" w14:textId="77777777" w:rsidR="006A7813" w:rsidRDefault="006A7813" w:rsidP="006A7813">
      <w:pPr>
        <w:bidi/>
        <w:rPr>
          <w:rtl/>
        </w:rPr>
      </w:pPr>
    </w:p>
    <w:p w14:paraId="13722B99" w14:textId="77777777" w:rsidR="006A7813" w:rsidRDefault="006A7813" w:rsidP="006A7813">
      <w:pPr>
        <w:bidi/>
        <w:rPr>
          <w:rtl/>
        </w:rPr>
      </w:pPr>
    </w:p>
    <w:p w14:paraId="680C45CB" w14:textId="77777777" w:rsidR="006A7813" w:rsidRDefault="006A7813" w:rsidP="006A7813">
      <w:pPr>
        <w:bidi/>
        <w:rPr>
          <w:rtl/>
        </w:rPr>
      </w:pPr>
    </w:p>
    <w:p w14:paraId="276F27D2" w14:textId="77777777" w:rsidR="006A7813" w:rsidRDefault="006A7813" w:rsidP="006A7813">
      <w:pPr>
        <w:bidi/>
        <w:rPr>
          <w:rtl/>
        </w:rPr>
      </w:pPr>
    </w:p>
    <w:p w14:paraId="40B431B6" w14:textId="39DE7D06" w:rsidR="00C02409" w:rsidRDefault="00C02409" w:rsidP="006A7813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569CE848" w:rsidR="00E379C6" w:rsidRDefault="00F502C1" w:rsidP="00BE7555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56DF9D6B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</w:t>
            </w:r>
            <w:r w:rsidR="0037171A">
              <w:rPr>
                <w:rFonts w:hint="cs"/>
                <w:rtl/>
              </w:rPr>
              <w:t xml:space="preserve"> نموذج </w:t>
            </w:r>
            <w:r>
              <w:rPr>
                <w:rFonts w:hint="cs"/>
                <w:rtl/>
              </w:rPr>
              <w:t>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7171A" w14:paraId="23B531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DD5BC71" w14:textId="528686EC" w:rsidR="0037171A" w:rsidRDefault="003717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4BAB0CB9" w14:textId="77777777" w:rsidR="0037171A" w:rsidRDefault="003717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C13EE98" w14:textId="77777777" w:rsidR="0037171A" w:rsidRDefault="003717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3ED5" w14:textId="77777777" w:rsidR="0042123A" w:rsidRDefault="0042123A" w:rsidP="00C02409">
      <w:pPr>
        <w:spacing w:after="0" w:line="240" w:lineRule="auto"/>
      </w:pPr>
      <w:r>
        <w:separator/>
      </w:r>
    </w:p>
  </w:endnote>
  <w:endnote w:type="continuationSeparator" w:id="0">
    <w:p w14:paraId="28229737" w14:textId="77777777" w:rsidR="0042123A" w:rsidRDefault="0042123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E9C71" w14:textId="77777777" w:rsidR="0042123A" w:rsidRDefault="0042123A" w:rsidP="00C02409">
      <w:pPr>
        <w:spacing w:after="0" w:line="240" w:lineRule="auto"/>
      </w:pPr>
      <w:r>
        <w:separator/>
      </w:r>
    </w:p>
  </w:footnote>
  <w:footnote w:type="continuationSeparator" w:id="0">
    <w:p w14:paraId="7FD358AB" w14:textId="77777777" w:rsidR="0042123A" w:rsidRDefault="0042123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23AA"/>
    <w:multiLevelType w:val="hybridMultilevel"/>
    <w:tmpl w:val="0324CB6E"/>
    <w:lvl w:ilvl="0" w:tplc="A45CCBE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E3A92"/>
    <w:multiLevelType w:val="hybridMultilevel"/>
    <w:tmpl w:val="1E6C9972"/>
    <w:lvl w:ilvl="0" w:tplc="5C0226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1589D"/>
    <w:multiLevelType w:val="hybridMultilevel"/>
    <w:tmpl w:val="FE54759C"/>
    <w:lvl w:ilvl="0" w:tplc="4AB2F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1ADC"/>
    <w:multiLevelType w:val="hybridMultilevel"/>
    <w:tmpl w:val="B89A6318"/>
    <w:lvl w:ilvl="0" w:tplc="50564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10AD9"/>
    <w:multiLevelType w:val="hybridMultilevel"/>
    <w:tmpl w:val="338CFAEE"/>
    <w:lvl w:ilvl="0" w:tplc="EB98E3D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4"/>
  </w:num>
  <w:num w:numId="2" w16cid:durableId="1243877700">
    <w:abstractNumId w:val="8"/>
  </w:num>
  <w:num w:numId="3" w16cid:durableId="179206055">
    <w:abstractNumId w:val="1"/>
  </w:num>
  <w:num w:numId="4" w16cid:durableId="1688553925">
    <w:abstractNumId w:val="7"/>
  </w:num>
  <w:num w:numId="5" w16cid:durableId="2051957410">
    <w:abstractNumId w:val="3"/>
  </w:num>
  <w:num w:numId="6" w16cid:durableId="576866749">
    <w:abstractNumId w:val="5"/>
  </w:num>
  <w:num w:numId="7" w16cid:durableId="439108188">
    <w:abstractNumId w:val="6"/>
  </w:num>
  <w:num w:numId="8" w16cid:durableId="908657794">
    <w:abstractNumId w:val="2"/>
  </w:num>
  <w:num w:numId="9" w16cid:durableId="44728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306B"/>
    <w:rsid w:val="00044118"/>
    <w:rsid w:val="00050DEC"/>
    <w:rsid w:val="000A2FDC"/>
    <w:rsid w:val="000B1CF5"/>
    <w:rsid w:val="000B60B6"/>
    <w:rsid w:val="000E79B2"/>
    <w:rsid w:val="00122593"/>
    <w:rsid w:val="0016610F"/>
    <w:rsid w:val="00167E9D"/>
    <w:rsid w:val="00174E39"/>
    <w:rsid w:val="00176BC6"/>
    <w:rsid w:val="001B1088"/>
    <w:rsid w:val="001D5255"/>
    <w:rsid w:val="00261767"/>
    <w:rsid w:val="002A6B29"/>
    <w:rsid w:val="002B3D2A"/>
    <w:rsid w:val="002C06C4"/>
    <w:rsid w:val="002C727C"/>
    <w:rsid w:val="00307312"/>
    <w:rsid w:val="003113FE"/>
    <w:rsid w:val="0031289C"/>
    <w:rsid w:val="00335DE2"/>
    <w:rsid w:val="0037171A"/>
    <w:rsid w:val="003800F8"/>
    <w:rsid w:val="00380BCD"/>
    <w:rsid w:val="00391F09"/>
    <w:rsid w:val="003B4C92"/>
    <w:rsid w:val="003E3C61"/>
    <w:rsid w:val="00412747"/>
    <w:rsid w:val="0041387C"/>
    <w:rsid w:val="0042123A"/>
    <w:rsid w:val="00433F43"/>
    <w:rsid w:val="004570AE"/>
    <w:rsid w:val="00474753"/>
    <w:rsid w:val="00487145"/>
    <w:rsid w:val="004A6C50"/>
    <w:rsid w:val="004A752A"/>
    <w:rsid w:val="004A7E51"/>
    <w:rsid w:val="004B0A41"/>
    <w:rsid w:val="004D2598"/>
    <w:rsid w:val="004D3673"/>
    <w:rsid w:val="00501BC2"/>
    <w:rsid w:val="0051405F"/>
    <w:rsid w:val="00522083"/>
    <w:rsid w:val="005273C8"/>
    <w:rsid w:val="00531258"/>
    <w:rsid w:val="00565A38"/>
    <w:rsid w:val="005A1BF1"/>
    <w:rsid w:val="005A311A"/>
    <w:rsid w:val="005A416D"/>
    <w:rsid w:val="005A5623"/>
    <w:rsid w:val="005B156F"/>
    <w:rsid w:val="005F46FD"/>
    <w:rsid w:val="0065771E"/>
    <w:rsid w:val="00682740"/>
    <w:rsid w:val="006835C2"/>
    <w:rsid w:val="006A7813"/>
    <w:rsid w:val="006C2CD0"/>
    <w:rsid w:val="006F6CA4"/>
    <w:rsid w:val="0071260F"/>
    <w:rsid w:val="00751A7F"/>
    <w:rsid w:val="0076660E"/>
    <w:rsid w:val="0077249A"/>
    <w:rsid w:val="0079359A"/>
    <w:rsid w:val="00797042"/>
    <w:rsid w:val="007A33A2"/>
    <w:rsid w:val="007A7511"/>
    <w:rsid w:val="007B760A"/>
    <w:rsid w:val="007F5529"/>
    <w:rsid w:val="007F571C"/>
    <w:rsid w:val="0081415C"/>
    <w:rsid w:val="00852DF8"/>
    <w:rsid w:val="008834D8"/>
    <w:rsid w:val="0089011B"/>
    <w:rsid w:val="008A0637"/>
    <w:rsid w:val="008A5032"/>
    <w:rsid w:val="008C346E"/>
    <w:rsid w:val="008C609C"/>
    <w:rsid w:val="008E5F42"/>
    <w:rsid w:val="008F025A"/>
    <w:rsid w:val="00914D97"/>
    <w:rsid w:val="009332B7"/>
    <w:rsid w:val="0095785D"/>
    <w:rsid w:val="0096102C"/>
    <w:rsid w:val="00970B3A"/>
    <w:rsid w:val="009B1879"/>
    <w:rsid w:val="009B6D3D"/>
    <w:rsid w:val="009C1D5D"/>
    <w:rsid w:val="009C4F02"/>
    <w:rsid w:val="009C5DA0"/>
    <w:rsid w:val="009D20C7"/>
    <w:rsid w:val="009E6569"/>
    <w:rsid w:val="00A4543C"/>
    <w:rsid w:val="00A64679"/>
    <w:rsid w:val="00A83139"/>
    <w:rsid w:val="00AA61F9"/>
    <w:rsid w:val="00AA6713"/>
    <w:rsid w:val="00AC6878"/>
    <w:rsid w:val="00AF1709"/>
    <w:rsid w:val="00B04794"/>
    <w:rsid w:val="00B21D36"/>
    <w:rsid w:val="00B2734B"/>
    <w:rsid w:val="00B34EBC"/>
    <w:rsid w:val="00B57FE7"/>
    <w:rsid w:val="00B602E3"/>
    <w:rsid w:val="00B64521"/>
    <w:rsid w:val="00BC3E3B"/>
    <w:rsid w:val="00BD07A9"/>
    <w:rsid w:val="00BE3402"/>
    <w:rsid w:val="00BE7555"/>
    <w:rsid w:val="00BF3C78"/>
    <w:rsid w:val="00C02409"/>
    <w:rsid w:val="00C12777"/>
    <w:rsid w:val="00C34464"/>
    <w:rsid w:val="00C50CD2"/>
    <w:rsid w:val="00C54F63"/>
    <w:rsid w:val="00C66381"/>
    <w:rsid w:val="00CB5B6E"/>
    <w:rsid w:val="00D17C54"/>
    <w:rsid w:val="00D326E8"/>
    <w:rsid w:val="00D52C1A"/>
    <w:rsid w:val="00D60B89"/>
    <w:rsid w:val="00D72037"/>
    <w:rsid w:val="00D91B37"/>
    <w:rsid w:val="00DA17A3"/>
    <w:rsid w:val="00DC52FE"/>
    <w:rsid w:val="00DD7EE0"/>
    <w:rsid w:val="00DF09D3"/>
    <w:rsid w:val="00DF42F0"/>
    <w:rsid w:val="00E04288"/>
    <w:rsid w:val="00E3735F"/>
    <w:rsid w:val="00E379C6"/>
    <w:rsid w:val="00E41F05"/>
    <w:rsid w:val="00EA4D85"/>
    <w:rsid w:val="00EC58B3"/>
    <w:rsid w:val="00F04D60"/>
    <w:rsid w:val="00F15B94"/>
    <w:rsid w:val="00F2768B"/>
    <w:rsid w:val="00F31816"/>
    <w:rsid w:val="00F3202B"/>
    <w:rsid w:val="00F3605E"/>
    <w:rsid w:val="00F502C1"/>
    <w:rsid w:val="00F636F8"/>
    <w:rsid w:val="00F73361"/>
    <w:rsid w:val="00FC4F6F"/>
    <w:rsid w:val="00FE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55</cp:revision>
  <dcterms:created xsi:type="dcterms:W3CDTF">2026-07-05T11:05:00Z</dcterms:created>
  <dcterms:modified xsi:type="dcterms:W3CDTF">2026-08-19T18:56:00Z</dcterms:modified>
</cp:coreProperties>
</file>