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2ED" w:rsidRPr="00EA22ED" w:rsidRDefault="00EA22ED" w:rsidP="00EA22ED">
      <w:r w:rsidRPr="00EA22ED">
        <w:t>Midocean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023484">
      <w:pPr>
        <w:rPr>
          <w:rtl/>
          <w:lang w:bidi="ar-EG"/>
        </w:rPr>
      </w:pPr>
      <w:r w:rsidRPr="00EA22ED">
        <w:t xml:space="preserve">Leader Name: </w:t>
      </w:r>
      <w:r w:rsidR="008F5BAE" w:rsidRPr="008F5BAE">
        <w:rPr>
          <w:rFonts w:cs="Arial" w:hint="cs"/>
          <w:rtl/>
        </w:rPr>
        <w:t>غيداء</w:t>
      </w:r>
      <w:r w:rsidR="008F5BAE" w:rsidRPr="008F5BAE">
        <w:rPr>
          <w:rFonts w:cs="Arial"/>
          <w:rtl/>
        </w:rPr>
        <w:t xml:space="preserve"> </w:t>
      </w:r>
      <w:r w:rsidR="008F5BAE" w:rsidRPr="008F5BAE">
        <w:rPr>
          <w:rFonts w:cs="Arial" w:hint="cs"/>
          <w:rtl/>
        </w:rPr>
        <w:t>العتيق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7B6F5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EA22ED" w:rsidRDefault="007B6F5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7B6F5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7B6F5B" w:rsidP="00CC5AD4">
            <w:pPr>
              <w:jc w:val="center"/>
            </w:pPr>
            <w:r>
              <w:rPr>
                <w:rFonts w:hint="cs"/>
                <w:rtl/>
              </w:rPr>
              <w:t>زيادة شرح المقدمة عن البحث</w:t>
            </w: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EA22ED" w:rsidRDefault="007B6F5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EA22ED" w:rsidRDefault="007B6F5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971FEE">
            <w:pPr>
              <w:jc w:val="center"/>
            </w:pPr>
          </w:p>
        </w:tc>
      </w:tr>
      <w:tr w:rsidR="00EA22ED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EA22ED" w:rsidRDefault="007B6F5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EA22ED" w:rsidRDefault="007B6F5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7B6F5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7B6F5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7B6F5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EA22ED" w:rsidRDefault="00EA22ED" w:rsidP="0002348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7B6F5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7B6F5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EA22ED" w:rsidRDefault="007B6F5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7B6F5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7B6F5B" w:rsidP="00CC5AD4">
            <w:pPr>
              <w:jc w:val="center"/>
            </w:pPr>
            <w:r>
              <w:rPr>
                <w:rFonts w:hint="cs"/>
                <w:rtl/>
              </w:rPr>
              <w:t>يجب الاعتماد على عدد اكبر من المراجع</w:t>
            </w:r>
          </w:p>
        </w:tc>
      </w:tr>
      <w:tr w:rsidR="00EA22ED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EA22ED" w:rsidRPr="00023484" w:rsidRDefault="007B6F5B" w:rsidP="00023484">
            <w:pPr>
              <w:jc w:val="center"/>
            </w:pPr>
            <w:r>
              <w:rPr>
                <w:rFonts w:hint="cs"/>
                <w:rtl/>
              </w:rPr>
              <w:t>عدم وضع جميع متطلبات العرض المبدئي</w:t>
            </w:r>
            <w:bookmarkStart w:id="0" w:name="_GoBack"/>
            <w:bookmarkEnd w:id="0"/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023484"/>
    <w:rsid w:val="00177708"/>
    <w:rsid w:val="007B6F5B"/>
    <w:rsid w:val="008F5BAE"/>
    <w:rsid w:val="00971FEE"/>
    <w:rsid w:val="009847B5"/>
    <w:rsid w:val="00BF2CC1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108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zamzam</cp:lastModifiedBy>
  <cp:revision>4</cp:revision>
  <dcterms:created xsi:type="dcterms:W3CDTF">2023-12-02T11:20:00Z</dcterms:created>
  <dcterms:modified xsi:type="dcterms:W3CDTF">2023-12-02T11:22:00Z</dcterms:modified>
</cp:coreProperties>
</file>