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069E3104" w14:textId="77777777" w:rsidR="00BA5B38" w:rsidRDefault="00BA5B38" w:rsidP="00BA5B38">
      <w:pPr>
        <w:bidi/>
        <w:rPr>
          <w:rtl/>
        </w:rPr>
      </w:pPr>
    </w:p>
    <w:p w14:paraId="7D40B18A" w14:textId="3F2EEF46" w:rsidR="00134922" w:rsidRPr="00B13E01" w:rsidRDefault="00BA5B38" w:rsidP="00BA5B38">
      <w:pPr>
        <w:bidi/>
      </w:pPr>
      <w:r w:rsidRPr="00BA5B38">
        <w:rPr>
          <w:rtl/>
        </w:rPr>
        <w:t xml:space="preserve">يعد المقترح البحثي جيدًا من حيث اختيار موضوع مهم وحديث يتعلق بتأثير الصيانة والتحديث على جودة الرعاية الصحية، </w:t>
      </w:r>
      <w:r w:rsidRPr="00BA5B38">
        <w:rPr>
          <w:rFonts w:hint="cs"/>
          <w:rtl/>
        </w:rPr>
        <w:t xml:space="preserve">و لكنه </w:t>
      </w:r>
      <w:r w:rsidRPr="00BA5B38">
        <w:rPr>
          <w:rtl/>
        </w:rPr>
        <w:t>بعض التعديلات لضمان الاتساق والشمولية، وتحقيق وضوح أكبر في المنهجية</w:t>
      </w:r>
      <w:r w:rsidRPr="00BA5B38">
        <w:rPr>
          <w:rFonts w:hint="cs"/>
          <w:rtl/>
        </w:rPr>
        <w:t xml:space="preserve"> لضمان </w:t>
      </w:r>
      <w:r w:rsidRPr="00BA5B38">
        <w:rPr>
          <w:rtl/>
        </w:rPr>
        <w:t xml:space="preserve"> دقة النتائج والاستنتاجات</w:t>
      </w:r>
      <w:r w:rsidRPr="00BA5B38">
        <w:rPr>
          <w:rFonts w:hint="cs"/>
          <w:rtl/>
        </w:rPr>
        <w:t xml:space="preserve"> كما انه من الافضل من الافضل تحديد  </w:t>
      </w:r>
      <w:r w:rsidRPr="00BA5B38">
        <w:rPr>
          <w:rtl/>
        </w:rPr>
        <w:t>نوع الصيانة المدروسة</w:t>
      </w:r>
      <w:r w:rsidRPr="00BA5B38">
        <w:rPr>
          <w:rtl/>
        </w:rPr>
        <w:t xml:space="preserve"> </w:t>
      </w:r>
      <w:r w:rsidRPr="00BA5B38">
        <w:rPr>
          <w:rFonts w:hint="cs"/>
          <w:rtl/>
        </w:rPr>
        <w:t xml:space="preserve"> و </w:t>
      </w:r>
      <w:r w:rsidRPr="00BA5B38">
        <w:rPr>
          <w:rtl/>
        </w:rPr>
        <w:t>التركيز على دور التكنولوجيا الرقمية كعامل وسيط</w:t>
      </w:r>
      <w:r w:rsidRPr="00BA5B38">
        <w:rPr>
          <w:lang w:val="en-US"/>
        </w:rPr>
        <w:t>..</w:t>
      </w:r>
    </w:p>
    <w:p w14:paraId="42A70ACD" w14:textId="28A11E04" w:rsidR="00B13E01" w:rsidRPr="00C02409" w:rsidRDefault="00B13E01" w:rsidP="00B13E01">
      <w:pPr>
        <w:bidi/>
      </w:pP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lastRenderedPageBreak/>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4648F046" w14:textId="77777777" w:rsidR="00134922" w:rsidRPr="00134922" w:rsidRDefault="00134922" w:rsidP="00134922">
            <w:pPr>
              <w:bidi/>
              <w:rPr>
                <w:lang w:val="en-US"/>
              </w:rPr>
            </w:pPr>
            <w:r w:rsidRPr="00134922">
              <w:rPr>
                <w:rtl/>
              </w:rPr>
              <w:t>في حالة أن الدراسة تقتصر على أجهزة التصوير الطبي فقط، فيجب أن يكون ذلك واضحًا في جميع بنود المقترح، بما في ذلك مشكلة الدراسة، الأهداف، الفرضيات، منهجية البحث، وأدوات جمع البيانات، لضمان الدقة والاتساق في الطرح البحثي. أما إذا كانت تشمل جميع الأجهزة الطبية، فمن الأفضل تعديل العنوان ليعكس ذلك بوضوح</w:t>
            </w:r>
          </w:p>
          <w:p w14:paraId="57F239E2" w14:textId="49AC7899" w:rsidR="007B760A" w:rsidRPr="00134922" w:rsidRDefault="007B760A" w:rsidP="00274624">
            <w:pPr>
              <w:bidi/>
              <w:rPr>
                <w:lang w:val="en-US"/>
              </w:rPr>
            </w:pPr>
          </w:p>
        </w:tc>
        <w:tc>
          <w:tcPr>
            <w:tcW w:w="2903" w:type="dxa"/>
          </w:tcPr>
          <w:p w14:paraId="09632F0D" w14:textId="3D47E08C" w:rsidR="00134922" w:rsidRDefault="00134922" w:rsidP="00134922">
            <w:pPr>
              <w:bidi/>
              <w:rPr>
                <w:rtl/>
                <w:lang w:val="en-US"/>
              </w:rPr>
            </w:pPr>
            <w:r w:rsidRPr="00134922">
              <w:rPr>
                <w:rtl/>
              </w:rPr>
              <w:t xml:space="preserve">يركز العنوان على </w:t>
            </w:r>
            <w:r w:rsidRPr="00134922">
              <w:rPr>
                <w:lang w:val="en-US"/>
              </w:rPr>
              <w:t>"</w:t>
            </w:r>
            <w:r w:rsidRPr="00134922">
              <w:rPr>
                <w:rtl/>
              </w:rPr>
              <w:t>أجهزة التصوير الطبي</w:t>
            </w:r>
            <w:r w:rsidRPr="00134922">
              <w:rPr>
                <w:lang w:val="en-US"/>
              </w:rPr>
              <w:t>"</w:t>
            </w:r>
            <w:r w:rsidRPr="00134922">
              <w:rPr>
                <w:rtl/>
              </w:rPr>
              <w:t>، بينما يناقش المقترح البحثي الأجهزة الطبية بشكل عام، مما يؤدي إلى عدم اتساق بين العنوان والمحتوى</w:t>
            </w:r>
            <w:r w:rsidRPr="00134922">
              <w:rPr>
                <w:lang w:val="en-US"/>
              </w:rPr>
              <w:t>.</w:t>
            </w:r>
          </w:p>
          <w:p w14:paraId="01213D0E" w14:textId="77777777" w:rsidR="00134922" w:rsidRDefault="00134922" w:rsidP="00134922">
            <w:pPr>
              <w:bidi/>
              <w:rPr>
                <w:rtl/>
                <w:lang w:val="en-US"/>
              </w:rPr>
            </w:pPr>
          </w:p>
          <w:p w14:paraId="1059F918" w14:textId="30B76EB5" w:rsidR="00134922" w:rsidRPr="00134922" w:rsidRDefault="00134922" w:rsidP="00134922">
            <w:pPr>
              <w:bidi/>
              <w:rPr>
                <w:lang w:val="en-US"/>
              </w:rPr>
            </w:pPr>
            <w:r>
              <w:rPr>
                <w:rFonts w:hint="cs"/>
                <w:rtl/>
                <w:lang w:val="en-US"/>
              </w:rPr>
              <w:t xml:space="preserve">اضافة نوع المنهجية للعنوان مثل : دراسة تطبيقية على مستشفى العسير بالمملكة العربية السعودية </w:t>
            </w:r>
          </w:p>
          <w:p w14:paraId="5637A173" w14:textId="6C2959B4" w:rsidR="0003100C" w:rsidRPr="00134922" w:rsidRDefault="0003100C" w:rsidP="00134922">
            <w:pPr>
              <w:bidi/>
              <w:rPr>
                <w:lang w:val="en-US"/>
              </w:rPr>
            </w:pP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515F704E" w14:textId="77777777" w:rsidR="00486077" w:rsidRPr="00486077" w:rsidRDefault="00486077" w:rsidP="00486077">
            <w:pPr>
              <w:bidi/>
              <w:rPr>
                <w:lang w:val="en-US"/>
              </w:rPr>
            </w:pPr>
            <w:r w:rsidRPr="00486077">
              <w:rPr>
                <w:rtl/>
              </w:rPr>
              <w:t>ينبغي توضيح الفجوة البحثية بشكل أكثر دقة، حيث إن العلاقة بين صيانة الأجهزة الطبية وجودة وكفاءة الرعاية الصحية مثبتة علميًا وعمليًا. لذا، سيكون من الأفضل تعميق الدراسة من خلال التركيز على إحدى استراتيجيات الصيانة الحديثة، مثل الصيانة الوقائية أو التنبؤية، كبديل للطرق التقليدية التي قد تكون أقل كفاءة في تحسين الأداء وتقليل الأعطال</w:t>
            </w:r>
            <w:r w:rsidRPr="00486077">
              <w:rPr>
                <w:lang w:val="en-US"/>
              </w:rPr>
              <w:t>.</w:t>
            </w:r>
          </w:p>
          <w:p w14:paraId="55644AE2" w14:textId="77777777" w:rsidR="00486077" w:rsidRPr="00486077" w:rsidRDefault="00486077" w:rsidP="00486077">
            <w:pPr>
              <w:bidi/>
              <w:rPr>
                <w:lang w:val="en-US"/>
              </w:rPr>
            </w:pPr>
            <w:r w:rsidRPr="00486077">
              <w:rPr>
                <w:rtl/>
              </w:rPr>
              <w:t>كما يفضل تحديد الفجوة البحثية بشكل أوضح من خلال الإجابة على التساؤلات التالية</w:t>
            </w:r>
            <w:r w:rsidRPr="00486077">
              <w:rPr>
                <w:lang w:val="en-US"/>
              </w:rPr>
              <w:t>:</w:t>
            </w:r>
          </w:p>
          <w:p w14:paraId="0399A52F" w14:textId="77777777" w:rsidR="00486077" w:rsidRPr="00486077" w:rsidRDefault="00486077" w:rsidP="00486077">
            <w:pPr>
              <w:numPr>
                <w:ilvl w:val="0"/>
                <w:numId w:val="1"/>
              </w:numPr>
              <w:tabs>
                <w:tab w:val="clear" w:pos="720"/>
              </w:tabs>
              <w:bidi/>
              <w:ind w:left="259" w:hanging="259"/>
              <w:rPr>
                <w:lang w:val="en-US"/>
              </w:rPr>
            </w:pPr>
            <w:r w:rsidRPr="00486077">
              <w:rPr>
                <w:rtl/>
              </w:rPr>
              <w:t>هل هناك نقص في الدراسات التي تناولت المستشفيات في السعودية، أو مستشفى عسير المركزي تحديدًا؟</w:t>
            </w:r>
          </w:p>
          <w:p w14:paraId="3862B0D3" w14:textId="77777777" w:rsidR="00486077" w:rsidRPr="00486077" w:rsidRDefault="00486077" w:rsidP="00486077">
            <w:pPr>
              <w:numPr>
                <w:ilvl w:val="0"/>
                <w:numId w:val="1"/>
              </w:numPr>
              <w:tabs>
                <w:tab w:val="clear" w:pos="720"/>
              </w:tabs>
              <w:bidi/>
              <w:ind w:left="259" w:hanging="259"/>
              <w:rPr>
                <w:lang w:val="en-US"/>
              </w:rPr>
            </w:pPr>
            <w:r w:rsidRPr="00486077">
              <w:rPr>
                <w:rtl/>
              </w:rPr>
              <w:t>أم أن هناك مشكلات محددة في آليات الصيانة الحالية لم يتم تناولها سابقًا، مما يستدعي البحث في حلول أكثر تطورًا؟</w:t>
            </w:r>
          </w:p>
          <w:p w14:paraId="3D2663B2" w14:textId="77777777" w:rsidR="00486077" w:rsidRPr="00486077" w:rsidRDefault="00486077" w:rsidP="00486077">
            <w:pPr>
              <w:bidi/>
              <w:rPr>
                <w:lang w:val="en-US"/>
              </w:rPr>
            </w:pPr>
            <w:r w:rsidRPr="00486077">
              <w:rPr>
                <w:rtl/>
              </w:rPr>
              <w:t>توضيح هذه الجوانب سيساهم في إبراز أهمية البحث ويمنحه قيمة مضافة من خلال تقديم رؤية تحليلية واستراتيجية أكثر دقة لموضوع الصيانة الطبية في المستشفيات</w:t>
            </w:r>
            <w:r w:rsidRPr="00486077">
              <w:rPr>
                <w:lang w:val="en-US"/>
              </w:rPr>
              <w:t>.</w:t>
            </w:r>
          </w:p>
          <w:p w14:paraId="4D31E13A" w14:textId="77777777" w:rsidR="00580055" w:rsidRPr="00486077" w:rsidRDefault="00580055" w:rsidP="00580055">
            <w:pPr>
              <w:bidi/>
              <w:rPr>
                <w:rtl/>
                <w:lang w:val="en-US"/>
              </w:rPr>
            </w:pPr>
          </w:p>
          <w:p w14:paraId="17976AF0" w14:textId="1A902B74" w:rsidR="007B760A" w:rsidRDefault="00486077" w:rsidP="00580055">
            <w:pPr>
              <w:bidi/>
            </w:pPr>
            <w:r>
              <w:rPr>
                <w:rFonts w:hint="cs"/>
                <w:rtl/>
              </w:rPr>
              <w:lastRenderedPageBreak/>
              <w:t>كما ي</w:t>
            </w:r>
            <w:r w:rsidR="00580055" w:rsidRPr="00580055">
              <w:rPr>
                <w:rtl/>
              </w:rPr>
              <w:t>فضل الإشارة إلي</w:t>
            </w:r>
            <w:r w:rsidR="00580055">
              <w:rPr>
                <w:rFonts w:hint="cs"/>
                <w:rtl/>
              </w:rPr>
              <w:t xml:space="preserve"> المنهج البحثى </w:t>
            </w:r>
            <w:r w:rsidR="00580055" w:rsidRPr="00580055">
              <w:rPr>
                <w:rtl/>
              </w:rPr>
              <w:t xml:space="preserve"> باختصار في المقدمة لتوضيح كيفية التحقق من الفرضيات</w:t>
            </w:r>
          </w:p>
        </w:tc>
        <w:tc>
          <w:tcPr>
            <w:tcW w:w="2903" w:type="dxa"/>
          </w:tcPr>
          <w:p w14:paraId="19E92B81" w14:textId="395234EF" w:rsidR="00B83069" w:rsidRDefault="00580055" w:rsidP="00580055">
            <w:pPr>
              <w:bidi/>
              <w:rPr>
                <w:rtl/>
              </w:rPr>
            </w:pPr>
            <w:r>
              <w:rPr>
                <w:rFonts w:hint="cs"/>
                <w:rtl/>
              </w:rPr>
              <w:lastRenderedPageBreak/>
              <w:t xml:space="preserve">المقدمة اتبعت </w:t>
            </w:r>
            <w:r w:rsidRPr="00580055">
              <w:rPr>
                <w:rtl/>
              </w:rPr>
              <w:t xml:space="preserve"> </w:t>
            </w:r>
            <w:r w:rsidRPr="00580055">
              <w:rPr>
                <w:rtl/>
              </w:rPr>
              <w:t>السياق البحثي</w:t>
            </w:r>
            <w:r>
              <w:rPr>
                <w:rFonts w:hint="cs"/>
                <w:rtl/>
              </w:rPr>
              <w:t xml:space="preserve"> اللذى </w:t>
            </w:r>
            <w:r w:rsidRPr="00580055">
              <w:rPr>
                <w:rtl/>
              </w:rPr>
              <w:t>يعتمد على أدلة علمية</w:t>
            </w:r>
            <w:r>
              <w:rPr>
                <w:rFonts w:hint="cs"/>
                <w:rtl/>
              </w:rPr>
              <w:t xml:space="preserve"> و لكنها لم تظهر</w:t>
            </w:r>
            <w:r w:rsidRPr="00580055">
              <w:rPr>
                <w:rtl/>
              </w:rPr>
              <w:t xml:space="preserve"> </w:t>
            </w:r>
            <w:r w:rsidRPr="00580055">
              <w:rPr>
                <w:rtl/>
              </w:rPr>
              <w:t xml:space="preserve">كيف </w:t>
            </w:r>
            <w:r>
              <w:rPr>
                <w:rFonts w:hint="cs"/>
                <w:rtl/>
              </w:rPr>
              <w:t>ت</w:t>
            </w:r>
            <w:r w:rsidRPr="00580055">
              <w:rPr>
                <w:rtl/>
              </w:rPr>
              <w:t>ختلف هذ</w:t>
            </w:r>
            <w:r>
              <w:rPr>
                <w:rFonts w:hint="cs"/>
                <w:rtl/>
              </w:rPr>
              <w:t xml:space="preserve">ه الدراسة </w:t>
            </w:r>
            <w:r w:rsidRPr="00580055">
              <w:rPr>
                <w:rtl/>
              </w:rPr>
              <w:t xml:space="preserve"> عن غيره</w:t>
            </w:r>
            <w:r>
              <w:rPr>
                <w:rFonts w:hint="cs"/>
                <w:rtl/>
              </w:rPr>
              <w:t>ا</w:t>
            </w:r>
            <w:r w:rsidRPr="00580055">
              <w:rPr>
                <w:rtl/>
              </w:rPr>
              <w:t xml:space="preserve">، وما القيمة المضافة التي </w:t>
            </w:r>
            <w:r>
              <w:rPr>
                <w:rFonts w:hint="cs"/>
                <w:rtl/>
              </w:rPr>
              <w:t>تق</w:t>
            </w:r>
            <w:r w:rsidRPr="00580055">
              <w:rPr>
                <w:rtl/>
              </w:rPr>
              <w:t>دمها؟</w:t>
            </w:r>
            <w:r>
              <w:rPr>
                <w:rFonts w:hint="cs"/>
                <w:rtl/>
              </w:rPr>
              <w:t xml:space="preserve"> </w:t>
            </w:r>
          </w:p>
          <w:p w14:paraId="1A81013B" w14:textId="77777777" w:rsidR="00255295" w:rsidRDefault="00255295" w:rsidP="00255295">
            <w:pPr>
              <w:bidi/>
              <w:rPr>
                <w:rtl/>
              </w:rPr>
            </w:pPr>
          </w:p>
          <w:p w14:paraId="74A1B7FB" w14:textId="4587DF5F" w:rsidR="00255295" w:rsidRPr="00255295" w:rsidRDefault="00255295" w:rsidP="00255295">
            <w:pPr>
              <w:bidi/>
              <w:rPr>
                <w:rtl/>
              </w:rPr>
            </w:pPr>
            <w:r w:rsidRPr="00255295">
              <w:rPr>
                <w:rtl/>
              </w:rPr>
              <w:t>لم يتم الإشارة إلى النظريات الإدارية أو الهندسية التي تستند إليها الدراسة، مثل نظرية الصيانة الشاملة</w:t>
            </w:r>
            <w:r w:rsidRPr="00255295">
              <w:t xml:space="preserve"> (TPM) </w:t>
            </w:r>
            <w:r w:rsidRPr="00255295">
              <w:rPr>
                <w:rtl/>
              </w:rPr>
              <w:t>أو إدارة الجودة الشاملة</w:t>
            </w:r>
            <w:r w:rsidRPr="00255295">
              <w:t xml:space="preserve"> (TQM).</w:t>
            </w:r>
          </w:p>
          <w:p w14:paraId="1B341BEC" w14:textId="3F3A3531" w:rsidR="00580055" w:rsidRPr="00B83069" w:rsidRDefault="00580055" w:rsidP="00580055">
            <w:pPr>
              <w:bidi/>
            </w:pP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72B2B161" w14:textId="77777777" w:rsidR="007B760A" w:rsidRDefault="007B760A" w:rsidP="008E5F42">
            <w:pPr>
              <w:bidi/>
              <w:rPr>
                <w:rtl/>
              </w:rPr>
            </w:pPr>
          </w:p>
          <w:p w14:paraId="3B4668CB" w14:textId="77777777" w:rsidR="003E6B5A" w:rsidRDefault="003E6B5A" w:rsidP="003E6B5A">
            <w:pPr>
              <w:bidi/>
              <w:rPr>
                <w:rtl/>
              </w:rPr>
            </w:pPr>
            <w:r w:rsidRPr="003E6B5A">
              <w:rPr>
                <w:rtl/>
              </w:rPr>
              <w:t>إبراز الفجوة البحثية بوضوح</w:t>
            </w:r>
          </w:p>
          <w:p w14:paraId="02C74991" w14:textId="77777777" w:rsidR="003E6B5A" w:rsidRDefault="003E6B5A" w:rsidP="003E6B5A">
            <w:pPr>
              <w:bidi/>
              <w:rPr>
                <w:rtl/>
              </w:rPr>
            </w:pPr>
          </w:p>
          <w:p w14:paraId="2712B314" w14:textId="77777777" w:rsidR="003E6B5A" w:rsidRPr="00656CC2" w:rsidRDefault="003E6B5A" w:rsidP="003E6B5A">
            <w:pPr>
              <w:bidi/>
              <w:rPr>
                <w:lang w:val="en-US"/>
              </w:rPr>
            </w:pPr>
            <w:r w:rsidRPr="00656CC2">
              <w:rPr>
                <w:rFonts w:hint="cs"/>
                <w:rtl/>
                <w:lang w:val="en-US"/>
              </w:rPr>
              <w:t>ت</w:t>
            </w:r>
            <w:r w:rsidRPr="00656CC2">
              <w:rPr>
                <w:rtl/>
                <w:lang w:val="en-US"/>
              </w:rPr>
              <w:t>وضيح الإطار الزمني للدراسة</w:t>
            </w:r>
            <w:r w:rsidRPr="00656CC2">
              <w:rPr>
                <w:rFonts w:hint="cs"/>
                <w:rtl/>
                <w:lang w:val="en-US"/>
              </w:rPr>
              <w:t xml:space="preserve"> </w:t>
            </w:r>
          </w:p>
          <w:p w14:paraId="19B7465A" w14:textId="77777777" w:rsidR="003E6B5A" w:rsidRDefault="003E6B5A" w:rsidP="003E6B5A">
            <w:pPr>
              <w:bidi/>
              <w:rPr>
                <w:rtl/>
              </w:rPr>
            </w:pPr>
          </w:p>
          <w:p w14:paraId="64EA0B53" w14:textId="13EEB728" w:rsidR="003E6B5A" w:rsidRDefault="003E6B5A" w:rsidP="003E6B5A">
            <w:pPr>
              <w:bidi/>
            </w:pPr>
          </w:p>
        </w:tc>
        <w:tc>
          <w:tcPr>
            <w:tcW w:w="2903" w:type="dxa"/>
          </w:tcPr>
          <w:p w14:paraId="478A4683" w14:textId="77777777" w:rsidR="00656CC2" w:rsidRPr="00656CC2" w:rsidRDefault="00656CC2" w:rsidP="00656CC2">
            <w:pPr>
              <w:bidi/>
              <w:rPr>
                <w:lang w:val="en-US"/>
              </w:rPr>
            </w:pPr>
            <w:r w:rsidRPr="00656CC2">
              <w:rPr>
                <w:rtl/>
              </w:rPr>
              <w:t>مشكلة الدراسة تغطي الجوانب الرئيسية المتعلقة بتأثير الصيانة على جودة الرعاية الصحية، تقليل الأعطال، تحسين كفاءة التشغيل، رضا المرضى، والتحديات التي تواجه المستشفى</w:t>
            </w:r>
            <w:r w:rsidRPr="00656CC2">
              <w:rPr>
                <w:lang w:val="en-US"/>
              </w:rPr>
              <w:t xml:space="preserve">. </w:t>
            </w:r>
            <w:r w:rsidRPr="00656CC2">
              <w:rPr>
                <w:rtl/>
              </w:rPr>
              <w:t>ومع ذلك، لم توضح المشكلة بشكل دقيق التأثير الحالي للصيانة على جودة الرعاية الصحية في مستشفى عسير المركزي، مما يجعل من الصعب تقييم الفجوة الفعلية بين الممارسات الحالية والممارسات المثلى</w:t>
            </w:r>
            <w:r w:rsidRPr="00656CC2">
              <w:rPr>
                <w:lang w:val="en-US"/>
              </w:rPr>
              <w:t>.</w:t>
            </w:r>
          </w:p>
          <w:p w14:paraId="1EBFDC2B" w14:textId="77777777" w:rsidR="00656CC2" w:rsidRDefault="00656CC2" w:rsidP="00656CC2">
            <w:pPr>
              <w:bidi/>
              <w:rPr>
                <w:rtl/>
                <w:lang w:val="en-US"/>
              </w:rPr>
            </w:pPr>
            <w:r w:rsidRPr="00656CC2">
              <w:rPr>
                <w:rtl/>
              </w:rPr>
              <w:t>بالإضافة إلى ذلك، لم يتم تحديد طبيعة التحديات التي تواجه عمليات الصيانة، مثل نقص الكوادر الفنية، محدودية التمويل، أو ضعف سياسات الصيانة المتبعة، وهو ما قد يؤثر بشكل مباشر على جودة وكفاءة الرعاية الصحية. إن توضيح هذه الجوانب سيساعد في رسم صورة أكثر دقة للوضع الحالي ويعزز من أهمية البحث في تقديم حلول عملية لتطوير استراتيجيات الصيانة بالمستشفى</w:t>
            </w:r>
            <w:r w:rsidRPr="00656CC2">
              <w:rPr>
                <w:lang w:val="en-US"/>
              </w:rPr>
              <w:t>.</w:t>
            </w:r>
          </w:p>
          <w:p w14:paraId="4FCAA0EA" w14:textId="77777777" w:rsidR="003E6B5A" w:rsidRDefault="003E6B5A" w:rsidP="003E6B5A">
            <w:pPr>
              <w:bidi/>
              <w:rPr>
                <w:rtl/>
                <w:lang w:val="en-US"/>
              </w:rPr>
            </w:pPr>
          </w:p>
          <w:p w14:paraId="38F5DC92" w14:textId="01AF1BC6" w:rsidR="003E6B5A" w:rsidRDefault="003E6B5A" w:rsidP="003E6B5A">
            <w:pPr>
              <w:bidi/>
              <w:rPr>
                <w:rtl/>
                <w:lang w:val="en-US"/>
              </w:rPr>
            </w:pPr>
            <w:r>
              <w:rPr>
                <w:rFonts w:hint="cs"/>
                <w:rtl/>
                <w:lang w:val="en-US"/>
              </w:rPr>
              <w:t xml:space="preserve">توضيح </w:t>
            </w:r>
            <w:r w:rsidRPr="003E6B5A">
              <w:rPr>
                <w:rtl/>
              </w:rPr>
              <w:t xml:space="preserve"> </w:t>
            </w:r>
            <w:r w:rsidRPr="003E6B5A">
              <w:rPr>
                <w:rtl/>
                <w:lang w:val="en-US"/>
              </w:rPr>
              <w:t>هل المشكلة تكمن في نقص الدراسات حول المستشفيات السعودية، أم في نقص تطبيق استراتيجيات الصيانة الحديثة؟</w:t>
            </w:r>
          </w:p>
          <w:p w14:paraId="4645DCCD" w14:textId="77777777" w:rsidR="00656CC2" w:rsidRPr="00656CC2" w:rsidRDefault="00656CC2" w:rsidP="00656CC2">
            <w:pPr>
              <w:bidi/>
              <w:rPr>
                <w:rtl/>
                <w:lang w:val="en-US"/>
              </w:rPr>
            </w:pPr>
          </w:p>
          <w:p w14:paraId="56B34B2A" w14:textId="78B35FC1" w:rsidR="00656CC2" w:rsidRPr="00656CC2" w:rsidRDefault="00656CC2" w:rsidP="00656CC2">
            <w:pPr>
              <w:bidi/>
              <w:rPr>
                <w:lang w:val="en-US"/>
              </w:rPr>
            </w:pPr>
            <w:r w:rsidRPr="00656CC2">
              <w:rPr>
                <w:rFonts w:hint="cs"/>
                <w:rtl/>
                <w:lang w:val="en-US"/>
              </w:rPr>
              <w:t>كما يجب ان ت</w:t>
            </w:r>
            <w:r w:rsidRPr="00656CC2">
              <w:rPr>
                <w:rtl/>
                <w:lang w:val="en-US"/>
              </w:rPr>
              <w:t>وضيح الإطار الزمني للدراسة</w:t>
            </w:r>
            <w:r w:rsidRPr="00656CC2">
              <w:rPr>
                <w:rFonts w:hint="cs"/>
                <w:rtl/>
                <w:lang w:val="en-US"/>
              </w:rPr>
              <w:t xml:space="preserve"> </w:t>
            </w:r>
          </w:p>
          <w:p w14:paraId="5A84DC2B" w14:textId="77777777" w:rsidR="007B760A" w:rsidRDefault="007B760A" w:rsidP="00B13E01">
            <w:pPr>
              <w:bidi/>
              <w:rPr>
                <w:rtl/>
              </w:rPr>
            </w:pPr>
          </w:p>
          <w:p w14:paraId="73E85297" w14:textId="4AE17D21" w:rsidR="00255295" w:rsidRPr="00656CC2" w:rsidRDefault="00255295" w:rsidP="00255295">
            <w:pPr>
              <w:bidi/>
            </w:pP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3A706508" w14:textId="77777777" w:rsidR="00072E1A" w:rsidRDefault="00072E1A" w:rsidP="00072E1A">
            <w:pPr>
              <w:bidi/>
              <w:rPr>
                <w:rtl/>
              </w:rPr>
            </w:pPr>
            <w:r>
              <w:rPr>
                <w:rFonts w:hint="cs"/>
                <w:rtl/>
              </w:rPr>
              <w:t xml:space="preserve">يوجد تداخل بين السؤال الاول و الخامس و يمكن دمجهم فى سؤال واحد </w:t>
            </w:r>
          </w:p>
          <w:p w14:paraId="2C9DBD35" w14:textId="77777777" w:rsidR="00072E1A" w:rsidRDefault="00072E1A" w:rsidP="008E5F42">
            <w:pPr>
              <w:bidi/>
              <w:rPr>
                <w:rtl/>
              </w:rPr>
            </w:pPr>
          </w:p>
          <w:p w14:paraId="09CEE7E7" w14:textId="107D2915" w:rsidR="00072E1A" w:rsidRDefault="00072E1A" w:rsidP="00072E1A">
            <w:pPr>
              <w:bidi/>
              <w:rPr>
                <w:rtl/>
              </w:rPr>
            </w:pPr>
            <w:r>
              <w:rPr>
                <w:rFonts w:hint="cs"/>
                <w:rtl/>
              </w:rPr>
              <w:t>من الافضل وضع سؤال رئيسى تندرج مجموعة من الاسئلة الفرعية</w:t>
            </w:r>
          </w:p>
          <w:p w14:paraId="3E7447B2" w14:textId="77777777" w:rsidR="00072E1A" w:rsidRDefault="00072E1A" w:rsidP="00072E1A">
            <w:pPr>
              <w:bidi/>
              <w:rPr>
                <w:rtl/>
              </w:rPr>
            </w:pPr>
          </w:p>
          <w:p w14:paraId="2F8FA520" w14:textId="41C1138F" w:rsidR="00072E1A" w:rsidRDefault="00072E1A" w:rsidP="00072E1A">
            <w:pPr>
              <w:bidi/>
              <w:rPr>
                <w:rtl/>
              </w:rPr>
            </w:pPr>
            <w:r>
              <w:rPr>
                <w:rFonts w:hint="cs"/>
                <w:rtl/>
              </w:rPr>
              <w:t xml:space="preserve">مقترح تعديل الاسئلة البحثية </w:t>
            </w:r>
          </w:p>
          <w:p w14:paraId="2A2F60B1" w14:textId="77777777" w:rsidR="00E279DA" w:rsidRDefault="00E279DA" w:rsidP="00E279DA">
            <w:pPr>
              <w:bidi/>
              <w:rPr>
                <w:rtl/>
              </w:rPr>
            </w:pPr>
          </w:p>
          <w:p w14:paraId="513ED9D7" w14:textId="77777777" w:rsidR="00E279DA" w:rsidRPr="00E279DA" w:rsidRDefault="00E279DA" w:rsidP="00E279DA">
            <w:pPr>
              <w:bidi/>
              <w:rPr>
                <w:lang w:val="en-US"/>
              </w:rPr>
            </w:pPr>
            <w:r w:rsidRPr="00E279DA">
              <w:rPr>
                <w:u w:val="single"/>
                <w:rtl/>
              </w:rPr>
              <w:t>السؤال البحثي الرئيسي المقترح</w:t>
            </w:r>
            <w:r w:rsidRPr="00E279DA">
              <w:rPr>
                <w:lang w:val="en-US"/>
              </w:rPr>
              <w:t>:</w:t>
            </w:r>
          </w:p>
          <w:p w14:paraId="7337E644" w14:textId="769D3BDE" w:rsidR="00E279DA" w:rsidRDefault="00E279DA" w:rsidP="00E279DA">
            <w:pPr>
              <w:bidi/>
              <w:rPr>
                <w:rtl/>
              </w:rPr>
            </w:pPr>
            <w:r w:rsidRPr="00E279DA">
              <w:rPr>
                <w:rtl/>
              </w:rPr>
              <w:t xml:space="preserve">ما مدى تأثير استراتيجيات الصيانة الحديثة لأجهزة التصوير الطبي على </w:t>
            </w:r>
            <w:r w:rsidRPr="00E279DA">
              <w:rPr>
                <w:rtl/>
              </w:rPr>
              <w:lastRenderedPageBreak/>
              <w:t>جودة وكفاءة الرعاية الصحية في مستشفى عسير المركزي؟</w:t>
            </w:r>
          </w:p>
          <w:p w14:paraId="03F089C6" w14:textId="77777777" w:rsidR="00E279DA" w:rsidRDefault="00E279DA" w:rsidP="00E279DA">
            <w:pPr>
              <w:bidi/>
              <w:rPr>
                <w:rtl/>
              </w:rPr>
            </w:pPr>
          </w:p>
          <w:p w14:paraId="5666910D" w14:textId="77777777" w:rsidR="00E279DA" w:rsidRPr="00E279DA" w:rsidRDefault="00E279DA" w:rsidP="00E279DA">
            <w:pPr>
              <w:bidi/>
              <w:rPr>
                <w:u w:val="single"/>
                <w:lang w:val="en-US"/>
              </w:rPr>
            </w:pPr>
            <w:r w:rsidRPr="00E279DA">
              <w:rPr>
                <w:u w:val="single"/>
                <w:rtl/>
                <w:lang w:val="en-US"/>
              </w:rPr>
              <w:t>الأسئلة الفرعية المتفرعة منه</w:t>
            </w:r>
            <w:r w:rsidRPr="00E279DA">
              <w:rPr>
                <w:u w:val="single"/>
                <w:lang w:val="en-US"/>
              </w:rPr>
              <w:t>:</w:t>
            </w:r>
          </w:p>
          <w:p w14:paraId="37D77ECF" w14:textId="77777777" w:rsidR="00E279DA" w:rsidRPr="00E279DA" w:rsidRDefault="00E279DA" w:rsidP="00E279DA">
            <w:pPr>
              <w:numPr>
                <w:ilvl w:val="0"/>
                <w:numId w:val="3"/>
              </w:numPr>
              <w:tabs>
                <w:tab w:val="clear" w:pos="720"/>
              </w:tabs>
              <w:bidi/>
              <w:ind w:left="259" w:hanging="259"/>
              <w:rPr>
                <w:lang w:val="en-US"/>
              </w:rPr>
            </w:pPr>
            <w:r w:rsidRPr="00E279DA">
              <w:rPr>
                <w:rtl/>
                <w:lang w:val="en-US"/>
              </w:rPr>
              <w:t>ما هو تأثير الصيانة الوقائية والتنبؤية على تقليل الأعطال وتحسين أداء أجهزة التصوير الطبي؟</w:t>
            </w:r>
          </w:p>
          <w:p w14:paraId="612891EE" w14:textId="77777777" w:rsidR="00E279DA" w:rsidRPr="00E279DA" w:rsidRDefault="00E279DA" w:rsidP="00E279DA">
            <w:pPr>
              <w:numPr>
                <w:ilvl w:val="0"/>
                <w:numId w:val="3"/>
              </w:numPr>
              <w:tabs>
                <w:tab w:val="clear" w:pos="720"/>
              </w:tabs>
              <w:bidi/>
              <w:ind w:left="259" w:hanging="259"/>
              <w:rPr>
                <w:lang w:val="en-US"/>
              </w:rPr>
            </w:pPr>
            <w:r w:rsidRPr="00E279DA">
              <w:rPr>
                <w:rtl/>
                <w:lang w:val="en-US"/>
              </w:rPr>
              <w:t>كيف تؤثر استراتيجيات الصيانة الحديثة على دقة التشخيص وجودة الخدمات الطبية المقدمة؟</w:t>
            </w:r>
          </w:p>
          <w:p w14:paraId="6C734348" w14:textId="77777777" w:rsidR="00E279DA" w:rsidRPr="00E279DA" w:rsidRDefault="00E279DA" w:rsidP="00E279DA">
            <w:pPr>
              <w:numPr>
                <w:ilvl w:val="0"/>
                <w:numId w:val="3"/>
              </w:numPr>
              <w:tabs>
                <w:tab w:val="clear" w:pos="720"/>
              </w:tabs>
              <w:bidi/>
              <w:ind w:left="349" w:hanging="270"/>
              <w:rPr>
                <w:lang w:val="en-US"/>
              </w:rPr>
            </w:pPr>
            <w:r w:rsidRPr="00E279DA">
              <w:rPr>
                <w:rtl/>
                <w:lang w:val="en-US"/>
              </w:rPr>
              <w:t>ما هي التحديات التي تواجه مستشفى عسير المركزي في تطبيق ممارسات الصيانة الحديثة لأجهزة التصوير الطبي؟</w:t>
            </w:r>
          </w:p>
          <w:p w14:paraId="1CE9099C" w14:textId="77777777" w:rsidR="00E279DA" w:rsidRPr="00E279DA" w:rsidRDefault="00E279DA" w:rsidP="00E279DA">
            <w:pPr>
              <w:numPr>
                <w:ilvl w:val="0"/>
                <w:numId w:val="3"/>
              </w:numPr>
              <w:tabs>
                <w:tab w:val="clear" w:pos="720"/>
              </w:tabs>
              <w:bidi/>
              <w:ind w:left="349" w:hanging="270"/>
              <w:rPr>
                <w:lang w:val="en-US"/>
              </w:rPr>
            </w:pPr>
            <w:r w:rsidRPr="00E279DA">
              <w:rPr>
                <w:rtl/>
                <w:lang w:val="en-US"/>
              </w:rPr>
              <w:t>إلى أي مدى تسهم إدارة الصيانة الفعالة في تحسين استدامة تشغيل أجهزة التصوير الطبي؟</w:t>
            </w:r>
          </w:p>
          <w:p w14:paraId="52F3E8B1" w14:textId="518CFDD6" w:rsidR="00072E1A" w:rsidRPr="00E279DA" w:rsidRDefault="00E279DA" w:rsidP="00E279DA">
            <w:pPr>
              <w:numPr>
                <w:ilvl w:val="0"/>
                <w:numId w:val="3"/>
              </w:numPr>
              <w:tabs>
                <w:tab w:val="clear" w:pos="720"/>
              </w:tabs>
              <w:bidi/>
              <w:ind w:left="349" w:hanging="270"/>
              <w:rPr>
                <w:lang w:val="en-US"/>
              </w:rPr>
            </w:pPr>
            <w:r w:rsidRPr="00E279DA">
              <w:rPr>
                <w:rtl/>
                <w:lang w:val="en-US"/>
              </w:rPr>
              <w:t>ما مدى تأثير تحسين استراتيجيات الصيانة على رضا المرضى وتقليل فترات انتظار الفحوصات الطبية</w:t>
            </w:r>
          </w:p>
        </w:tc>
        <w:tc>
          <w:tcPr>
            <w:tcW w:w="2903" w:type="dxa"/>
          </w:tcPr>
          <w:p w14:paraId="76AB0251" w14:textId="1984C92D" w:rsidR="00072E1A" w:rsidRDefault="00072E1A" w:rsidP="00072E1A">
            <w:pPr>
              <w:bidi/>
              <w:rPr>
                <w:rtl/>
              </w:rPr>
            </w:pPr>
            <w:r w:rsidRPr="00072E1A">
              <w:rPr>
                <w:rtl/>
              </w:rPr>
              <w:lastRenderedPageBreak/>
              <w:t>من الأفضل تخصيص الأسئلة والتركيز على استراتيجيات الصيانة الحديثة (مثل الصيانة التنبؤية أو الوقائية) بدلًا من إبقاء الأسئلة عامة</w:t>
            </w:r>
            <w:r w:rsidRPr="00072E1A">
              <w:t>.</w:t>
            </w:r>
          </w:p>
          <w:p w14:paraId="1EF5C165" w14:textId="705627C7" w:rsidR="00072E1A" w:rsidRDefault="00072E1A" w:rsidP="00072E1A">
            <w:pPr>
              <w:bidi/>
            </w:pP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633D75D3" w14:textId="77777777" w:rsidR="00255295" w:rsidRDefault="00255295" w:rsidP="00255295">
            <w:pPr>
              <w:bidi/>
              <w:rPr>
                <w:rtl/>
              </w:rPr>
            </w:pPr>
            <w:r w:rsidRPr="00255295">
              <w:rPr>
                <w:rtl/>
              </w:rPr>
              <w:t>غياب التحديد الدقيق للفجوة البحثية</w:t>
            </w:r>
            <w:r w:rsidRPr="00255295">
              <w:rPr>
                <w:rFonts w:hint="cs"/>
                <w:rtl/>
              </w:rPr>
              <w:t xml:space="preserve"> حيث </w:t>
            </w:r>
            <w:r w:rsidRPr="00255295">
              <w:rPr>
                <w:rtl/>
              </w:rPr>
              <w:t xml:space="preserve">لم توضح الأهمية النظرية ما إذا كانت هناك ندرة في الدراسات التي تناولت الصيانة الطبية في المستشفيات السعودية، أو نقص في التركيز على استراتيجيات الصيانة الحديثة </w:t>
            </w:r>
          </w:p>
          <w:p w14:paraId="2E36F4B7" w14:textId="77777777" w:rsidR="00255295" w:rsidRDefault="00255295" w:rsidP="00255295">
            <w:pPr>
              <w:bidi/>
              <w:rPr>
                <w:rtl/>
              </w:rPr>
            </w:pPr>
          </w:p>
          <w:p w14:paraId="5E921D0D" w14:textId="0B5239AC" w:rsidR="00102993" w:rsidRDefault="00102993" w:rsidP="00102993">
            <w:pPr>
              <w:bidi/>
              <w:rPr>
                <w:rtl/>
              </w:rPr>
            </w:pPr>
            <w:r w:rsidRPr="00102993">
              <w:rPr>
                <w:rtl/>
              </w:rPr>
              <w:t>لم توضّح كيف يمكن أن تستفيد الأوساط الأكاديمية أو الباحثون من نتائج الدراسة، مثل تطوير نماذج جديدة لإدارة الصيانة الطبية</w:t>
            </w:r>
          </w:p>
          <w:p w14:paraId="143F489E" w14:textId="77777777" w:rsidR="00774519" w:rsidRDefault="00774519" w:rsidP="00774519">
            <w:pPr>
              <w:bidi/>
              <w:rPr>
                <w:rtl/>
              </w:rPr>
            </w:pPr>
          </w:p>
          <w:p w14:paraId="3462C0B4" w14:textId="1FF75134" w:rsidR="00774519" w:rsidRDefault="00774519" w:rsidP="00774519">
            <w:pPr>
              <w:bidi/>
              <w:rPr>
                <w:rtl/>
              </w:rPr>
            </w:pPr>
            <w:r w:rsidRPr="00774519">
              <w:rPr>
                <w:rtl/>
              </w:rPr>
              <w:t>لم تقدم الأهمية التطبيقية توضيح</w:t>
            </w:r>
            <w:r w:rsidRPr="00774519">
              <w:rPr>
                <w:rFonts w:hint="cs"/>
                <w:rtl/>
              </w:rPr>
              <w:t xml:space="preserve">ا </w:t>
            </w:r>
            <w:r w:rsidRPr="00774519">
              <w:rPr>
                <w:rtl/>
              </w:rPr>
              <w:t xml:space="preserve"> </w:t>
            </w:r>
            <w:r w:rsidRPr="00774519">
              <w:rPr>
                <w:rtl/>
              </w:rPr>
              <w:t>ما إذا كان سيتم تقديم نموذج عملي أو خطة قابلة للتنفيذ</w:t>
            </w:r>
            <w:r w:rsidRPr="00774519">
              <w:rPr>
                <w:b/>
                <w:bCs/>
              </w:rPr>
              <w:t>.</w:t>
            </w:r>
          </w:p>
          <w:p w14:paraId="301DEE32" w14:textId="47DE1776" w:rsidR="007B760A" w:rsidRPr="00255295" w:rsidRDefault="00255295" w:rsidP="00255295">
            <w:pPr>
              <w:bidi/>
            </w:pPr>
            <w:r w:rsidRPr="00255295">
              <w:t>.</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3260A233" w14:textId="695DB00F" w:rsidR="00766CBB" w:rsidRPr="00052F4C" w:rsidRDefault="00AD0092" w:rsidP="00AD0092">
            <w:pPr>
              <w:bidi/>
              <w:rPr>
                <w:rtl/>
              </w:rPr>
            </w:pPr>
            <w:r w:rsidRPr="00052F4C">
              <w:rPr>
                <w:rtl/>
              </w:rPr>
              <w:t>يجب إما تعديل الأهداف لتتوافق مع المقترح، أو تحديث مشكلة الدراسة والتساؤلات والمنهجية لتشمل اختبار استراتيجيات جديدة وقياس تأثيرها بشكل واضح</w:t>
            </w:r>
            <w:r w:rsidRPr="00052F4C">
              <w:t xml:space="preserve">. </w:t>
            </w:r>
          </w:p>
          <w:p w14:paraId="70F95A8E" w14:textId="77777777" w:rsidR="00AD0092" w:rsidRDefault="00AD0092" w:rsidP="00AD0092">
            <w:pPr>
              <w:bidi/>
              <w:rPr>
                <w:rtl/>
              </w:rPr>
            </w:pPr>
          </w:p>
          <w:p w14:paraId="1359BCD8" w14:textId="77777777" w:rsidR="00766CBB" w:rsidRDefault="00766CBB" w:rsidP="00766CBB">
            <w:pPr>
              <w:bidi/>
              <w:rPr>
                <w:rFonts w:cs="Arial"/>
                <w:rtl/>
              </w:rPr>
            </w:pPr>
            <w:r w:rsidRPr="00766CBB">
              <w:rPr>
                <w:rFonts w:cs="Arial"/>
                <w:rtl/>
              </w:rPr>
              <w:t>توضيح المنهجية المستخدمة، مثل:</w:t>
            </w:r>
          </w:p>
          <w:p w14:paraId="14647104" w14:textId="1560AAD6" w:rsidR="00766CBB" w:rsidRPr="00766CBB" w:rsidRDefault="00766CBB" w:rsidP="00766CBB">
            <w:pPr>
              <w:bidi/>
              <w:rPr>
                <w:lang w:val="en-US"/>
              </w:rPr>
            </w:pPr>
            <w:r w:rsidRPr="00766CBB">
              <w:rPr>
                <w:rFonts w:hint="cs"/>
                <w:rtl/>
                <w:lang w:val="en-US"/>
              </w:rPr>
              <w:t xml:space="preserve">أم </w:t>
            </w:r>
            <w:r w:rsidRPr="00766CBB">
              <w:rPr>
                <w:lang w:val="en-US"/>
              </w:rPr>
              <w:t xml:space="preserve">  </w:t>
            </w:r>
            <w:r w:rsidRPr="00766CBB">
              <w:rPr>
                <w:rtl/>
              </w:rPr>
              <w:t xml:space="preserve">هل سيتم تنفيذ تجربة ميدانية فعلية في المستشفى؟ </w:t>
            </w:r>
          </w:p>
          <w:p w14:paraId="1D2093F5" w14:textId="77777777" w:rsidR="00766CBB" w:rsidRDefault="00766CBB" w:rsidP="00766CBB">
            <w:pPr>
              <w:bidi/>
              <w:rPr>
                <w:rtl/>
              </w:rPr>
            </w:pPr>
            <w:r w:rsidRPr="00766CBB">
              <w:rPr>
                <w:rtl/>
              </w:rPr>
              <w:lastRenderedPageBreak/>
              <w:t>أم أن البحث سيعتمد على تحليل بيانات سابقة ومقارنة نتائج الصيانة القديمة والجديدة؟</w:t>
            </w:r>
          </w:p>
          <w:p w14:paraId="6AB5442C" w14:textId="77777777" w:rsidR="00766CBB" w:rsidRDefault="00766CBB" w:rsidP="00766CBB">
            <w:pPr>
              <w:bidi/>
              <w:rPr>
                <w:rtl/>
              </w:rPr>
            </w:pPr>
          </w:p>
          <w:p w14:paraId="29CD6E0C" w14:textId="19275DD5" w:rsidR="00766CBB" w:rsidRPr="00766CBB" w:rsidRDefault="00766CBB" w:rsidP="00766CBB">
            <w:pPr>
              <w:bidi/>
            </w:pPr>
          </w:p>
        </w:tc>
        <w:tc>
          <w:tcPr>
            <w:tcW w:w="2903" w:type="dxa"/>
          </w:tcPr>
          <w:p w14:paraId="2A616B14" w14:textId="2336420D" w:rsidR="00FC301A" w:rsidRPr="00AD0092" w:rsidRDefault="00AD0092" w:rsidP="00FC301A">
            <w:pPr>
              <w:bidi/>
              <w:rPr>
                <w:rtl/>
              </w:rPr>
            </w:pPr>
            <w:r w:rsidRPr="00AD0092">
              <w:rPr>
                <w:rtl/>
              </w:rPr>
              <w:lastRenderedPageBreak/>
              <w:t>هناك فجوة بين الأهداف وباقي مكونات البحث، مما قد يؤدي إلى عدم وضوح خطة البحث</w:t>
            </w:r>
            <w:r w:rsidRPr="00AD0092">
              <w:t xml:space="preserve">. </w:t>
            </w:r>
            <w:r w:rsidR="00FC301A" w:rsidRPr="00AD0092">
              <w:rPr>
                <w:rtl/>
              </w:rPr>
              <w:t xml:space="preserve"> حيث تشير الأهداف إلى اقتراح استراتيجيات جديدة للصيانة وقياس تأثيرها قبل وبعد التطبيق، لكن هذا لم يذكر في مشكلة الدراسة، الأسئلة البحثية، أو أهمية البحث</w:t>
            </w:r>
            <w:r w:rsidR="00FC301A" w:rsidRPr="00AD0092">
              <w:t xml:space="preserve">. </w:t>
            </w:r>
            <w:r w:rsidR="00FC301A" w:rsidRPr="00AD0092">
              <w:rPr>
                <w:rtl/>
              </w:rPr>
              <w:t xml:space="preserve">وهذا يخلق عدم وضوح في منهجية البحث </w:t>
            </w:r>
            <w:r w:rsidR="00FC301A" w:rsidRPr="00AD0092">
              <w:rPr>
                <w:rtl/>
              </w:rPr>
              <w:lastRenderedPageBreak/>
              <w:t>ويثير تساؤلات حول كيفية تنفيذ هذه الأهداف</w:t>
            </w:r>
          </w:p>
          <w:p w14:paraId="5034701D" w14:textId="77777777" w:rsidR="00FC301A" w:rsidRDefault="00FC301A" w:rsidP="00FC301A">
            <w:pPr>
              <w:bidi/>
              <w:rPr>
                <w:rtl/>
              </w:rPr>
            </w:pPr>
          </w:p>
          <w:p w14:paraId="417DCBF6" w14:textId="7655AF56" w:rsidR="007B760A" w:rsidRDefault="00B44B8B" w:rsidP="00FC301A">
            <w:pPr>
              <w:bidi/>
              <w:rPr>
                <w:rtl/>
              </w:rPr>
            </w:pPr>
            <w:r w:rsidRPr="00B44B8B">
              <w:rPr>
                <w:rtl/>
              </w:rPr>
              <w:t>الدراسة تتحدث عن وجود تحديات تواجه صيانة الأجهزة الطبية، لكن الأهداف لم تتضمن تحديدًا واضحًا لهذه التحديات وتحليل أسبابها</w:t>
            </w:r>
            <w:r w:rsidRPr="00B44B8B">
              <w:t>.</w:t>
            </w:r>
          </w:p>
          <w:p w14:paraId="1E9B0DCA" w14:textId="77777777" w:rsidR="00B44B8B" w:rsidRDefault="00B44B8B" w:rsidP="00B44B8B">
            <w:pPr>
              <w:bidi/>
              <w:rPr>
                <w:rtl/>
              </w:rPr>
            </w:pPr>
          </w:p>
          <w:p w14:paraId="5BE9D739" w14:textId="77777777" w:rsidR="00B44B8B" w:rsidRDefault="00FC301A" w:rsidP="00FC301A">
            <w:pPr>
              <w:bidi/>
              <w:rPr>
                <w:b/>
                <w:bCs/>
                <w:rtl/>
              </w:rPr>
            </w:pPr>
            <w:r w:rsidRPr="00FC301A">
              <w:rPr>
                <w:rtl/>
              </w:rPr>
              <w:t>لم يتم تضمين هدف يقيس تأثير تحسين الصيانة على خفض التكاليف التشغيلية وتقليل الهدر في الموارد الطبية</w:t>
            </w:r>
            <w:r w:rsidRPr="00FC301A">
              <w:rPr>
                <w:b/>
                <w:bCs/>
              </w:rPr>
              <w:t>.</w:t>
            </w:r>
          </w:p>
          <w:p w14:paraId="58E28F33" w14:textId="77777777" w:rsidR="00FC301A" w:rsidRDefault="00FC301A" w:rsidP="00FC301A">
            <w:pPr>
              <w:bidi/>
              <w:rPr>
                <w:b/>
                <w:bCs/>
                <w:rtl/>
              </w:rPr>
            </w:pPr>
          </w:p>
          <w:p w14:paraId="77989F6A" w14:textId="77777777" w:rsidR="00FC301A" w:rsidRDefault="00FC301A" w:rsidP="00FC301A">
            <w:pPr>
              <w:bidi/>
              <w:rPr>
                <w:rtl/>
              </w:rPr>
            </w:pPr>
            <w:r w:rsidRPr="00FC301A">
              <w:rPr>
                <w:rtl/>
              </w:rPr>
              <w:t>لم تتضمن الأهداف هدفًا متعلقًا بتحديد أفضل الممارسات العالمية في الصيانة الطبية، رغم أن بعض الأسئلة تشير إلى الحاجة إلى استراتيجيات تحسين</w:t>
            </w:r>
          </w:p>
          <w:p w14:paraId="6F7BF620" w14:textId="77777777" w:rsidR="00FC301A" w:rsidRDefault="00FC301A" w:rsidP="00FC301A">
            <w:pPr>
              <w:bidi/>
              <w:rPr>
                <w:rtl/>
              </w:rPr>
            </w:pPr>
          </w:p>
          <w:p w14:paraId="2578DCA8" w14:textId="46E6CA79" w:rsidR="00FC301A" w:rsidRPr="00FC301A" w:rsidRDefault="00FC301A" w:rsidP="00FC301A">
            <w:pPr>
              <w:bidi/>
            </w:pPr>
          </w:p>
        </w:tc>
        <w:tc>
          <w:tcPr>
            <w:tcW w:w="3126" w:type="dxa"/>
            <w:shd w:val="clear" w:color="auto" w:fill="D5DCE4" w:themeFill="text2" w:themeFillTint="33"/>
          </w:tcPr>
          <w:p w14:paraId="2D6CEEFA" w14:textId="77777777" w:rsidR="007B760A" w:rsidRDefault="007B760A" w:rsidP="008E5F42">
            <w:pPr>
              <w:bidi/>
              <w:rPr>
                <w:rtl/>
              </w:rPr>
            </w:pPr>
            <w:r>
              <w:rPr>
                <w:rFonts w:hint="cs"/>
                <w:rtl/>
              </w:rPr>
              <w:lastRenderedPageBreak/>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6038A989" w14:textId="70A93ECF" w:rsidR="007E3F09" w:rsidRDefault="007E3F09" w:rsidP="007E3F09">
            <w:pPr>
              <w:bidi/>
              <w:rPr>
                <w:rtl/>
              </w:rPr>
            </w:pPr>
            <w:r>
              <w:rPr>
                <w:rFonts w:hint="cs"/>
                <w:rtl/>
              </w:rPr>
              <w:t xml:space="preserve">من الافضل </w:t>
            </w:r>
            <w:r>
              <w:rPr>
                <w:rFonts w:hint="cs"/>
                <w:rtl/>
              </w:rPr>
              <w:t xml:space="preserve">اضافة </w:t>
            </w:r>
            <w:r w:rsidRPr="00487145">
              <w:rPr>
                <w:rtl/>
              </w:rPr>
              <w:t>الدراسات الأدبية</w:t>
            </w:r>
            <w:r>
              <w:rPr>
                <w:rFonts w:hint="cs"/>
                <w:rtl/>
              </w:rPr>
              <w:t xml:space="preserve"> عربية و اجنبية حديثة و تنظيمها</w:t>
            </w:r>
            <w:r w:rsidRPr="00487145">
              <w:rPr>
                <w:rtl/>
              </w:rPr>
              <w:t xml:space="preserve"> في جدول </w:t>
            </w:r>
            <w:r>
              <w:rPr>
                <w:rFonts w:hint="cs"/>
                <w:rtl/>
              </w:rPr>
              <w:t>لي</w:t>
            </w:r>
            <w:r w:rsidRPr="00487145">
              <w:rPr>
                <w:rtl/>
              </w:rPr>
              <w:t>ساعد على مقارنة النتائج والمنهجيات والنماذج التحليلية بسهولة، كما يجعل مراجعة الأدبيات أكثر وضوحًا</w:t>
            </w:r>
            <w:r>
              <w:rPr>
                <w:rFonts w:hint="cs"/>
                <w:rtl/>
              </w:rPr>
              <w:t xml:space="preserve"> بحيث يقسم الجدول </w:t>
            </w:r>
            <w:r w:rsidRPr="00487145">
              <w:t>.</w:t>
            </w:r>
          </w:p>
          <w:p w14:paraId="78CCDB96" w14:textId="77777777" w:rsidR="007E3F09" w:rsidRDefault="007E3F09" w:rsidP="007E3F09">
            <w:pPr>
              <w:pStyle w:val="ListParagraph"/>
              <w:numPr>
                <w:ilvl w:val="0"/>
                <w:numId w:val="4"/>
              </w:numPr>
              <w:bidi/>
            </w:pPr>
            <w:r w:rsidRPr="00050DEC">
              <w:rPr>
                <w:rtl/>
              </w:rPr>
              <w:t>الدراسة</w:t>
            </w:r>
          </w:p>
          <w:p w14:paraId="6610FC21" w14:textId="77777777" w:rsidR="007E3F09" w:rsidRDefault="007E3F09" w:rsidP="007E3F09">
            <w:pPr>
              <w:pStyle w:val="ListParagraph"/>
              <w:numPr>
                <w:ilvl w:val="0"/>
                <w:numId w:val="4"/>
              </w:numPr>
              <w:bidi/>
            </w:pPr>
            <w:r>
              <w:rPr>
                <w:rFonts w:hint="cs"/>
                <w:rtl/>
              </w:rPr>
              <w:t>المؤلف و السنة</w:t>
            </w:r>
          </w:p>
          <w:p w14:paraId="34A57AE5" w14:textId="77777777" w:rsidR="007E3F09" w:rsidRDefault="007E3F09" w:rsidP="007E3F09">
            <w:pPr>
              <w:pStyle w:val="ListParagraph"/>
              <w:numPr>
                <w:ilvl w:val="0"/>
                <w:numId w:val="4"/>
              </w:numPr>
              <w:bidi/>
            </w:pPr>
            <w:r w:rsidRPr="00050DEC">
              <w:rPr>
                <w:rtl/>
              </w:rPr>
              <w:t>هدف الدراسة</w:t>
            </w:r>
          </w:p>
          <w:p w14:paraId="4B68752A" w14:textId="77777777" w:rsidR="007E3F09" w:rsidRDefault="007E3F09" w:rsidP="007E3F09">
            <w:pPr>
              <w:pStyle w:val="ListParagraph"/>
              <w:numPr>
                <w:ilvl w:val="0"/>
                <w:numId w:val="4"/>
              </w:numPr>
              <w:bidi/>
            </w:pPr>
            <w:r>
              <w:rPr>
                <w:rFonts w:hint="cs"/>
                <w:rtl/>
              </w:rPr>
              <w:t>المنهجية</w:t>
            </w:r>
          </w:p>
          <w:p w14:paraId="01639B29" w14:textId="77777777" w:rsidR="007E3F09" w:rsidRDefault="007E3F09" w:rsidP="007E3F09">
            <w:pPr>
              <w:pStyle w:val="ListParagraph"/>
              <w:numPr>
                <w:ilvl w:val="0"/>
                <w:numId w:val="4"/>
              </w:numPr>
              <w:bidi/>
            </w:pPr>
            <w:r>
              <w:rPr>
                <w:rFonts w:hint="cs"/>
                <w:rtl/>
              </w:rPr>
              <w:t>النتائج</w:t>
            </w:r>
          </w:p>
          <w:p w14:paraId="654431A2" w14:textId="77777777" w:rsidR="007E3F09" w:rsidRDefault="007E3F09" w:rsidP="007E3F09">
            <w:pPr>
              <w:pStyle w:val="ListParagraph"/>
              <w:numPr>
                <w:ilvl w:val="0"/>
                <w:numId w:val="4"/>
              </w:numPr>
              <w:bidi/>
            </w:pPr>
            <w:r>
              <w:rPr>
                <w:rFonts w:hint="cs"/>
                <w:rtl/>
              </w:rPr>
              <w:t xml:space="preserve">العلاقة بالدراسه الحالية </w:t>
            </w:r>
          </w:p>
          <w:p w14:paraId="717B68AC" w14:textId="77777777" w:rsidR="00D36D8D" w:rsidRDefault="00D36D8D" w:rsidP="00D36D8D">
            <w:pPr>
              <w:bidi/>
              <w:rPr>
                <w:u w:val="single"/>
                <w:rtl/>
              </w:rPr>
            </w:pPr>
          </w:p>
          <w:p w14:paraId="62C052BE" w14:textId="222145B1" w:rsidR="00D36D8D" w:rsidRDefault="00D36D8D" w:rsidP="00D36D8D">
            <w:pPr>
              <w:bidi/>
              <w:rPr>
                <w:rtl/>
              </w:rPr>
            </w:pPr>
            <w:r w:rsidRPr="00D36D8D">
              <w:rPr>
                <w:u w:val="single"/>
                <w:rtl/>
              </w:rPr>
              <w:t>التعريفات الإجرائية والمفاهيم المستخدمة في الدراسة</w:t>
            </w:r>
            <w:r>
              <w:rPr>
                <w:rtl/>
              </w:rPr>
              <w:t xml:space="preserve"> </w:t>
            </w:r>
          </w:p>
          <w:p w14:paraId="15652CC2" w14:textId="6651B4BE" w:rsidR="00D36D8D" w:rsidRDefault="00D36D8D" w:rsidP="00D36D8D">
            <w:pPr>
              <w:bidi/>
            </w:pPr>
            <w:r>
              <w:rPr>
                <w:rFonts w:hint="cs"/>
                <w:rtl/>
              </w:rPr>
              <w:t xml:space="preserve">يجب </w:t>
            </w:r>
            <w:r w:rsidRPr="00D36D8D">
              <w:rPr>
                <w:rtl/>
              </w:rPr>
              <w:t>دعم كل تعريف بمصدر موثوق لضمان دقته وأهميته العلمية</w:t>
            </w:r>
            <w:r w:rsidRPr="00D36D8D">
              <w:t>.</w:t>
            </w:r>
          </w:p>
          <w:p w14:paraId="4E265F77" w14:textId="77777777" w:rsidR="00122593" w:rsidRDefault="00122593" w:rsidP="008E5F42">
            <w:pPr>
              <w:bidi/>
            </w:pPr>
          </w:p>
        </w:tc>
        <w:tc>
          <w:tcPr>
            <w:tcW w:w="2903" w:type="dxa"/>
          </w:tcPr>
          <w:p w14:paraId="12B9E7AE" w14:textId="77777777" w:rsidR="00122593" w:rsidRDefault="005C6CAB" w:rsidP="008E5F42">
            <w:pPr>
              <w:bidi/>
              <w:rPr>
                <w:rtl/>
              </w:rPr>
            </w:pPr>
            <w:r>
              <w:rPr>
                <w:rFonts w:hint="cs"/>
                <w:rtl/>
              </w:rPr>
              <w:t xml:space="preserve">يجب اضافة دراسات ادبية السابقة ذات الصلة بالموضوع لتعزيز فهم الاطار النظرى للموضوع و تحديد الفجوة البحثة </w:t>
            </w:r>
          </w:p>
          <w:p w14:paraId="073C31F0" w14:textId="77777777" w:rsidR="00D36D8D" w:rsidRDefault="00D36D8D" w:rsidP="00D36D8D">
            <w:pPr>
              <w:bidi/>
              <w:rPr>
                <w:rtl/>
              </w:rPr>
            </w:pPr>
          </w:p>
          <w:p w14:paraId="030F3893" w14:textId="77777777" w:rsidR="00D36D8D" w:rsidRDefault="00D36D8D" w:rsidP="00D36D8D">
            <w:pPr>
              <w:bidi/>
              <w:rPr>
                <w:u w:val="single"/>
                <w:rtl/>
              </w:rPr>
            </w:pPr>
            <w:r w:rsidRPr="00D36D8D">
              <w:rPr>
                <w:u w:val="single"/>
                <w:rtl/>
              </w:rPr>
              <w:t>التعريفات الإجرائية والمفاهيم المستخدمة في الدراسة</w:t>
            </w:r>
          </w:p>
          <w:p w14:paraId="0868824A" w14:textId="04D94A4B" w:rsidR="00D36D8D" w:rsidRPr="00D36D8D" w:rsidRDefault="00D36D8D" w:rsidP="00D36D8D">
            <w:pPr>
              <w:bidi/>
              <w:rPr>
                <w:rtl/>
              </w:rPr>
            </w:pPr>
            <w:r w:rsidRPr="00D36D8D">
              <w:rPr>
                <w:rtl/>
              </w:rPr>
              <w:t>التعريفات الإجرائية بحاجة إلى توسيع وتوضيح يشمل جميع المفاهيم الرئيسية، مع تحديد كيفية قياس كل مفهوم، وإضافة مصادر موثوقة لدعم التعريفات، والتفريق بين المصطلحات المتشابهة لضمان الدقة والوضوح</w:t>
            </w:r>
            <w:r w:rsidRPr="00D36D8D">
              <w:t>.</w:t>
            </w:r>
          </w:p>
          <w:p w14:paraId="31294148" w14:textId="36A5D550" w:rsidR="00D36D8D" w:rsidRPr="00D36D8D" w:rsidRDefault="00D36D8D" w:rsidP="00D36D8D">
            <w:pPr>
              <w:bidi/>
              <w:rPr>
                <w:u w:val="single"/>
              </w:rPr>
            </w:pP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7DD20A53" w14:textId="77777777" w:rsidR="007B760A" w:rsidRDefault="007B760A" w:rsidP="008E5F42">
            <w:pPr>
              <w:bidi/>
              <w:rPr>
                <w:rtl/>
              </w:rPr>
            </w:pPr>
          </w:p>
          <w:p w14:paraId="6DCACC92" w14:textId="625EC768" w:rsidR="00F16174" w:rsidRDefault="00F16174" w:rsidP="00F16174">
            <w:pPr>
              <w:bidi/>
              <w:rPr>
                <w:rtl/>
              </w:rPr>
            </w:pPr>
            <w:r w:rsidRPr="00F16174">
              <w:rPr>
                <w:rtl/>
              </w:rPr>
              <w:t xml:space="preserve">إعادة صياغة الفرضيات بشكل أكثر شمولية </w:t>
            </w:r>
            <w:r>
              <w:rPr>
                <w:rFonts w:hint="cs"/>
                <w:rtl/>
              </w:rPr>
              <w:t xml:space="preserve">و </w:t>
            </w:r>
            <w:r w:rsidRPr="00F16174">
              <w:rPr>
                <w:rtl/>
              </w:rPr>
              <w:t>تجنب التكرار</w:t>
            </w:r>
          </w:p>
          <w:p w14:paraId="1010D36B" w14:textId="77777777" w:rsidR="00F16174" w:rsidRDefault="00F16174" w:rsidP="00F16174">
            <w:pPr>
              <w:bidi/>
              <w:rPr>
                <w:rtl/>
              </w:rPr>
            </w:pPr>
          </w:p>
          <w:p w14:paraId="16063886" w14:textId="785EF430" w:rsidR="006B2C55" w:rsidRDefault="006B2C55" w:rsidP="00F16174">
            <w:pPr>
              <w:bidi/>
              <w:rPr>
                <w:rtl/>
              </w:rPr>
            </w:pPr>
            <w:r w:rsidRPr="006B2C55">
              <w:rPr>
                <w:rtl/>
              </w:rPr>
              <w:t>إضافة فرضية تفترض أن التحديات الإدارية والمالية تؤثر سلبًا على كفاءة الصيانة وجودة الرعاية الصحية</w:t>
            </w:r>
            <w:r w:rsidRPr="006B2C55">
              <w:t>.</w:t>
            </w:r>
          </w:p>
          <w:p w14:paraId="7F020365" w14:textId="77777777" w:rsidR="006B2C55" w:rsidRDefault="006B2C55" w:rsidP="006B2C55">
            <w:pPr>
              <w:bidi/>
              <w:rPr>
                <w:rtl/>
              </w:rPr>
            </w:pPr>
          </w:p>
          <w:p w14:paraId="6403168C" w14:textId="069A70AC" w:rsidR="006B2C55" w:rsidRPr="006B2C55" w:rsidRDefault="006B2C55" w:rsidP="006B2C55">
            <w:pPr>
              <w:bidi/>
            </w:pPr>
          </w:p>
        </w:tc>
        <w:tc>
          <w:tcPr>
            <w:tcW w:w="2903" w:type="dxa"/>
          </w:tcPr>
          <w:p w14:paraId="3C1DBFB2" w14:textId="77777777" w:rsidR="007B760A" w:rsidRDefault="006B2C55" w:rsidP="006B2C55">
            <w:pPr>
              <w:bidi/>
              <w:rPr>
                <w:rtl/>
                <w:lang w:val="en-US"/>
              </w:rPr>
            </w:pPr>
            <w:r w:rsidRPr="006B2C55">
              <w:rPr>
                <w:lang w:val="en-US"/>
              </w:rPr>
              <w:t xml:space="preserve">  </w:t>
            </w:r>
            <w:r w:rsidRPr="006B2C55">
              <w:rPr>
                <w:rtl/>
              </w:rPr>
              <w:t>الفرضيات تتحدث عن "عمليات الصيانة والتحديث" بشكل عام، لكنها لا تحدد ما إذا كان البحث يركز على الصيانة الوقائية، التصحيحية، التنبؤية، أو التحديث التكنولوجي</w:t>
            </w:r>
            <w:r w:rsidRPr="006B2C55">
              <w:rPr>
                <w:lang w:val="en-US"/>
              </w:rPr>
              <w:t xml:space="preserve">.   </w:t>
            </w:r>
            <w:r>
              <w:rPr>
                <w:rFonts w:hint="cs"/>
                <w:rtl/>
                <w:lang w:val="en-US"/>
              </w:rPr>
              <w:t xml:space="preserve">و </w:t>
            </w:r>
            <w:r w:rsidRPr="006B2C55">
              <w:rPr>
                <w:rtl/>
              </w:rPr>
              <w:t>هذا الغموض قد يؤثر على دقة التحليل، إذ أن كل نوع من الصيانة قد يكون له تأثير مختلف على جودة الرعاية الصحية</w:t>
            </w:r>
            <w:r w:rsidRPr="006B2C55">
              <w:rPr>
                <w:lang w:val="en-US"/>
              </w:rPr>
              <w:t>.</w:t>
            </w:r>
          </w:p>
          <w:p w14:paraId="7F5C3B70" w14:textId="77777777" w:rsidR="006B2C55" w:rsidRDefault="006B2C55" w:rsidP="006B2C55">
            <w:pPr>
              <w:bidi/>
              <w:rPr>
                <w:rtl/>
                <w:lang w:val="en-US"/>
              </w:rPr>
            </w:pPr>
          </w:p>
          <w:p w14:paraId="15472075" w14:textId="0B6D48A0" w:rsidR="006B2C55" w:rsidRDefault="006B2C55" w:rsidP="006B2C55">
            <w:pPr>
              <w:bidi/>
              <w:rPr>
                <w:rtl/>
                <w:lang w:val="en-US"/>
              </w:rPr>
            </w:pPr>
            <w:r>
              <w:rPr>
                <w:rFonts w:hint="cs"/>
                <w:rtl/>
                <w:lang w:val="en-US"/>
              </w:rPr>
              <w:lastRenderedPageBreak/>
              <w:t>يوجد تداخل فى الفرضيات ناتج من تداخل الاسئلة البحثة</w:t>
            </w:r>
          </w:p>
          <w:p w14:paraId="35F2736A" w14:textId="47384C09" w:rsidR="006B2C55" w:rsidRPr="006B2C55" w:rsidRDefault="006B2C55" w:rsidP="006B2C55">
            <w:pPr>
              <w:bidi/>
              <w:rPr>
                <w:lang w:val="en-US"/>
              </w:rPr>
            </w:pPr>
          </w:p>
        </w:tc>
        <w:tc>
          <w:tcPr>
            <w:tcW w:w="3126" w:type="dxa"/>
            <w:shd w:val="clear" w:color="auto" w:fill="D5DCE4" w:themeFill="text2" w:themeFillTint="33"/>
          </w:tcPr>
          <w:p w14:paraId="7175AB9B" w14:textId="4EDBEDC4" w:rsidR="00122593" w:rsidRDefault="00122593" w:rsidP="00122593">
            <w:pPr>
              <w:bidi/>
              <w:rPr>
                <w:rtl/>
              </w:rPr>
            </w:pPr>
            <w:r>
              <w:rPr>
                <w:rFonts w:hint="cs"/>
                <w:rtl/>
              </w:rPr>
              <w:lastRenderedPageBreak/>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5966DB4E" w14:textId="77777777" w:rsidR="007B760A" w:rsidRDefault="00A00679" w:rsidP="00A00679">
            <w:pPr>
              <w:bidi/>
              <w:rPr>
                <w:rtl/>
              </w:rPr>
            </w:pPr>
            <w:r>
              <w:rPr>
                <w:rFonts w:hint="cs"/>
                <w:rtl/>
              </w:rPr>
              <w:t>ي</w:t>
            </w:r>
            <w:r w:rsidRPr="00A00679">
              <w:rPr>
                <w:rtl/>
              </w:rPr>
              <w:t>جب تعديل توصيف منهجية البحث من "المنهج الوصفي التحليلي" إلى "المنهج المختلط"، مع توضيح كيفية تحليل ودمج البيانات الكمّية والنوعية لضمان دقة البحث واتساقه مع أدوات جمع البيانات المستخدمة</w:t>
            </w:r>
            <w:r w:rsidRPr="00A00679">
              <w:t>.</w:t>
            </w:r>
          </w:p>
          <w:p w14:paraId="22293423" w14:textId="77777777" w:rsidR="00C24A98" w:rsidRDefault="00C24A98" w:rsidP="00C24A98">
            <w:pPr>
              <w:bidi/>
              <w:rPr>
                <w:rtl/>
                <w:lang w:val="en-US"/>
              </w:rPr>
            </w:pPr>
          </w:p>
          <w:p w14:paraId="60FBDAB1" w14:textId="598973F2" w:rsidR="00C24A98" w:rsidRPr="00C24A98" w:rsidRDefault="00C24A98" w:rsidP="00C24A98">
            <w:pPr>
              <w:bidi/>
              <w:rPr>
                <w:lang w:val="en-US"/>
              </w:rPr>
            </w:pPr>
          </w:p>
        </w:tc>
        <w:tc>
          <w:tcPr>
            <w:tcW w:w="2903" w:type="dxa"/>
          </w:tcPr>
          <w:p w14:paraId="145212E6" w14:textId="0C5B21A7" w:rsidR="007B760A" w:rsidRPr="00C24A98" w:rsidRDefault="005F64C0" w:rsidP="00C24A98">
            <w:pPr>
              <w:bidi/>
              <w:rPr>
                <w:rtl/>
              </w:rPr>
            </w:pPr>
            <w:r w:rsidRPr="00C24A98">
              <w:rPr>
                <w:rtl/>
              </w:rPr>
              <w:t>هناك عدم اتساق بين ما هو مذكور في المقترح حول اتباع المنهج الوصفي التحليلي، وبين الأدوات المستخدمة في جمع البيانات، والتي تشير إلى أن الدراسة تعتمد على منهج مختلط</w:t>
            </w:r>
            <w:r w:rsidRPr="00C24A98">
              <w:t xml:space="preserve"> (Mixed Methods) </w:t>
            </w:r>
            <w:r w:rsidRPr="00C24A98">
              <w:rPr>
                <w:rtl/>
              </w:rPr>
              <w:t>يجمع بين الاستبيانات (المنهج الكمي)، وتحليل التقارير والمقابلات الشخصية (المنهج النوعي)</w:t>
            </w:r>
            <w:r w:rsidRPr="00C24A98">
              <w:t>.</w:t>
            </w:r>
          </w:p>
          <w:p w14:paraId="0E166C52" w14:textId="6C502432" w:rsidR="00C24A98" w:rsidRPr="00C24A98" w:rsidRDefault="00C24A98" w:rsidP="00C24A98">
            <w:pPr>
              <w:bidi/>
              <w:rPr>
                <w:lang w:val="en-US"/>
              </w:rPr>
            </w:pP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07F3E750" w14:textId="77777777" w:rsidR="007B760A" w:rsidRPr="0099001B" w:rsidRDefault="007B760A" w:rsidP="008E5F42">
            <w:pPr>
              <w:bidi/>
              <w:rPr>
                <w:rtl/>
              </w:rPr>
            </w:pPr>
          </w:p>
          <w:p w14:paraId="44FDA18B" w14:textId="77777777" w:rsidR="008A5C49" w:rsidRPr="0099001B" w:rsidRDefault="008A5C49" w:rsidP="008A5C49">
            <w:pPr>
              <w:bidi/>
              <w:rPr>
                <w:rtl/>
              </w:rPr>
            </w:pPr>
            <w:r w:rsidRPr="0099001B">
              <w:rPr>
                <w:rtl/>
              </w:rPr>
              <w:t>من المهم تحقيق توازن لضمان أن البيانات ليست مائلة نحو تجربة المرضى فقط دون تحليل كافٍ لجانب الصيانة الفنية</w:t>
            </w:r>
          </w:p>
          <w:p w14:paraId="7D5BCB3F" w14:textId="77777777" w:rsidR="008A5C49" w:rsidRPr="0099001B" w:rsidRDefault="008A5C49" w:rsidP="008A5C49">
            <w:pPr>
              <w:bidi/>
              <w:rPr>
                <w:rtl/>
              </w:rPr>
            </w:pPr>
          </w:p>
          <w:p w14:paraId="59085B1B" w14:textId="77777777" w:rsidR="008A5C49" w:rsidRPr="0099001B" w:rsidRDefault="008A5C49" w:rsidP="008A5C49">
            <w:pPr>
              <w:bidi/>
              <w:rPr>
                <w:rtl/>
              </w:rPr>
            </w:pPr>
            <w:r w:rsidRPr="0099001B">
              <w:rPr>
                <w:rtl/>
              </w:rPr>
              <w:t>من الأفضل توضيح معايير اختيار</w:t>
            </w:r>
            <w:r w:rsidRPr="0099001B">
              <w:rPr>
                <w:rFonts w:hint="cs"/>
                <w:rtl/>
              </w:rPr>
              <w:t xml:space="preserve"> عينة المرضى </w:t>
            </w:r>
            <w:r w:rsidRPr="0099001B">
              <w:rPr>
                <w:rtl/>
              </w:rPr>
              <w:t>، مثل المدة التي قضاها المرضى في المستشفى، عدد المرات التي استخدموا فيها الأجهزة، أو نوع الفحوصات التي أجروها</w:t>
            </w:r>
            <w:r w:rsidRPr="0099001B">
              <w:t>.</w:t>
            </w:r>
          </w:p>
          <w:p w14:paraId="6AC8CD2E" w14:textId="77777777" w:rsidR="00A61A9B" w:rsidRPr="0099001B" w:rsidRDefault="00A61A9B" w:rsidP="00A61A9B">
            <w:pPr>
              <w:bidi/>
              <w:rPr>
                <w:rtl/>
              </w:rPr>
            </w:pPr>
          </w:p>
          <w:p w14:paraId="4B07DADF" w14:textId="77777777" w:rsidR="00A61A9B" w:rsidRPr="0099001B" w:rsidRDefault="00A61A9B" w:rsidP="00A61A9B">
            <w:pPr>
              <w:bidi/>
              <w:rPr>
                <w:rtl/>
              </w:rPr>
            </w:pPr>
            <w:r w:rsidRPr="0099001B">
              <w:rPr>
                <w:rtl/>
              </w:rPr>
              <w:t>من الأفضل توضيح معايير اختيار</w:t>
            </w:r>
            <w:r w:rsidRPr="0099001B">
              <w:rPr>
                <w:rFonts w:hint="cs"/>
                <w:rtl/>
              </w:rPr>
              <w:t xml:space="preserve"> الاداريين و الفنيين مثل </w:t>
            </w:r>
            <w:r w:rsidRPr="0099001B">
              <w:rPr>
                <w:rtl/>
              </w:rPr>
              <w:t xml:space="preserve"> </w:t>
            </w:r>
            <w:r w:rsidRPr="0099001B">
              <w:rPr>
                <w:rtl/>
              </w:rPr>
              <w:t>عدد سنوات الخبرة</w:t>
            </w:r>
            <w:r w:rsidRPr="0099001B">
              <w:rPr>
                <w:rFonts w:hint="cs"/>
                <w:rtl/>
              </w:rPr>
              <w:t xml:space="preserve"> او </w:t>
            </w:r>
            <w:r w:rsidRPr="0099001B">
              <w:rPr>
                <w:rtl/>
              </w:rPr>
              <w:t xml:space="preserve"> مستوى وظيفي معين</w:t>
            </w:r>
          </w:p>
          <w:p w14:paraId="33BD600B" w14:textId="77777777" w:rsidR="0099001B" w:rsidRPr="0099001B" w:rsidRDefault="0099001B" w:rsidP="0099001B">
            <w:pPr>
              <w:bidi/>
              <w:rPr>
                <w:rtl/>
              </w:rPr>
            </w:pPr>
          </w:p>
          <w:p w14:paraId="1A2E0664" w14:textId="347FBA97" w:rsidR="0099001B" w:rsidRPr="0099001B" w:rsidRDefault="0099001B" w:rsidP="0099001B">
            <w:pPr>
              <w:bidi/>
            </w:pPr>
            <w:r w:rsidRPr="0099001B">
              <w:rPr>
                <w:rtl/>
              </w:rPr>
              <w:t>من الأفضل إدراج الفنيين من مختلف مستويات الخبرة للحصول على وجهات نظر متنوعة حول مشاكل الصيانة</w:t>
            </w:r>
            <w:r w:rsidRPr="0099001B">
              <w:t>.</w:t>
            </w:r>
          </w:p>
        </w:tc>
        <w:tc>
          <w:tcPr>
            <w:tcW w:w="2903" w:type="dxa"/>
          </w:tcPr>
          <w:p w14:paraId="7882E096" w14:textId="77777777" w:rsidR="007B760A" w:rsidRPr="002F4C38" w:rsidRDefault="007B760A" w:rsidP="008E5F42">
            <w:pPr>
              <w:bidi/>
              <w:rPr>
                <w:rtl/>
              </w:rPr>
            </w:pPr>
          </w:p>
          <w:p w14:paraId="045DAF32" w14:textId="553252B6" w:rsidR="00E71895" w:rsidRPr="00E71895" w:rsidRDefault="00E71895" w:rsidP="00E71895">
            <w:pPr>
              <w:bidi/>
              <w:rPr>
                <w:lang w:val="en-US"/>
              </w:rPr>
            </w:pPr>
            <w:r w:rsidRPr="00E71895">
              <w:rPr>
                <w:lang w:val="en-US"/>
              </w:rPr>
              <w:t xml:space="preserve">  </w:t>
            </w:r>
            <w:r w:rsidRPr="00E71895">
              <w:rPr>
                <w:rtl/>
              </w:rPr>
              <w:t>لم يتم ذكر عدد أفراد العينة لكل فئة، مما يجعل من الصعب تقييم مدى تمثيلها لمجتمع الدراسة</w:t>
            </w:r>
            <w:r w:rsidRPr="00E71895">
              <w:rPr>
                <w:lang w:val="en-US"/>
              </w:rPr>
              <w:t xml:space="preserve">. </w:t>
            </w:r>
          </w:p>
          <w:p w14:paraId="30C30D77" w14:textId="77777777" w:rsidR="00E71895" w:rsidRPr="002F4C38" w:rsidRDefault="00E71895" w:rsidP="00E71895">
            <w:pPr>
              <w:bidi/>
              <w:rPr>
                <w:rtl/>
              </w:rPr>
            </w:pPr>
            <w:r w:rsidRPr="002F4C38">
              <w:rPr>
                <w:rtl/>
              </w:rPr>
              <w:t>هل العينة تشمل عددًا كافيًا من الفنيين والإداريين والمرضى لضمان نتائج موثوقة؟</w:t>
            </w:r>
          </w:p>
          <w:p w14:paraId="7FF5EBD2" w14:textId="77777777" w:rsidR="006C570C" w:rsidRPr="002F4C38" w:rsidRDefault="006C570C" w:rsidP="006C570C">
            <w:pPr>
              <w:bidi/>
              <w:rPr>
                <w:rtl/>
              </w:rPr>
            </w:pPr>
          </w:p>
          <w:p w14:paraId="47E607A7" w14:textId="77777777" w:rsidR="006C570C" w:rsidRPr="002F4C38" w:rsidRDefault="006C570C" w:rsidP="006C570C">
            <w:pPr>
              <w:bidi/>
              <w:rPr>
                <w:rtl/>
              </w:rPr>
            </w:pPr>
            <w:r w:rsidRPr="002F4C38">
              <w:rPr>
                <w:rtl/>
              </w:rPr>
              <w:t>لم يذكر ما إذا كان عدد الفنيين والإداريين كافيًا مقارنة بعدد المرضى، مما قد يؤدي إلى تحيز في النتائج</w:t>
            </w:r>
            <w:r w:rsidRPr="002F4C38">
              <w:t>.</w:t>
            </w:r>
          </w:p>
          <w:p w14:paraId="36B1AB89" w14:textId="77777777" w:rsidR="00720DFC" w:rsidRPr="002F4C38" w:rsidRDefault="00720DFC" w:rsidP="00720DFC">
            <w:pPr>
              <w:bidi/>
              <w:rPr>
                <w:rtl/>
              </w:rPr>
            </w:pPr>
          </w:p>
          <w:p w14:paraId="3095FF14" w14:textId="77777777" w:rsidR="002F4C38" w:rsidRDefault="002F4C38" w:rsidP="002F4C38">
            <w:pPr>
              <w:bidi/>
              <w:rPr>
                <w:rtl/>
              </w:rPr>
            </w:pPr>
            <w:r w:rsidRPr="002F4C38">
              <w:rPr>
                <w:rtl/>
              </w:rPr>
              <w:t>لم يتم توضيح كيفية إعداد الاستبيانات وما إذا كانت أسئلة مغلقة (اختيارات) أم مفتوحة، وما هي المحاور الأساسية التي تغطيها</w:t>
            </w:r>
            <w:r w:rsidRPr="002F4C38">
              <w:t>.</w:t>
            </w:r>
          </w:p>
          <w:p w14:paraId="6D64713D" w14:textId="77777777" w:rsidR="002F4C38" w:rsidRDefault="002F4C38" w:rsidP="002F4C38">
            <w:pPr>
              <w:bidi/>
              <w:rPr>
                <w:rtl/>
              </w:rPr>
            </w:pPr>
          </w:p>
          <w:p w14:paraId="1A276DFF" w14:textId="77777777" w:rsidR="002F4C38" w:rsidRDefault="002F4C38" w:rsidP="002F4C38">
            <w:pPr>
              <w:bidi/>
              <w:rPr>
                <w:rtl/>
              </w:rPr>
            </w:pPr>
            <w:r w:rsidRPr="002F4C38">
              <w:rPr>
                <w:rtl/>
              </w:rPr>
              <w:t>لم يتم ذكر عدد الأسئلة في الاستبيان، وكيف سيتم التحقق من صدقه وثباته</w:t>
            </w:r>
            <w:r w:rsidRPr="002F4C38">
              <w:t>.</w:t>
            </w:r>
          </w:p>
          <w:p w14:paraId="06FE1011" w14:textId="77777777" w:rsidR="002F4C38" w:rsidRDefault="002F4C38" w:rsidP="002F4C38">
            <w:pPr>
              <w:bidi/>
              <w:rPr>
                <w:rtl/>
              </w:rPr>
            </w:pPr>
          </w:p>
          <w:p w14:paraId="1465A387" w14:textId="77777777" w:rsidR="002F4C38" w:rsidRDefault="002F4C38" w:rsidP="002F4C38">
            <w:pPr>
              <w:bidi/>
              <w:rPr>
                <w:rtl/>
              </w:rPr>
            </w:pPr>
            <w:r>
              <w:rPr>
                <w:rFonts w:hint="cs"/>
                <w:rtl/>
              </w:rPr>
              <w:t xml:space="preserve">لم يتم </w:t>
            </w:r>
            <w:r w:rsidRPr="002F4C38">
              <w:rPr>
                <w:rtl/>
              </w:rPr>
              <w:t xml:space="preserve">توضيح كيفية </w:t>
            </w:r>
            <w:r>
              <w:rPr>
                <w:rFonts w:hint="cs"/>
                <w:rtl/>
              </w:rPr>
              <w:t xml:space="preserve">تحليل </w:t>
            </w:r>
            <w:r w:rsidRPr="002F4C38">
              <w:rPr>
                <w:rtl/>
              </w:rPr>
              <w:t xml:space="preserve"> السجلات الطبية والصيانة</w:t>
            </w:r>
            <w:r w:rsidRPr="002F4C38">
              <w:rPr>
                <w:rFonts w:hint="cs"/>
                <w:rtl/>
              </w:rPr>
              <w:t xml:space="preserve">. </w:t>
            </w:r>
            <w:r w:rsidRPr="002F4C38">
              <w:rPr>
                <w:rtl/>
              </w:rPr>
              <w:t xml:space="preserve"> </w:t>
            </w:r>
            <w:r w:rsidRPr="002F4C38">
              <w:rPr>
                <w:rtl/>
              </w:rPr>
              <w:t>هل سيتم استخراج نسبة الأعطال لكل جهاز؟ مدة الأعطال؟ تكلفة الإصلاحات؟</w:t>
            </w:r>
          </w:p>
          <w:p w14:paraId="06F629CE" w14:textId="77777777" w:rsidR="00604C6B" w:rsidRDefault="00604C6B" w:rsidP="00604C6B">
            <w:pPr>
              <w:bidi/>
              <w:rPr>
                <w:rtl/>
              </w:rPr>
            </w:pPr>
          </w:p>
          <w:p w14:paraId="1410B3BF" w14:textId="77777777" w:rsidR="00604C6B" w:rsidRDefault="00604C6B" w:rsidP="00604C6B">
            <w:pPr>
              <w:bidi/>
              <w:rPr>
                <w:rtl/>
              </w:rPr>
            </w:pPr>
            <w:r w:rsidRPr="00604C6B">
              <w:rPr>
                <w:rFonts w:hint="cs"/>
                <w:rtl/>
              </w:rPr>
              <w:t xml:space="preserve">و </w:t>
            </w:r>
            <w:r w:rsidRPr="00604C6B">
              <w:rPr>
                <w:rtl/>
              </w:rPr>
              <w:t>هل ستتم مراجعة التقارير الطبية من خلال تحليل بيانات التشخيص وتحسين جودته بناءً على نتائج الصيانة</w:t>
            </w:r>
          </w:p>
          <w:p w14:paraId="3CFF4C33" w14:textId="77777777" w:rsidR="00604C6B" w:rsidRDefault="00604C6B" w:rsidP="00604C6B">
            <w:pPr>
              <w:bidi/>
              <w:rPr>
                <w:rtl/>
              </w:rPr>
            </w:pPr>
          </w:p>
          <w:p w14:paraId="12538EA3" w14:textId="77777777" w:rsidR="00604C6B" w:rsidRDefault="00D44DF0" w:rsidP="00D44DF0">
            <w:pPr>
              <w:bidi/>
              <w:rPr>
                <w:rtl/>
              </w:rPr>
            </w:pPr>
            <w:r w:rsidRPr="00D44DF0">
              <w:rPr>
                <w:rtl/>
              </w:rPr>
              <w:lastRenderedPageBreak/>
              <w:t>لم يتم ذكر عدد المقابلات، كيفية اختيار المشاركين، وطريقة تحليل البيانات النوعي</w:t>
            </w:r>
            <w:r>
              <w:rPr>
                <w:rFonts w:hint="cs"/>
                <w:rtl/>
              </w:rPr>
              <w:t xml:space="preserve">ه </w:t>
            </w:r>
          </w:p>
          <w:p w14:paraId="00A08CCB" w14:textId="77777777" w:rsidR="00D44DF0" w:rsidRDefault="00D44DF0" w:rsidP="00D44DF0">
            <w:pPr>
              <w:bidi/>
              <w:rPr>
                <w:rtl/>
              </w:rPr>
            </w:pPr>
          </w:p>
          <w:p w14:paraId="4D78B225" w14:textId="77777777" w:rsidR="00D44DF0" w:rsidRDefault="006D472A" w:rsidP="006D472A">
            <w:pPr>
              <w:bidi/>
              <w:rPr>
                <w:rtl/>
              </w:rPr>
            </w:pPr>
            <w:r w:rsidRPr="006D472A">
              <w:rPr>
                <w:rtl/>
              </w:rPr>
              <w:t>هل ستكون المقابلات فردية أم جماعية؟ منظمة</w:t>
            </w:r>
            <w:r w:rsidRPr="006D472A">
              <w:t xml:space="preserve"> (Structured) </w:t>
            </w:r>
            <w:r w:rsidRPr="006D472A">
              <w:rPr>
                <w:rtl/>
              </w:rPr>
              <w:t>أم شبه منظمة</w:t>
            </w:r>
            <w:r w:rsidRPr="006D472A">
              <w:t xml:space="preserve"> (Semi-Structured)</w:t>
            </w:r>
            <w:r w:rsidRPr="006D472A">
              <w:rPr>
                <w:rtl/>
              </w:rPr>
              <w:t>؟</w:t>
            </w:r>
          </w:p>
          <w:p w14:paraId="657AAB77" w14:textId="77777777" w:rsidR="006D472A" w:rsidRDefault="006D472A" w:rsidP="006D472A">
            <w:pPr>
              <w:bidi/>
              <w:rPr>
                <w:rtl/>
              </w:rPr>
            </w:pPr>
          </w:p>
          <w:p w14:paraId="173A262B" w14:textId="79582B82" w:rsidR="0070476E" w:rsidRPr="006D472A" w:rsidRDefault="0070476E" w:rsidP="0070476E">
            <w:pPr>
              <w:bidi/>
            </w:pPr>
            <w:r w:rsidRPr="0070476E">
              <w:rPr>
                <w:rtl/>
              </w:rPr>
              <w:t>من الأفضل توضيح ما إذا كان سيتم إجراء دراسة استطلاعية</w:t>
            </w:r>
            <w:r w:rsidRPr="0070476E">
              <w:t xml:space="preserve"> (Pilot Study) </w:t>
            </w:r>
            <w:r w:rsidRPr="0070476E">
              <w:rPr>
                <w:rtl/>
              </w:rPr>
              <w:t>لاختبار مدى كفاءة أدوات البحث قبل تطبيقها على العينة الكاملة</w:t>
            </w:r>
            <w:r w:rsidRPr="0070476E">
              <w:t>.</w:t>
            </w:r>
          </w:p>
        </w:tc>
        <w:tc>
          <w:tcPr>
            <w:tcW w:w="3126" w:type="dxa"/>
            <w:shd w:val="clear" w:color="auto" w:fill="D5DCE4" w:themeFill="text2" w:themeFillTint="33"/>
          </w:tcPr>
          <w:p w14:paraId="2CD70049" w14:textId="77777777" w:rsidR="007B760A" w:rsidRDefault="007B760A" w:rsidP="008E5F42">
            <w:pPr>
              <w:bidi/>
              <w:rPr>
                <w:rtl/>
              </w:rPr>
            </w:pPr>
            <w:r>
              <w:rPr>
                <w:rFonts w:hint="cs"/>
                <w:rtl/>
              </w:rPr>
              <w:lastRenderedPageBreak/>
              <w:t xml:space="preserve">نوع الدراسة وطرق الحصول على البيانات </w:t>
            </w:r>
          </w:p>
        </w:tc>
      </w:tr>
      <w:tr w:rsidR="007B760A" w14:paraId="089910BF" w14:textId="77777777" w:rsidTr="007B760A">
        <w:trPr>
          <w:trHeight w:val="1344"/>
        </w:trPr>
        <w:tc>
          <w:tcPr>
            <w:tcW w:w="2976" w:type="dxa"/>
          </w:tcPr>
          <w:p w14:paraId="09335827" w14:textId="77777777" w:rsidR="007B760A" w:rsidRDefault="00E5176A" w:rsidP="008E5F42">
            <w:pPr>
              <w:bidi/>
              <w:rPr>
                <w:rtl/>
              </w:rPr>
            </w:pPr>
            <w:r>
              <w:rPr>
                <w:rFonts w:hint="cs"/>
                <w:rtl/>
              </w:rPr>
              <w:t>عمل تصميم توضيحى لنموذج العلاقات .</w:t>
            </w:r>
          </w:p>
          <w:p w14:paraId="6922AD42" w14:textId="75B72302" w:rsidR="00E5176A" w:rsidRDefault="00E5176A" w:rsidP="00E5176A">
            <w:pPr>
              <w:bidi/>
            </w:pPr>
            <w:r w:rsidRPr="00E5176A">
              <w:rPr>
                <w:rtl/>
              </w:rPr>
              <w:t>من الأفضل إدراج متغيرات وسيطة مثل الدعم الإداري أو الميزانية المخصصة للصيانة</w:t>
            </w:r>
            <w:r>
              <w:rPr>
                <w:rFonts w:hint="cs"/>
                <w:rtl/>
              </w:rPr>
              <w:t xml:space="preserve"> او استخدام التكنولوجيات الحديثة و </w:t>
            </w:r>
            <w:r>
              <w:t xml:space="preserve">IOT </w:t>
            </w:r>
            <w:r>
              <w:rPr>
                <w:rFonts w:hint="cs"/>
                <w:rtl/>
                <w:lang w:bidi="ar-EG"/>
              </w:rPr>
              <w:t xml:space="preserve"> و تطبيقات الذكاء الاصطناعى </w:t>
            </w:r>
            <w:r w:rsidRPr="00E5176A">
              <w:rPr>
                <w:rtl/>
              </w:rPr>
              <w:t xml:space="preserve"> لفهم العلاقة بشكل أعمق</w:t>
            </w:r>
          </w:p>
        </w:tc>
        <w:tc>
          <w:tcPr>
            <w:tcW w:w="2903" w:type="dxa"/>
          </w:tcPr>
          <w:p w14:paraId="0DD3E60E" w14:textId="1C1C65E4" w:rsidR="007B760A" w:rsidRDefault="002C7318" w:rsidP="008E5F42">
            <w:pPr>
              <w:bidi/>
            </w:pPr>
            <w:r>
              <w:rPr>
                <w:rFonts w:hint="cs"/>
                <w:rtl/>
              </w:rPr>
              <w:t xml:space="preserve">لا يوجد نموذج </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36B0FA95" w:rsidR="00F502C1" w:rsidRPr="00C02409" w:rsidRDefault="00F502C1" w:rsidP="00F502C1">
      <w:pPr>
        <w:bidi/>
      </w:pPr>
      <w:r>
        <w:rPr>
          <w:rFonts w:hint="cs"/>
          <w:rtl/>
        </w:rPr>
        <w:t>تقييم الخطة البحثية للطالب /.</w:t>
      </w:r>
      <w:r w:rsidR="00486077">
        <w:rPr>
          <w:rFonts w:hint="cs"/>
          <w:rtl/>
        </w:rPr>
        <w:t xml:space="preserve"> وسام عز الدين </w:t>
      </w: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lastRenderedPageBreak/>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9B59C" w14:textId="77777777" w:rsidR="000158D6" w:rsidRDefault="000158D6" w:rsidP="00C02409">
      <w:pPr>
        <w:spacing w:after="0" w:line="240" w:lineRule="auto"/>
      </w:pPr>
      <w:r>
        <w:separator/>
      </w:r>
    </w:p>
  </w:endnote>
  <w:endnote w:type="continuationSeparator" w:id="0">
    <w:p w14:paraId="641EC8A7" w14:textId="77777777" w:rsidR="000158D6" w:rsidRDefault="000158D6"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1D95E" w14:textId="77777777" w:rsidR="000158D6" w:rsidRDefault="000158D6" w:rsidP="00C02409">
      <w:pPr>
        <w:spacing w:after="0" w:line="240" w:lineRule="auto"/>
      </w:pPr>
      <w:r>
        <w:separator/>
      </w:r>
    </w:p>
  </w:footnote>
  <w:footnote w:type="continuationSeparator" w:id="0">
    <w:p w14:paraId="4DCBA0E5" w14:textId="77777777" w:rsidR="000158D6" w:rsidRDefault="000158D6"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242F"/>
    <w:multiLevelType w:val="multilevel"/>
    <w:tmpl w:val="C1042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1718E"/>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AE76B7"/>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7502D2"/>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5111952">
    <w:abstractNumId w:val="4"/>
  </w:num>
  <w:num w:numId="2" w16cid:durableId="922184881">
    <w:abstractNumId w:val="1"/>
  </w:num>
  <w:num w:numId="3" w16cid:durableId="1763530763">
    <w:abstractNumId w:val="0"/>
  </w:num>
  <w:num w:numId="4" w16cid:durableId="1688553925">
    <w:abstractNumId w:val="3"/>
  </w:num>
  <w:num w:numId="5" w16cid:durableId="4704838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158D6"/>
    <w:rsid w:val="0003100C"/>
    <w:rsid w:val="00052F4C"/>
    <w:rsid w:val="00072E1A"/>
    <w:rsid w:val="00102993"/>
    <w:rsid w:val="00122593"/>
    <w:rsid w:val="00134922"/>
    <w:rsid w:val="002240B4"/>
    <w:rsid w:val="00255295"/>
    <w:rsid w:val="00274624"/>
    <w:rsid w:val="002A0ED5"/>
    <w:rsid w:val="002C727C"/>
    <w:rsid w:val="002C7318"/>
    <w:rsid w:val="002F4C38"/>
    <w:rsid w:val="003113FE"/>
    <w:rsid w:val="003B4C92"/>
    <w:rsid w:val="003E6B5A"/>
    <w:rsid w:val="0041387C"/>
    <w:rsid w:val="00486077"/>
    <w:rsid w:val="004A7E51"/>
    <w:rsid w:val="004D2598"/>
    <w:rsid w:val="00565A38"/>
    <w:rsid w:val="00580055"/>
    <w:rsid w:val="005A1BF1"/>
    <w:rsid w:val="005A311A"/>
    <w:rsid w:val="005C6CAB"/>
    <w:rsid w:val="005F0ACF"/>
    <w:rsid w:val="005F64C0"/>
    <w:rsid w:val="00604C6B"/>
    <w:rsid w:val="00656CC2"/>
    <w:rsid w:val="00663AC0"/>
    <w:rsid w:val="006B2C55"/>
    <w:rsid w:val="006C570C"/>
    <w:rsid w:val="006D472A"/>
    <w:rsid w:val="0070476E"/>
    <w:rsid w:val="00720DFC"/>
    <w:rsid w:val="00751A7F"/>
    <w:rsid w:val="00766CBB"/>
    <w:rsid w:val="00774519"/>
    <w:rsid w:val="007B760A"/>
    <w:rsid w:val="007E3F09"/>
    <w:rsid w:val="0089011B"/>
    <w:rsid w:val="008A5C49"/>
    <w:rsid w:val="008E5F42"/>
    <w:rsid w:val="0096102C"/>
    <w:rsid w:val="0099001B"/>
    <w:rsid w:val="009C4F02"/>
    <w:rsid w:val="00A00679"/>
    <w:rsid w:val="00A61A9B"/>
    <w:rsid w:val="00AD0092"/>
    <w:rsid w:val="00B13E01"/>
    <w:rsid w:val="00B34EBC"/>
    <w:rsid w:val="00B44B8B"/>
    <w:rsid w:val="00B83069"/>
    <w:rsid w:val="00BA5B38"/>
    <w:rsid w:val="00BC3E3B"/>
    <w:rsid w:val="00BD07A9"/>
    <w:rsid w:val="00BD3FCA"/>
    <w:rsid w:val="00BF3C78"/>
    <w:rsid w:val="00C02409"/>
    <w:rsid w:val="00C24A98"/>
    <w:rsid w:val="00C34464"/>
    <w:rsid w:val="00CB5B6E"/>
    <w:rsid w:val="00D326E8"/>
    <w:rsid w:val="00D36D8D"/>
    <w:rsid w:val="00D44DF0"/>
    <w:rsid w:val="00D60B89"/>
    <w:rsid w:val="00DF42F0"/>
    <w:rsid w:val="00E04288"/>
    <w:rsid w:val="00E279DA"/>
    <w:rsid w:val="00E379C6"/>
    <w:rsid w:val="00E5176A"/>
    <w:rsid w:val="00E71895"/>
    <w:rsid w:val="00F04D60"/>
    <w:rsid w:val="00F16174"/>
    <w:rsid w:val="00F2768B"/>
    <w:rsid w:val="00F502C1"/>
    <w:rsid w:val="00FC301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38576">
      <w:bodyDiv w:val="1"/>
      <w:marLeft w:val="0"/>
      <w:marRight w:val="0"/>
      <w:marTop w:val="0"/>
      <w:marBottom w:val="0"/>
      <w:divBdr>
        <w:top w:val="none" w:sz="0" w:space="0" w:color="auto"/>
        <w:left w:val="none" w:sz="0" w:space="0" w:color="auto"/>
        <w:bottom w:val="none" w:sz="0" w:space="0" w:color="auto"/>
        <w:right w:val="none" w:sz="0" w:space="0" w:color="auto"/>
      </w:divBdr>
    </w:div>
    <w:div w:id="265626180">
      <w:bodyDiv w:val="1"/>
      <w:marLeft w:val="0"/>
      <w:marRight w:val="0"/>
      <w:marTop w:val="0"/>
      <w:marBottom w:val="0"/>
      <w:divBdr>
        <w:top w:val="none" w:sz="0" w:space="0" w:color="auto"/>
        <w:left w:val="none" w:sz="0" w:space="0" w:color="auto"/>
        <w:bottom w:val="none" w:sz="0" w:space="0" w:color="auto"/>
        <w:right w:val="none" w:sz="0" w:space="0" w:color="auto"/>
      </w:divBdr>
    </w:div>
    <w:div w:id="270088297">
      <w:bodyDiv w:val="1"/>
      <w:marLeft w:val="0"/>
      <w:marRight w:val="0"/>
      <w:marTop w:val="0"/>
      <w:marBottom w:val="0"/>
      <w:divBdr>
        <w:top w:val="none" w:sz="0" w:space="0" w:color="auto"/>
        <w:left w:val="none" w:sz="0" w:space="0" w:color="auto"/>
        <w:bottom w:val="none" w:sz="0" w:space="0" w:color="auto"/>
        <w:right w:val="none" w:sz="0" w:space="0" w:color="auto"/>
      </w:divBdr>
    </w:div>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7294854">
      <w:bodyDiv w:val="1"/>
      <w:marLeft w:val="0"/>
      <w:marRight w:val="0"/>
      <w:marTop w:val="0"/>
      <w:marBottom w:val="0"/>
      <w:divBdr>
        <w:top w:val="none" w:sz="0" w:space="0" w:color="auto"/>
        <w:left w:val="none" w:sz="0" w:space="0" w:color="auto"/>
        <w:bottom w:val="none" w:sz="0" w:space="0" w:color="auto"/>
        <w:right w:val="none" w:sz="0" w:space="0" w:color="auto"/>
      </w:divBdr>
    </w:div>
    <w:div w:id="334265088">
      <w:bodyDiv w:val="1"/>
      <w:marLeft w:val="0"/>
      <w:marRight w:val="0"/>
      <w:marTop w:val="0"/>
      <w:marBottom w:val="0"/>
      <w:divBdr>
        <w:top w:val="none" w:sz="0" w:space="0" w:color="auto"/>
        <w:left w:val="none" w:sz="0" w:space="0" w:color="auto"/>
        <w:bottom w:val="none" w:sz="0" w:space="0" w:color="auto"/>
        <w:right w:val="none" w:sz="0" w:space="0" w:color="auto"/>
      </w:divBdr>
    </w:div>
    <w:div w:id="477191284">
      <w:bodyDiv w:val="1"/>
      <w:marLeft w:val="0"/>
      <w:marRight w:val="0"/>
      <w:marTop w:val="0"/>
      <w:marBottom w:val="0"/>
      <w:divBdr>
        <w:top w:val="none" w:sz="0" w:space="0" w:color="auto"/>
        <w:left w:val="none" w:sz="0" w:space="0" w:color="auto"/>
        <w:bottom w:val="none" w:sz="0" w:space="0" w:color="auto"/>
        <w:right w:val="none" w:sz="0" w:space="0" w:color="auto"/>
      </w:divBdr>
    </w:div>
    <w:div w:id="542139927">
      <w:bodyDiv w:val="1"/>
      <w:marLeft w:val="0"/>
      <w:marRight w:val="0"/>
      <w:marTop w:val="0"/>
      <w:marBottom w:val="0"/>
      <w:divBdr>
        <w:top w:val="none" w:sz="0" w:space="0" w:color="auto"/>
        <w:left w:val="none" w:sz="0" w:space="0" w:color="auto"/>
        <w:bottom w:val="none" w:sz="0" w:space="0" w:color="auto"/>
        <w:right w:val="none" w:sz="0" w:space="0" w:color="auto"/>
      </w:divBdr>
    </w:div>
    <w:div w:id="58722859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05447994">
      <w:bodyDiv w:val="1"/>
      <w:marLeft w:val="0"/>
      <w:marRight w:val="0"/>
      <w:marTop w:val="0"/>
      <w:marBottom w:val="0"/>
      <w:divBdr>
        <w:top w:val="none" w:sz="0" w:space="0" w:color="auto"/>
        <w:left w:val="none" w:sz="0" w:space="0" w:color="auto"/>
        <w:bottom w:val="none" w:sz="0" w:space="0" w:color="auto"/>
        <w:right w:val="none" w:sz="0" w:space="0" w:color="auto"/>
      </w:divBdr>
    </w:div>
    <w:div w:id="783967068">
      <w:bodyDiv w:val="1"/>
      <w:marLeft w:val="0"/>
      <w:marRight w:val="0"/>
      <w:marTop w:val="0"/>
      <w:marBottom w:val="0"/>
      <w:divBdr>
        <w:top w:val="none" w:sz="0" w:space="0" w:color="auto"/>
        <w:left w:val="none" w:sz="0" w:space="0" w:color="auto"/>
        <w:bottom w:val="none" w:sz="0" w:space="0" w:color="auto"/>
        <w:right w:val="none" w:sz="0" w:space="0" w:color="auto"/>
      </w:divBdr>
    </w:div>
    <w:div w:id="797797889">
      <w:bodyDiv w:val="1"/>
      <w:marLeft w:val="0"/>
      <w:marRight w:val="0"/>
      <w:marTop w:val="0"/>
      <w:marBottom w:val="0"/>
      <w:divBdr>
        <w:top w:val="none" w:sz="0" w:space="0" w:color="auto"/>
        <w:left w:val="none" w:sz="0" w:space="0" w:color="auto"/>
        <w:bottom w:val="none" w:sz="0" w:space="0" w:color="auto"/>
        <w:right w:val="none" w:sz="0" w:space="0" w:color="auto"/>
      </w:divBdr>
    </w:div>
    <w:div w:id="1054742139">
      <w:bodyDiv w:val="1"/>
      <w:marLeft w:val="0"/>
      <w:marRight w:val="0"/>
      <w:marTop w:val="0"/>
      <w:marBottom w:val="0"/>
      <w:divBdr>
        <w:top w:val="none" w:sz="0" w:space="0" w:color="auto"/>
        <w:left w:val="none" w:sz="0" w:space="0" w:color="auto"/>
        <w:bottom w:val="none" w:sz="0" w:space="0" w:color="auto"/>
        <w:right w:val="none" w:sz="0" w:space="0" w:color="auto"/>
      </w:divBdr>
    </w:div>
    <w:div w:id="1243830562">
      <w:bodyDiv w:val="1"/>
      <w:marLeft w:val="0"/>
      <w:marRight w:val="0"/>
      <w:marTop w:val="0"/>
      <w:marBottom w:val="0"/>
      <w:divBdr>
        <w:top w:val="none" w:sz="0" w:space="0" w:color="auto"/>
        <w:left w:val="none" w:sz="0" w:space="0" w:color="auto"/>
        <w:bottom w:val="none" w:sz="0" w:space="0" w:color="auto"/>
        <w:right w:val="none" w:sz="0" w:space="0" w:color="auto"/>
      </w:divBdr>
    </w:div>
    <w:div w:id="1305038482">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49205064">
      <w:bodyDiv w:val="1"/>
      <w:marLeft w:val="0"/>
      <w:marRight w:val="0"/>
      <w:marTop w:val="0"/>
      <w:marBottom w:val="0"/>
      <w:divBdr>
        <w:top w:val="none" w:sz="0" w:space="0" w:color="auto"/>
        <w:left w:val="none" w:sz="0" w:space="0" w:color="auto"/>
        <w:bottom w:val="none" w:sz="0" w:space="0" w:color="auto"/>
        <w:right w:val="none" w:sz="0" w:space="0" w:color="auto"/>
      </w:divBdr>
    </w:div>
    <w:div w:id="1466896423">
      <w:bodyDiv w:val="1"/>
      <w:marLeft w:val="0"/>
      <w:marRight w:val="0"/>
      <w:marTop w:val="0"/>
      <w:marBottom w:val="0"/>
      <w:divBdr>
        <w:top w:val="none" w:sz="0" w:space="0" w:color="auto"/>
        <w:left w:val="none" w:sz="0" w:space="0" w:color="auto"/>
        <w:bottom w:val="none" w:sz="0" w:space="0" w:color="auto"/>
        <w:right w:val="none" w:sz="0" w:space="0" w:color="auto"/>
      </w:divBdr>
    </w:div>
    <w:div w:id="1504589084">
      <w:bodyDiv w:val="1"/>
      <w:marLeft w:val="0"/>
      <w:marRight w:val="0"/>
      <w:marTop w:val="0"/>
      <w:marBottom w:val="0"/>
      <w:divBdr>
        <w:top w:val="none" w:sz="0" w:space="0" w:color="auto"/>
        <w:left w:val="none" w:sz="0" w:space="0" w:color="auto"/>
        <w:bottom w:val="none" w:sz="0" w:space="0" w:color="auto"/>
        <w:right w:val="none" w:sz="0" w:space="0" w:color="auto"/>
      </w:divBdr>
    </w:div>
    <w:div w:id="1516074418">
      <w:bodyDiv w:val="1"/>
      <w:marLeft w:val="0"/>
      <w:marRight w:val="0"/>
      <w:marTop w:val="0"/>
      <w:marBottom w:val="0"/>
      <w:divBdr>
        <w:top w:val="none" w:sz="0" w:space="0" w:color="auto"/>
        <w:left w:val="none" w:sz="0" w:space="0" w:color="auto"/>
        <w:bottom w:val="none" w:sz="0" w:space="0" w:color="auto"/>
        <w:right w:val="none" w:sz="0" w:space="0" w:color="auto"/>
      </w:divBdr>
    </w:div>
    <w:div w:id="1641419859">
      <w:bodyDiv w:val="1"/>
      <w:marLeft w:val="0"/>
      <w:marRight w:val="0"/>
      <w:marTop w:val="0"/>
      <w:marBottom w:val="0"/>
      <w:divBdr>
        <w:top w:val="none" w:sz="0" w:space="0" w:color="auto"/>
        <w:left w:val="none" w:sz="0" w:space="0" w:color="auto"/>
        <w:bottom w:val="none" w:sz="0" w:space="0" w:color="auto"/>
        <w:right w:val="none" w:sz="0" w:space="0" w:color="auto"/>
      </w:divBdr>
    </w:div>
    <w:div w:id="1669870860">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847555016">
      <w:bodyDiv w:val="1"/>
      <w:marLeft w:val="0"/>
      <w:marRight w:val="0"/>
      <w:marTop w:val="0"/>
      <w:marBottom w:val="0"/>
      <w:divBdr>
        <w:top w:val="none" w:sz="0" w:space="0" w:color="auto"/>
        <w:left w:val="none" w:sz="0" w:space="0" w:color="auto"/>
        <w:bottom w:val="none" w:sz="0" w:space="0" w:color="auto"/>
        <w:right w:val="none" w:sz="0" w:space="0" w:color="auto"/>
      </w:divBdr>
    </w:div>
    <w:div w:id="1857159675">
      <w:bodyDiv w:val="1"/>
      <w:marLeft w:val="0"/>
      <w:marRight w:val="0"/>
      <w:marTop w:val="0"/>
      <w:marBottom w:val="0"/>
      <w:divBdr>
        <w:top w:val="none" w:sz="0" w:space="0" w:color="auto"/>
        <w:left w:val="none" w:sz="0" w:space="0" w:color="auto"/>
        <w:bottom w:val="none" w:sz="0" w:space="0" w:color="auto"/>
        <w:right w:val="none" w:sz="0" w:space="0" w:color="auto"/>
      </w:divBdr>
    </w:div>
    <w:div w:id="1858232936">
      <w:bodyDiv w:val="1"/>
      <w:marLeft w:val="0"/>
      <w:marRight w:val="0"/>
      <w:marTop w:val="0"/>
      <w:marBottom w:val="0"/>
      <w:divBdr>
        <w:top w:val="none" w:sz="0" w:space="0" w:color="auto"/>
        <w:left w:val="none" w:sz="0" w:space="0" w:color="auto"/>
        <w:bottom w:val="none" w:sz="0" w:space="0" w:color="auto"/>
        <w:right w:val="none" w:sz="0" w:space="0" w:color="auto"/>
      </w:divBdr>
    </w:div>
    <w:div w:id="200358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8</Pages>
  <Words>1505</Words>
  <Characters>8581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Ali Sherif</cp:lastModifiedBy>
  <cp:revision>36</cp:revision>
  <dcterms:created xsi:type="dcterms:W3CDTF">2025-03-16T23:24:00Z</dcterms:created>
  <dcterms:modified xsi:type="dcterms:W3CDTF">2025-03-17T01:52:00Z</dcterms:modified>
</cp:coreProperties>
</file>