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1"/>
        <w:gridCol w:w="5854"/>
        <w:gridCol w:w="1301"/>
      </w:tblGrid>
      <w:tr w:rsidR="008A0BD7" w:rsidRPr="008A0BD7" w14:paraId="33B6C90B" w14:textId="77777777" w:rsidTr="000347AB">
        <w:tc>
          <w:tcPr>
            <w:tcW w:w="9576" w:type="dxa"/>
            <w:gridSpan w:val="3"/>
          </w:tcPr>
          <w:p w14:paraId="2F4CC004" w14:textId="77777777" w:rsid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</w:rPr>
              <w:t xml:space="preserve">الاسم:  </w:t>
            </w:r>
            <w:r w:rsidR="00C60D48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 xml:space="preserve">حنان </w:t>
            </w:r>
            <w:proofErr w:type="spellStart"/>
            <w:r w:rsidR="00C60D48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عفاشة</w:t>
            </w:r>
            <w:proofErr w:type="spellEnd"/>
          </w:p>
          <w:p w14:paraId="2E6F310C" w14:textId="77777777" w:rsidR="00AB1023" w:rsidRDefault="00C60D48" w:rsidP="00C60D48">
            <w:pPr>
              <w:bidi/>
              <w:spacing w:after="160" w:line="259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36"/>
                <w:szCs w:val="36"/>
                <w:rtl/>
                <w:lang w:val="en-US"/>
              </w:rPr>
            </w:pPr>
            <w:proofErr w:type="spellStart"/>
            <w:r w:rsidRPr="00C60D48">
              <w:rPr>
                <w:rFonts w:ascii="Traditional Arabic" w:eastAsia="Calibri" w:hAnsi="Traditional Arabic" w:cs="Traditional Arabic"/>
                <w:b/>
                <w:bCs/>
                <w:sz w:val="36"/>
                <w:szCs w:val="36"/>
                <w:rtl/>
                <w:lang w:val="en-US"/>
              </w:rPr>
              <w:t>أثز</w:t>
            </w:r>
            <w:proofErr w:type="spellEnd"/>
            <w:r w:rsidRPr="00C60D48">
              <w:rPr>
                <w:rFonts w:ascii="Traditional Arabic" w:eastAsia="Calibri" w:hAnsi="Traditional Arabic" w:cs="Traditional Arabic"/>
                <w:b/>
                <w:bCs/>
                <w:sz w:val="36"/>
                <w:szCs w:val="36"/>
                <w:rtl/>
                <w:lang w:val="en-US"/>
              </w:rPr>
              <w:t xml:space="preserve"> </w:t>
            </w:r>
            <w:proofErr w:type="spellStart"/>
            <w:r w:rsidRPr="00C60D48">
              <w:rPr>
                <w:rFonts w:ascii="Traditional Arabic" w:eastAsia="Calibri" w:hAnsi="Traditional Arabic" w:cs="Traditional Arabic"/>
                <w:b/>
                <w:bCs/>
                <w:sz w:val="36"/>
                <w:szCs w:val="36"/>
                <w:rtl/>
                <w:lang w:val="en-US"/>
              </w:rPr>
              <w:t>ثطبيقات</w:t>
            </w:r>
            <w:proofErr w:type="spellEnd"/>
            <w:r w:rsidRPr="00C60D48">
              <w:rPr>
                <w:rFonts w:ascii="Traditional Arabic" w:eastAsia="Calibri" w:hAnsi="Traditional Arabic" w:cs="Traditional Arabic"/>
                <w:b/>
                <w:bCs/>
                <w:sz w:val="36"/>
                <w:szCs w:val="36"/>
                <w:rtl/>
                <w:lang w:val="en-US"/>
              </w:rPr>
              <w:t xml:space="preserve"> الذكاء الاصطناعي في جودة التعليم </w:t>
            </w:r>
            <w:proofErr w:type="spellStart"/>
            <w:r w:rsidRPr="00C60D48">
              <w:rPr>
                <w:rFonts w:ascii="Traditional Arabic" w:eastAsia="Calibri" w:hAnsi="Traditional Arabic" w:cs="Traditional Arabic"/>
                <w:b/>
                <w:bCs/>
                <w:sz w:val="36"/>
                <w:szCs w:val="36"/>
                <w:rtl/>
                <w:lang w:val="en-US"/>
              </w:rPr>
              <w:t>الالكتروني</w:t>
            </w:r>
            <w:proofErr w:type="spellEnd"/>
            <w:r w:rsidRPr="00C60D48">
              <w:rPr>
                <w:rFonts w:ascii="Traditional Arabic" w:eastAsia="Calibri" w:hAnsi="Traditional Arabic" w:cs="Traditional Arabic"/>
                <w:b/>
                <w:bCs/>
                <w:sz w:val="36"/>
                <w:szCs w:val="36"/>
                <w:rtl/>
                <w:lang w:val="en-US"/>
              </w:rPr>
              <w:t xml:space="preserve"> </w:t>
            </w:r>
            <w:proofErr w:type="spellStart"/>
            <w:r w:rsidRPr="00C60D48">
              <w:rPr>
                <w:rFonts w:ascii="Traditional Arabic" w:eastAsia="Calibri" w:hAnsi="Traditional Arabic" w:cs="Traditional Arabic"/>
                <w:b/>
                <w:bCs/>
                <w:sz w:val="36"/>
                <w:szCs w:val="36"/>
                <w:rtl/>
                <w:lang w:val="en-US"/>
              </w:rPr>
              <w:t>باملؤسسات</w:t>
            </w:r>
            <w:proofErr w:type="spellEnd"/>
            <w:r w:rsidRPr="00C60D48">
              <w:rPr>
                <w:rFonts w:ascii="Traditional Arabic" w:eastAsia="Calibri" w:hAnsi="Traditional Arabic" w:cs="Traditional Arabic"/>
                <w:b/>
                <w:bCs/>
                <w:sz w:val="36"/>
                <w:szCs w:val="36"/>
                <w:rtl/>
                <w:lang w:val="en-US"/>
              </w:rPr>
              <w:t xml:space="preserve"> التعليمية </w:t>
            </w:r>
            <w:r w:rsidRPr="00C60D48">
              <w:rPr>
                <w:rFonts w:ascii="Traditional Arabic" w:eastAsia="Calibri" w:hAnsi="Traditional Arabic" w:cs="Traditional Arabic"/>
                <w:b/>
                <w:bCs/>
                <w:sz w:val="36"/>
                <w:szCs w:val="36"/>
              </w:rPr>
              <w:t>)</w:t>
            </w:r>
            <w:proofErr w:type="spellStart"/>
            <w:r w:rsidRPr="00C60D48">
              <w:rPr>
                <w:rFonts w:ascii="Traditional Arabic" w:eastAsia="Calibri" w:hAnsi="Traditional Arabic" w:cs="Traditional Arabic"/>
                <w:b/>
                <w:bCs/>
                <w:sz w:val="36"/>
                <w:szCs w:val="36"/>
                <w:rtl/>
                <w:lang w:val="en-US"/>
              </w:rPr>
              <w:t>دراسةمطبقة</w:t>
            </w:r>
            <w:proofErr w:type="spellEnd"/>
            <w:r w:rsidRPr="00C60D48">
              <w:rPr>
                <w:rFonts w:ascii="Traditional Arabic" w:eastAsia="Calibri" w:hAnsi="Traditional Arabic" w:cs="Traditional Arabic"/>
                <w:b/>
                <w:bCs/>
                <w:sz w:val="36"/>
                <w:szCs w:val="36"/>
                <w:rtl/>
                <w:lang w:val="en-US"/>
              </w:rPr>
              <w:t xml:space="preserve"> على </w:t>
            </w:r>
            <w:proofErr w:type="spellStart"/>
            <w:r w:rsidRPr="00C60D48">
              <w:rPr>
                <w:rFonts w:ascii="Traditional Arabic" w:eastAsia="Calibri" w:hAnsi="Traditional Arabic" w:cs="Traditional Arabic"/>
                <w:b/>
                <w:bCs/>
                <w:sz w:val="36"/>
                <w:szCs w:val="36"/>
                <w:rtl/>
                <w:lang w:val="en-US"/>
              </w:rPr>
              <w:t>جامعةميداوشن</w:t>
            </w:r>
            <w:proofErr w:type="spellEnd"/>
            <w:r w:rsidRPr="00C60D48">
              <w:rPr>
                <w:rFonts w:ascii="Traditional Arabic" w:eastAsia="Calibri" w:hAnsi="Traditional Arabic" w:cs="Traditional Arabic"/>
                <w:b/>
                <w:bCs/>
                <w:sz w:val="36"/>
                <w:szCs w:val="36"/>
              </w:rPr>
              <w:t>(</w:t>
            </w:r>
          </w:p>
          <w:p w14:paraId="7AB959CB" w14:textId="77777777" w:rsidR="00B56730" w:rsidRPr="00105523" w:rsidRDefault="00B56730" w:rsidP="00E23731">
            <w:pPr>
              <w:bidi/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  <w:lang w:val="en-US"/>
              </w:rPr>
            </w:pPr>
          </w:p>
        </w:tc>
      </w:tr>
      <w:tr w:rsidR="008A0BD7" w:rsidRPr="008A0BD7" w14:paraId="0F30C624" w14:textId="77777777" w:rsidTr="00ED6362">
        <w:tc>
          <w:tcPr>
            <w:tcW w:w="2448" w:type="dxa"/>
          </w:tcPr>
          <w:p w14:paraId="064B6E10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المقترح</w:t>
            </w:r>
          </w:p>
        </w:tc>
        <w:tc>
          <w:tcPr>
            <w:tcW w:w="6030" w:type="dxa"/>
          </w:tcPr>
          <w:p w14:paraId="16C9FEBB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الملاحظة</w:t>
            </w:r>
          </w:p>
        </w:tc>
        <w:tc>
          <w:tcPr>
            <w:tcW w:w="1098" w:type="dxa"/>
          </w:tcPr>
          <w:p w14:paraId="5E3E1822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الجزء</w:t>
            </w:r>
          </w:p>
        </w:tc>
      </w:tr>
      <w:tr w:rsidR="008A0BD7" w:rsidRPr="008A0BD7" w14:paraId="7E8C70A4" w14:textId="77777777" w:rsidTr="00ED6362">
        <w:tc>
          <w:tcPr>
            <w:tcW w:w="2448" w:type="dxa"/>
          </w:tcPr>
          <w:p w14:paraId="5D2E1B3C" w14:textId="77777777" w:rsidR="008A0BD7" w:rsidRDefault="00B56730" w:rsidP="00B56730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قدمة يجب ان تنتقل من العموم الى </w:t>
            </w: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الخصو</w:t>
            </w:r>
            <w:r w:rsidRPr="00B56730">
              <w:rPr>
                <w:rFonts w:asciiTheme="majorBidi" w:hAnsiTheme="majorBidi" w:cstheme="majorBidi" w:hint="eastAsia"/>
                <w:b/>
                <w:bCs/>
                <w:sz w:val="28"/>
                <w:szCs w:val="28"/>
                <w:rtl/>
              </w:rPr>
              <w:t>ص</w:t>
            </w: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...هي مقدمة للدراسة</w:t>
            </w:r>
          </w:p>
          <w:p w14:paraId="4CD7A390" w14:textId="77777777" w:rsidR="00B56730" w:rsidRPr="00B56730" w:rsidRDefault="00B56730" w:rsidP="00B56730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اقترح اعادة صياغة المقدمة كاملة ...يجب ان تكون مقدمة للدراسة التي انت بصددها وليس مجموعة من الفقرات التي ليس لها علاقة </w:t>
            </w:r>
            <w:r w:rsidR="007E652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ببعضه</w:t>
            </w:r>
            <w:r w:rsidR="007E652C">
              <w:rPr>
                <w:rFonts w:asciiTheme="majorBidi" w:hAnsiTheme="majorBidi" w:cstheme="majorBidi" w:hint="eastAsia"/>
                <w:b/>
                <w:bCs/>
                <w:sz w:val="28"/>
                <w:szCs w:val="28"/>
                <w:rtl/>
              </w:rPr>
              <w:t>ا</w:t>
            </w:r>
          </w:p>
        </w:tc>
        <w:tc>
          <w:tcPr>
            <w:tcW w:w="6030" w:type="dxa"/>
          </w:tcPr>
          <w:p w14:paraId="07AAB231" w14:textId="77777777" w:rsidR="00B56730" w:rsidRDefault="00C60D48" w:rsidP="00C60D48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لا تستخدم حرف (و) في بداية فقرة او جملة...هذا خطاء لغوي يقوم به التشات </w:t>
            </w:r>
          </w:p>
          <w:p w14:paraId="3A82C456" w14:textId="77777777" w:rsidR="00027D9A" w:rsidRPr="008A0BD7" w:rsidRDefault="00027D9A" w:rsidP="00027D9A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استخدام مرجع واحد في المقدمة وغير موجود في القائمة</w:t>
            </w:r>
          </w:p>
        </w:tc>
        <w:tc>
          <w:tcPr>
            <w:tcW w:w="1098" w:type="dxa"/>
          </w:tcPr>
          <w:p w14:paraId="45B2FC78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المقدمة</w:t>
            </w:r>
          </w:p>
        </w:tc>
      </w:tr>
      <w:tr w:rsidR="008A0BD7" w:rsidRPr="008A0BD7" w14:paraId="30BFC555" w14:textId="77777777" w:rsidTr="00ED6362">
        <w:tc>
          <w:tcPr>
            <w:tcW w:w="2448" w:type="dxa"/>
          </w:tcPr>
          <w:p w14:paraId="6CCA36BE" w14:textId="77777777" w:rsidR="008A0BD7" w:rsidRPr="008A0BD7" w:rsidRDefault="00ED6362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اعادة صياغة اكاديمية واضحة ومتدرجة مع الاستشهاد بدراسات حقيقة وليس اختراع</w:t>
            </w:r>
          </w:p>
        </w:tc>
        <w:tc>
          <w:tcPr>
            <w:tcW w:w="6030" w:type="dxa"/>
          </w:tcPr>
          <w:p w14:paraId="24A2F7E8" w14:textId="77777777" w:rsidR="00027D9A" w:rsidRPr="00027D9A" w:rsidRDefault="00027D9A" w:rsidP="00027D9A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عن أي تنمية مستدامة تتحدثين؟ هنا "</w:t>
            </w:r>
            <w:r w:rsidRPr="00027D9A">
              <w:rPr>
                <w:rFonts w:asciiTheme="majorBidi" w:hAnsiTheme="majorBidi" w:cstheme="majorBidi"/>
                <w:b/>
                <w:bCs/>
                <w:rtl/>
              </w:rPr>
              <w:t xml:space="preserve">والتي </w:t>
            </w:r>
            <w:proofErr w:type="spellStart"/>
            <w:r w:rsidRPr="00027D9A">
              <w:rPr>
                <w:rFonts w:asciiTheme="majorBidi" w:hAnsiTheme="majorBidi" w:cstheme="majorBidi"/>
                <w:b/>
                <w:bCs/>
                <w:rtl/>
              </w:rPr>
              <w:t>حجدىا</w:t>
            </w:r>
            <w:proofErr w:type="spellEnd"/>
            <w:r w:rsidRPr="00027D9A">
              <w:rPr>
                <w:rFonts w:asciiTheme="majorBidi" w:hAnsiTheme="majorBidi" w:cstheme="majorBidi"/>
                <w:b/>
                <w:bCs/>
                <w:rtl/>
              </w:rPr>
              <w:t xml:space="preserve"> </w:t>
            </w:r>
            <w:proofErr w:type="spellStart"/>
            <w:r w:rsidRPr="00027D9A">
              <w:rPr>
                <w:rFonts w:asciiTheme="majorBidi" w:hAnsiTheme="majorBidi" w:cstheme="majorBidi"/>
                <w:b/>
                <w:bCs/>
                <w:rtl/>
              </w:rPr>
              <w:t>اليج</w:t>
            </w:r>
            <w:proofErr w:type="spellEnd"/>
            <w:r w:rsidRPr="00027D9A">
              <w:rPr>
                <w:rFonts w:asciiTheme="majorBidi" w:hAnsiTheme="majorBidi" w:cstheme="majorBidi"/>
                <w:b/>
                <w:bCs/>
                <w:rtl/>
              </w:rPr>
              <w:t xml:space="preserve">ؼ </w:t>
            </w:r>
            <w:proofErr w:type="spellStart"/>
            <w:r w:rsidRPr="00027D9A">
              <w:rPr>
                <w:rFonts w:asciiTheme="majorBidi" w:hAnsiTheme="majorBidi" w:cstheme="majorBidi"/>
                <w:b/>
                <w:bCs/>
                <w:rtl/>
              </w:rPr>
              <w:t>الخابع</w:t>
            </w:r>
            <w:proofErr w:type="spellEnd"/>
            <w:r w:rsidRPr="00027D9A">
              <w:rPr>
                <w:rFonts w:asciiTheme="majorBidi" w:hAnsiTheme="majorBidi" w:cstheme="majorBidi"/>
                <w:b/>
                <w:bCs/>
                <w:rtl/>
              </w:rPr>
              <w:t xml:space="preserve"> مؽ أ </w:t>
            </w:r>
            <w:proofErr w:type="spellStart"/>
            <w:r w:rsidRPr="00027D9A">
              <w:rPr>
                <w:rFonts w:asciiTheme="majorBidi" w:hAnsiTheme="majorBidi" w:cstheme="majorBidi"/>
                <w:b/>
                <w:bCs/>
                <w:rtl/>
              </w:rPr>
              <w:t>ىجا</w:t>
            </w:r>
            <w:proofErr w:type="spellEnd"/>
            <w:r w:rsidRPr="00027D9A">
              <w:rPr>
                <w:rFonts w:asciiTheme="majorBidi" w:hAnsiTheme="majorBidi" w:cstheme="majorBidi"/>
                <w:b/>
                <w:bCs/>
                <w:rtl/>
              </w:rPr>
              <w:t xml:space="preserve">ؼ </w:t>
            </w:r>
            <w:proofErr w:type="spellStart"/>
            <w:r w:rsidRPr="00027D9A">
              <w:rPr>
                <w:rFonts w:asciiTheme="majorBidi" w:hAnsiTheme="majorBidi" w:cstheme="majorBidi"/>
                <w:b/>
                <w:bCs/>
                <w:rtl/>
              </w:rPr>
              <w:t>التشسية</w:t>
            </w:r>
            <w:proofErr w:type="spellEnd"/>
            <w:r w:rsidRPr="00027D9A">
              <w:rPr>
                <w:rFonts w:asciiTheme="majorBidi" w:hAnsiTheme="majorBidi" w:cstheme="majorBidi"/>
                <w:b/>
                <w:bCs/>
                <w:rtl/>
              </w:rPr>
              <w:t xml:space="preserve"> </w:t>
            </w:r>
            <w:proofErr w:type="spellStart"/>
            <w:r w:rsidRPr="00027D9A">
              <w:rPr>
                <w:rFonts w:asciiTheme="majorBidi" w:hAnsiTheme="majorBidi" w:cstheme="majorBidi"/>
                <w:b/>
                <w:bCs/>
                <w:rtl/>
              </w:rPr>
              <w:t>السدتجامة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" هل هذا برنامج عالمي؟ هل هذا برنامج سعودي؟ هل هذا برنامج للجامعة؟؟؟اين المرجع؟؟؟؟</w:t>
            </w:r>
          </w:p>
          <w:p w14:paraId="1B0D53E1" w14:textId="77777777" w:rsidR="00B56730" w:rsidRDefault="00B56730" w:rsidP="00027D9A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هناك استناد على دراسات غير موجودة في القائمة ...هذا مزعج جدا</w:t>
            </w:r>
          </w:p>
          <w:p w14:paraId="695794FC" w14:textId="77777777" w:rsidR="00105523" w:rsidRDefault="00027D9A" w:rsidP="00105523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لماذا الحديث في المشكلة عن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التاثير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على دور المعلم؟؟؟؟؟هذا غير ضروري هنا خصوصا ان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اهداف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دراستم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لا علاقة لها بهذا</w:t>
            </w:r>
          </w:p>
          <w:p w14:paraId="5FFB74DE" w14:textId="77777777" w:rsidR="00027D9A" w:rsidRPr="00B56730" w:rsidRDefault="00027D9A" w:rsidP="00027D9A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كثير من الفقرات...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لاعلاقة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لها ببعضها...طويلة...</w:t>
            </w:r>
          </w:p>
          <w:p w14:paraId="4CBF4303" w14:textId="77777777" w:rsidR="00643DF3" w:rsidRDefault="00643DF3" w:rsidP="00B56730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بشكل عام مشكلة الدراسة غير واضحة ولم تصاغ بشكل اكاديمي مناسب...كل من الفجوة المعرفية والادبية والتطبيقية غير موجودة...عند قراءة مشكلة الدراسة لا اشاهد أي مشكلة.</w:t>
            </w:r>
            <w:r w:rsidR="00105523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..يجب اعادة الكتابة</w:t>
            </w:r>
          </w:p>
          <w:p w14:paraId="607AA62D" w14:textId="77777777" w:rsidR="00027D9A" w:rsidRDefault="00027D9A" w:rsidP="00027D9A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لماذا الحديث عن بداية التعلم الالكتروني في مشكلة الدراسة؟؟؟؟؟؟؟؟هذه مشكلة لابد من الوضوح والحديث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>المباشر</w:t>
            </w:r>
          </w:p>
          <w:p w14:paraId="5C45EF40" w14:textId="77777777" w:rsidR="00643DF3" w:rsidRPr="00643DF3" w:rsidRDefault="00643DF3" w:rsidP="00027D9A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01F86177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lastRenderedPageBreak/>
              <w:t>مشكلة الدراسة</w:t>
            </w:r>
          </w:p>
        </w:tc>
      </w:tr>
      <w:tr w:rsidR="008A0BD7" w:rsidRPr="008A0BD7" w14:paraId="3DB6CC4D" w14:textId="77777777" w:rsidTr="00ED6362">
        <w:tc>
          <w:tcPr>
            <w:tcW w:w="2448" w:type="dxa"/>
          </w:tcPr>
          <w:p w14:paraId="48022313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15086E8A" w14:textId="77777777" w:rsidR="008A0BD7" w:rsidRPr="00027D9A" w:rsidRDefault="00027D9A" w:rsidP="001E3959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027D9A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انتبه الى تنسيق الدراسة كاملة والى الاسئلة...لماذا هناك كلمات </w:t>
            </w:r>
            <w:r w:rsidRPr="00027D9A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غامقة</w:t>
            </w:r>
            <w:r w:rsidRPr="00027D9A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واخرى غير ذلك</w:t>
            </w:r>
          </w:p>
          <w:p w14:paraId="7F85676A" w14:textId="77777777" w:rsidR="00027D9A" w:rsidRPr="008A0BD7" w:rsidRDefault="00027D9A" w:rsidP="00027D9A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3BDD520E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تساؤلات الدراسة</w:t>
            </w:r>
          </w:p>
          <w:p w14:paraId="34A1C95D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027D9A" w:rsidRPr="008A0BD7" w14:paraId="2CCC8FEB" w14:textId="77777777" w:rsidTr="00ED6362">
        <w:tc>
          <w:tcPr>
            <w:tcW w:w="2448" w:type="dxa"/>
          </w:tcPr>
          <w:p w14:paraId="28C885CF" w14:textId="77777777" w:rsidR="00027D9A" w:rsidRPr="008A0BD7" w:rsidRDefault="00027D9A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2FC215E4" w14:textId="77777777" w:rsidR="00027D9A" w:rsidRDefault="00027D9A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اولا: تقرير الدراسة الاستطلاعية وتحليل النتائج يجب ان يكون </w:t>
            </w:r>
            <w:r w:rsidR="00153BE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في الملاحق اخر المشروع</w:t>
            </w:r>
          </w:p>
          <w:p w14:paraId="43CE8E71" w14:textId="77777777" w:rsidR="00153BEE" w:rsidRDefault="00153BEE" w:rsidP="00153BE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ثانيا: سبق وان علقت كثيرا على هذه النطة...انت تقومين بدراسة على جامعة الكترونية بالكامل ...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اذا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كيف تضعين هذه الاسئلة مثل " يتم الاعتماد على المقررات الالكترونية بشكل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اكبر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من التقليدية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" ؟؟؟؟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هل هناك اصلا تقليدية؟ من هم هؤلاء الذين اجاب بنسبة 33% ان الاعتماد يكون بنسبة على المقررات التقليدية؟؟؟؟هذا غير معقول وغير صحيح</w:t>
            </w:r>
          </w:p>
          <w:p w14:paraId="663B4AE2" w14:textId="77777777" w:rsidR="00153BEE" w:rsidRDefault="00153BEE" w:rsidP="00153BE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ثالثا: من اين اتيت بهذه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الاسئلة ؟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أي مصدر؟</w:t>
            </w:r>
          </w:p>
          <w:p w14:paraId="0BB4A509" w14:textId="77777777" w:rsidR="00153BEE" w:rsidRPr="008A0BD7" w:rsidRDefault="00153BEE" w:rsidP="00153BE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لماذا هذه الاسئلة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تحديدا؟...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ما النتيجة التي استفيد منها من القيام بدراسة استطلاعية؟؟؟؟؟؟؟؟؟؟؟؟ما هذا </w:t>
            </w:r>
          </w:p>
        </w:tc>
        <w:tc>
          <w:tcPr>
            <w:tcW w:w="1098" w:type="dxa"/>
          </w:tcPr>
          <w:p w14:paraId="2C2BF115" w14:textId="77777777" w:rsidR="00027D9A" w:rsidRPr="008A0BD7" w:rsidRDefault="00027D9A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الدراسة الاستطلاعية</w:t>
            </w:r>
          </w:p>
        </w:tc>
      </w:tr>
      <w:tr w:rsidR="008A0BD7" w:rsidRPr="008A0BD7" w14:paraId="528DB1DA" w14:textId="77777777" w:rsidTr="00ED6362">
        <w:tc>
          <w:tcPr>
            <w:tcW w:w="2448" w:type="dxa"/>
          </w:tcPr>
          <w:p w14:paraId="3EB9E351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7C52760F" w14:textId="77777777" w:rsidR="008A0BD7" w:rsidRDefault="00153BEE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سد الفجوة المعرفية؟؟؟؟ماهي الفجوة اصلا؟ لا يجوز الحديث بهذا الشكل العام</w:t>
            </w:r>
          </w:p>
          <w:p w14:paraId="02882346" w14:textId="77777777" w:rsidR="00153BEE" w:rsidRPr="008A0BD7" w:rsidRDefault="00153BEE" w:rsidP="00153BE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3BBDF7CA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أهمية الدراسة</w:t>
            </w:r>
          </w:p>
          <w:p w14:paraId="01D7E58B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673669A9" w14:textId="77777777" w:rsidTr="00ED6362">
        <w:tc>
          <w:tcPr>
            <w:tcW w:w="2448" w:type="dxa"/>
          </w:tcPr>
          <w:p w14:paraId="20ECE66B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3B5068C5" w14:textId="77777777" w:rsidR="008A0BD7" w:rsidRPr="008A0BD7" w:rsidRDefault="00153BEE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ما هذه الروية الحاسوبية في الهدف الاول؟؟؟؟؟</w:t>
            </w:r>
          </w:p>
        </w:tc>
        <w:tc>
          <w:tcPr>
            <w:tcW w:w="1098" w:type="dxa"/>
          </w:tcPr>
          <w:p w14:paraId="16D01580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أهداف الدراسة</w:t>
            </w:r>
          </w:p>
          <w:p w14:paraId="47D5915D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671A1E78" w14:textId="77777777" w:rsidTr="00ED6362">
        <w:tc>
          <w:tcPr>
            <w:tcW w:w="2448" w:type="dxa"/>
          </w:tcPr>
          <w:p w14:paraId="2D80602C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30F6416A" w14:textId="77777777" w:rsidR="008A0BD7" w:rsidRDefault="00153BEE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هناك أخطاء لغوية ...وعدم تنسيق</w:t>
            </w:r>
          </w:p>
          <w:p w14:paraId="723859A5" w14:textId="77777777" w:rsidR="00153BEE" w:rsidRDefault="00153BEE" w:rsidP="00153BE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الفرضية الفرعية الرابعة بدون رقم...ما هذا؟؟؟</w:t>
            </w:r>
          </w:p>
          <w:p w14:paraId="76D3FC7C" w14:textId="77777777" w:rsidR="00153BEE" w:rsidRDefault="00153BEE" w:rsidP="00153BE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3D8A1077" w14:textId="77777777" w:rsidR="00153BEE" w:rsidRPr="008A0BD7" w:rsidRDefault="00153BEE" w:rsidP="00153BE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74A682F6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فرضيات الدراسة</w:t>
            </w:r>
          </w:p>
          <w:p w14:paraId="32FB207D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7FCF61C7" w14:textId="77777777" w:rsidTr="00ED6362">
        <w:tc>
          <w:tcPr>
            <w:tcW w:w="2448" w:type="dxa"/>
          </w:tcPr>
          <w:p w14:paraId="700FD13C" w14:textId="77777777" w:rsidR="008A0BD7" w:rsidRDefault="00DE5BC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التعريفات الاصطلاحية يجب ان تكون حديثة ولها علاقة </w:t>
            </w:r>
          </w:p>
          <w:p w14:paraId="29DADD5D" w14:textId="77777777" w:rsidR="00DE5BC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التعريفات الاجرائية يجب ان تكون لها علاقة بمحور الدراسة...لا أي كلام..</w:t>
            </w:r>
          </w:p>
          <w:p w14:paraId="4C6B0849" w14:textId="77777777" w:rsidR="00DE5BC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التعريف الاجرائي مهم جدا وهو ما يقصده الباحث في بحثة</w:t>
            </w:r>
            <w:r w:rsidR="00E2373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(راجع </w:t>
            </w:r>
            <w:proofErr w:type="spellStart"/>
            <w:r w:rsidR="00E2373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اول</w:t>
            </w:r>
            <w:proofErr w:type="spellEnd"/>
            <w:r w:rsidR="00E2373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="00E2373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نقة</w:t>
            </w:r>
            <w:proofErr w:type="spellEnd"/>
            <w:r w:rsidR="00E2373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حول تعريف المباني الصحية في الاعلى عند الاسم)</w:t>
            </w:r>
          </w:p>
          <w:p w14:paraId="4129A7A5" w14:textId="77777777" w:rsidR="00E23731" w:rsidRPr="00E23731" w:rsidRDefault="00E23731" w:rsidP="00E23731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proofErr w:type="spellStart"/>
            <w:r w:rsidRPr="00E2373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>تاكد</w:t>
            </w:r>
            <w:proofErr w:type="spellEnd"/>
            <w:r w:rsidRPr="00E2373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من ان التعريفات الاجرائية مذكور فيها كيف سوف يتم القياس</w:t>
            </w:r>
          </w:p>
        </w:tc>
        <w:tc>
          <w:tcPr>
            <w:tcW w:w="6030" w:type="dxa"/>
          </w:tcPr>
          <w:p w14:paraId="76113796" w14:textId="77777777" w:rsidR="00DE5BC7" w:rsidRPr="008A0BD7" w:rsidRDefault="00F44A04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>هذه ليست تعاريف لا اصطلاحية ولا اجرائية...هذا شرح ونقاط...</w:t>
            </w:r>
          </w:p>
        </w:tc>
        <w:tc>
          <w:tcPr>
            <w:tcW w:w="1098" w:type="dxa"/>
          </w:tcPr>
          <w:p w14:paraId="0D8E5CBF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مفاهيم الدراسة</w:t>
            </w:r>
          </w:p>
          <w:p w14:paraId="2988CA8E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0CBC3FE9" w14:textId="77777777" w:rsidTr="00ED6362">
        <w:tc>
          <w:tcPr>
            <w:tcW w:w="2448" w:type="dxa"/>
          </w:tcPr>
          <w:p w14:paraId="51E71856" w14:textId="77777777" w:rsidR="00ED6362" w:rsidRPr="008A0BD7" w:rsidRDefault="00ED6362" w:rsidP="00ED636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299D7DA0" w14:textId="77777777" w:rsidR="00833060" w:rsidRPr="00F44A04" w:rsidRDefault="00833060" w:rsidP="00F44A04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44A0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ايضا....من هو المجتمع؟ خاص ولا عام؟ كم عدد</w:t>
            </w:r>
            <w:r w:rsidR="00F44A0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هم؟ </w:t>
            </w:r>
            <w:r w:rsidRPr="00F44A0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F44A0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ااريد</w:t>
            </w:r>
            <w:proofErr w:type="spellEnd"/>
            <w:r w:rsidRPr="00F44A0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مصادر رسمية وسوف يتم </w:t>
            </w:r>
            <w:r w:rsidR="00F44A04" w:rsidRPr="00F44A0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التأكد</w:t>
            </w:r>
            <w:r w:rsidRPr="00F44A0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منها</w:t>
            </w:r>
            <w:r w:rsidR="00F44A0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</w:t>
            </w:r>
          </w:p>
          <w:p w14:paraId="19E9298F" w14:textId="77777777" w:rsidR="00833060" w:rsidRPr="00833060" w:rsidRDefault="00833060" w:rsidP="00833060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عند معرفة ما سبق...سوف تكون قادر على كتابة مجتمع الدراسة وعينة الدراسة بشكل صحيح...</w:t>
            </w:r>
            <w:proofErr w:type="gramStart"/>
            <w:r w:rsidRPr="0083306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>اشبع</w:t>
            </w:r>
            <w:proofErr w:type="gramEnd"/>
            <w:r w:rsidRPr="0083306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 xml:space="preserve"> هذه النقطة تفاصيل</w:t>
            </w:r>
          </w:p>
        </w:tc>
        <w:tc>
          <w:tcPr>
            <w:tcW w:w="1098" w:type="dxa"/>
          </w:tcPr>
          <w:p w14:paraId="20EC22E6" w14:textId="77777777" w:rsidR="008A0BD7" w:rsidRPr="008A0BD7" w:rsidRDefault="008A0BD7" w:rsidP="00060ACD">
            <w:pPr>
              <w:bidi/>
              <w:spacing w:before="100" w:beforeAutospacing="1" w:after="100" w:afterAutospacing="1" w:line="360" w:lineRule="auto"/>
              <w:outlineLvl w:val="2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حدود الدراسة</w:t>
            </w:r>
          </w:p>
          <w:p w14:paraId="1E03A421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7A0D0620" w14:textId="77777777" w:rsidTr="00ED6362">
        <w:tc>
          <w:tcPr>
            <w:tcW w:w="2448" w:type="dxa"/>
          </w:tcPr>
          <w:p w14:paraId="2CEC90C8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0A7B18E8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2F77445D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إجراءات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ومنهجية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الدراسة</w:t>
            </w:r>
          </w:p>
          <w:p w14:paraId="0D867396" w14:textId="77777777" w:rsidR="008A0BD7" w:rsidRPr="008A0BD7" w:rsidRDefault="008A0BD7" w:rsidP="00060ACD">
            <w:pPr>
              <w:bidi/>
              <w:spacing w:before="100" w:beforeAutospacing="1" w:after="100" w:afterAutospacing="1" w:line="360" w:lineRule="auto"/>
              <w:outlineLvl w:val="2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329F26B5" w14:textId="77777777" w:rsidTr="00ED6362">
        <w:tc>
          <w:tcPr>
            <w:tcW w:w="2448" w:type="dxa"/>
          </w:tcPr>
          <w:p w14:paraId="60B0E226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7CE0B4A0" w14:textId="77777777" w:rsidR="008A0BD7" w:rsidRPr="008A0BD7" w:rsidRDefault="00833060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راجع حدود الدراسة</w:t>
            </w:r>
          </w:p>
        </w:tc>
        <w:tc>
          <w:tcPr>
            <w:tcW w:w="1098" w:type="dxa"/>
          </w:tcPr>
          <w:p w14:paraId="537E62BF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منهج الدراسة</w:t>
            </w:r>
          </w:p>
        </w:tc>
      </w:tr>
      <w:tr w:rsidR="008A0BD7" w:rsidRPr="008A0BD7" w14:paraId="248A12FE" w14:textId="77777777" w:rsidTr="00ED6362">
        <w:tc>
          <w:tcPr>
            <w:tcW w:w="2448" w:type="dxa"/>
          </w:tcPr>
          <w:p w14:paraId="1E9CC81F" w14:textId="77777777" w:rsidR="00DE5BC7" w:rsidRPr="008A0BD7" w:rsidRDefault="00DE5BC7" w:rsidP="00833060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7FB602FB" w14:textId="77777777" w:rsidR="008A0BD7" w:rsidRPr="008A0BD7" w:rsidRDefault="00833060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راجع حدود الدراسة</w:t>
            </w:r>
          </w:p>
        </w:tc>
        <w:tc>
          <w:tcPr>
            <w:tcW w:w="1098" w:type="dxa"/>
          </w:tcPr>
          <w:p w14:paraId="049D6075" w14:textId="77777777" w:rsidR="008A0BD7" w:rsidRPr="008A0BD7" w:rsidRDefault="008A0BD7" w:rsidP="00DE5BC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مجتمع الدراسة</w:t>
            </w:r>
          </w:p>
        </w:tc>
      </w:tr>
      <w:tr w:rsidR="008A0BD7" w:rsidRPr="008A0BD7" w14:paraId="6FD22F55" w14:textId="77777777" w:rsidTr="00ED6362">
        <w:tc>
          <w:tcPr>
            <w:tcW w:w="2448" w:type="dxa"/>
          </w:tcPr>
          <w:p w14:paraId="60074D5F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13303112" w14:textId="77777777" w:rsidR="008A0BD7" w:rsidRPr="008A0BD7" w:rsidRDefault="00833060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راجع حدود الدراسة</w:t>
            </w:r>
          </w:p>
        </w:tc>
        <w:tc>
          <w:tcPr>
            <w:tcW w:w="1098" w:type="dxa"/>
          </w:tcPr>
          <w:p w14:paraId="3AD7472C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عينة الدراسة</w:t>
            </w:r>
          </w:p>
        </w:tc>
      </w:tr>
      <w:tr w:rsidR="008A0BD7" w:rsidRPr="008A0BD7" w14:paraId="00C92132" w14:textId="77777777" w:rsidTr="00ED6362">
        <w:tc>
          <w:tcPr>
            <w:tcW w:w="2448" w:type="dxa"/>
          </w:tcPr>
          <w:p w14:paraId="6D6ED39A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4FB8A15F" w14:textId="77777777" w:rsidR="008A0BD7" w:rsidRPr="008A0BD7" w:rsidRDefault="00833060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راجع حدود الدراسة</w:t>
            </w:r>
          </w:p>
        </w:tc>
        <w:tc>
          <w:tcPr>
            <w:tcW w:w="1098" w:type="dxa"/>
          </w:tcPr>
          <w:p w14:paraId="79139F09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حجم العينة</w:t>
            </w:r>
          </w:p>
        </w:tc>
      </w:tr>
      <w:tr w:rsidR="008A0BD7" w:rsidRPr="008A0BD7" w14:paraId="03B6A852" w14:textId="77777777" w:rsidTr="00ED6362">
        <w:tc>
          <w:tcPr>
            <w:tcW w:w="2448" w:type="dxa"/>
          </w:tcPr>
          <w:p w14:paraId="3F0B37A2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2C620BBC" w14:textId="77777777" w:rsidR="00643DF3" w:rsidRDefault="00833060" w:rsidP="007E652C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ما هذا؟؟؟؟؟...اريد رسم جيد وواضح ماهي المتغيرات واريد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اسهم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الفرضيات</w:t>
            </w:r>
            <w:r w:rsidR="007E652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فرعية ورئيسية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....هذا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غير مقبول بهذه الطريقة</w:t>
            </w:r>
          </w:p>
          <w:p w14:paraId="4868EDFC" w14:textId="77777777" w:rsidR="00153BEE" w:rsidRDefault="00153BEE" w:rsidP="00833060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هذا ليس رسم للنموذج...هذا </w:t>
            </w:r>
            <w:r w:rsidR="00F44A0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دائرتان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وبينهم سهمان...هذا ليس نموذج...</w:t>
            </w:r>
          </w:p>
          <w:p w14:paraId="7C7EA958" w14:textId="77777777" w:rsidR="00153BEE" w:rsidRDefault="00F44A04" w:rsidP="007E652C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ابحث في كيفية رسم نموذج دراسة ولا تقمي بالتسليم الا اذا كان النموذج حسب اصول ابحث العلمي</w:t>
            </w:r>
          </w:p>
          <w:p w14:paraId="22339C24" w14:textId="77777777" w:rsidR="007E652C" w:rsidRPr="00643DF3" w:rsidRDefault="007E652C" w:rsidP="00153BEE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على أي دراسة اعتمد في بناء النموذج؟؟؟اكتب هذا تحت النموذج</w:t>
            </w:r>
          </w:p>
        </w:tc>
        <w:tc>
          <w:tcPr>
            <w:tcW w:w="1098" w:type="dxa"/>
          </w:tcPr>
          <w:p w14:paraId="30F9DEA1" w14:textId="77777777" w:rsidR="008A0BD7" w:rsidRPr="008A0BD7" w:rsidRDefault="008A0BD7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نموذج الدراسة</w:t>
            </w:r>
          </w:p>
          <w:p w14:paraId="7CDEA040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</w:p>
        </w:tc>
      </w:tr>
      <w:tr w:rsidR="00ED6362" w:rsidRPr="008A0BD7" w14:paraId="421AC808" w14:textId="77777777" w:rsidTr="00ED6362">
        <w:tc>
          <w:tcPr>
            <w:tcW w:w="2448" w:type="dxa"/>
          </w:tcPr>
          <w:p w14:paraId="11640904" w14:textId="77777777" w:rsidR="00ED6362" w:rsidRPr="008A0BD7" w:rsidRDefault="00ED6362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45BA8CE9" w14:textId="77777777" w:rsidR="00ED6362" w:rsidRPr="00B56730" w:rsidRDefault="00ED6362" w:rsidP="00643DF3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</w:rPr>
            </w:pPr>
            <w:proofErr w:type="spellStart"/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ماهذا</w:t>
            </w:r>
            <w:proofErr w:type="spellEnd"/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؟؟؟؟؟؟؟مراجع في المتن غير موجودة في القائمة</w:t>
            </w:r>
          </w:p>
          <w:p w14:paraId="20BC91CD" w14:textId="77777777" w:rsidR="00ED6362" w:rsidRPr="00B56730" w:rsidRDefault="00ED6362" w:rsidP="00ED636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</w:rPr>
            </w:pP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مراجع في القائمة غير موجودة في المتن</w:t>
            </w:r>
          </w:p>
          <w:p w14:paraId="7D322010" w14:textId="77777777" w:rsidR="00ED6362" w:rsidRPr="00B56730" w:rsidRDefault="00ED6362" w:rsidP="00ED636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</w:rPr>
            </w:pP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lastRenderedPageBreak/>
              <w:t>مراجع قديمة</w:t>
            </w:r>
          </w:p>
          <w:p w14:paraId="070507AB" w14:textId="77777777" w:rsidR="00ED6362" w:rsidRPr="00105523" w:rsidRDefault="00B56730" w:rsidP="00ED636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</w:rPr>
            </w:pP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 xml:space="preserve">طريقة الاستشهاد غير صحيحة...يرجى مراجع قائمة المراجع كاملة ...مرجع </w:t>
            </w:r>
            <w:proofErr w:type="spellStart"/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مرجع</w:t>
            </w:r>
            <w:proofErr w:type="spellEnd"/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 xml:space="preserve"> </w:t>
            </w:r>
            <w:proofErr w:type="spellStart"/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والتاكد</w:t>
            </w:r>
            <w:proofErr w:type="spellEnd"/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 xml:space="preserve"> من </w:t>
            </w:r>
            <w:proofErr w:type="spellStart"/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طريقية</w:t>
            </w:r>
            <w:proofErr w:type="spellEnd"/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 xml:space="preserve"> الاستشهاد (</w:t>
            </w:r>
            <w:r w:rsidRPr="00B56730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lang w:val="en-US" w:bidi="ar-AE"/>
              </w:rPr>
              <w:t>APA7</w:t>
            </w: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  <w:lang w:val="en-US" w:bidi="ar-AE"/>
              </w:rPr>
              <w:t>)</w:t>
            </w:r>
          </w:p>
          <w:p w14:paraId="6703D65A" w14:textId="77777777" w:rsidR="00ED6362" w:rsidRDefault="00B56730" w:rsidP="00ED636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56730">
              <w:rPr>
                <w:rFonts w:asciiTheme="majorBidi" w:hAnsiTheme="majorBidi" w:cstheme="majorBidi" w:hint="cs"/>
                <w:b/>
                <w:bCs/>
                <w:sz w:val="36"/>
                <w:szCs w:val="36"/>
                <w:highlight w:val="red"/>
                <w:rtl/>
              </w:rPr>
              <w:t>المراجع في المتن والقائمة سيئة جدا</w:t>
            </w:r>
            <w:proofErr w:type="gramStart"/>
            <w:r w:rsidRPr="00B56730">
              <w:rPr>
                <w:rFonts w:asciiTheme="majorBidi" w:hAnsiTheme="majorBidi" w:cstheme="majorBidi" w:hint="cs"/>
                <w:b/>
                <w:bCs/>
                <w:sz w:val="36"/>
                <w:szCs w:val="36"/>
                <w:highlight w:val="red"/>
                <w:rtl/>
              </w:rPr>
              <w:t>....</w:t>
            </w:r>
            <w:proofErr w:type="spellStart"/>
            <w:r w:rsidRPr="00B56730">
              <w:rPr>
                <w:rFonts w:asciiTheme="majorBidi" w:hAnsiTheme="majorBidi" w:cstheme="majorBidi" w:hint="cs"/>
                <w:b/>
                <w:bCs/>
                <w:sz w:val="36"/>
                <w:szCs w:val="36"/>
                <w:highlight w:val="red"/>
                <w:rtl/>
              </w:rPr>
              <w:t>تاكد</w:t>
            </w:r>
            <w:proofErr w:type="spellEnd"/>
            <w:proofErr w:type="gramEnd"/>
            <w:r w:rsidRPr="00B56730">
              <w:rPr>
                <w:rFonts w:asciiTheme="majorBidi" w:hAnsiTheme="majorBidi" w:cstheme="majorBidi" w:hint="cs"/>
                <w:b/>
                <w:bCs/>
                <w:sz w:val="36"/>
                <w:szCs w:val="36"/>
                <w:highlight w:val="red"/>
                <w:rtl/>
              </w:rPr>
              <w:t xml:space="preserve"> منها مرجع </w:t>
            </w:r>
            <w:proofErr w:type="spellStart"/>
            <w:r w:rsidRPr="00B56730">
              <w:rPr>
                <w:rFonts w:asciiTheme="majorBidi" w:hAnsiTheme="majorBidi" w:cstheme="majorBidi" w:hint="cs"/>
                <w:b/>
                <w:bCs/>
                <w:sz w:val="36"/>
                <w:szCs w:val="36"/>
                <w:highlight w:val="red"/>
                <w:rtl/>
              </w:rPr>
              <w:t>مرجع</w:t>
            </w:r>
            <w:proofErr w:type="spellEnd"/>
            <w:r w:rsidRPr="00B56730"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1098" w:type="dxa"/>
          </w:tcPr>
          <w:p w14:paraId="1943337B" w14:textId="77777777" w:rsidR="00ED6362" w:rsidRPr="008A0BD7" w:rsidRDefault="00ED6362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>المراجع</w:t>
            </w:r>
          </w:p>
        </w:tc>
      </w:tr>
    </w:tbl>
    <w:p w14:paraId="1878A649" w14:textId="77777777" w:rsidR="008A0BD7" w:rsidRDefault="008A0BD7" w:rsidP="008A0BD7">
      <w:pPr>
        <w:bidi/>
        <w:rPr>
          <w:sz w:val="32"/>
          <w:szCs w:val="32"/>
          <w:rtl/>
        </w:rPr>
      </w:pPr>
    </w:p>
    <w:p w14:paraId="67900E04" w14:textId="77777777" w:rsidR="007B5721" w:rsidRDefault="008A0BD7" w:rsidP="008A0BD7">
      <w:pPr>
        <w:bidi/>
        <w:rPr>
          <w:b/>
          <w:bCs/>
          <w:sz w:val="32"/>
          <w:szCs w:val="32"/>
          <w:rtl/>
        </w:rPr>
      </w:pPr>
      <w:r w:rsidRPr="008A0BD7">
        <w:rPr>
          <w:rFonts w:hint="cs"/>
          <w:b/>
          <w:bCs/>
          <w:sz w:val="32"/>
          <w:szCs w:val="32"/>
          <w:rtl/>
        </w:rPr>
        <w:t>ملاحظات اضافية:</w:t>
      </w:r>
    </w:p>
    <w:p w14:paraId="1C76A4F1" w14:textId="77777777" w:rsidR="00DE5BC7" w:rsidRDefault="008A0BD7" w:rsidP="008A0BD7">
      <w:pPr>
        <w:pStyle w:val="ListParagraph"/>
        <w:numPr>
          <w:ilvl w:val="0"/>
          <w:numId w:val="3"/>
        </w:numPr>
        <w:bidi/>
        <w:rPr>
          <w:b/>
          <w:bCs/>
          <w:sz w:val="36"/>
          <w:szCs w:val="36"/>
          <w:highlight w:val="red"/>
        </w:rPr>
      </w:pPr>
      <w:r w:rsidRPr="00DE5BC7">
        <w:rPr>
          <w:rFonts w:hint="cs"/>
          <w:b/>
          <w:bCs/>
          <w:sz w:val="36"/>
          <w:szCs w:val="36"/>
          <w:highlight w:val="red"/>
          <w:rtl/>
        </w:rPr>
        <w:t>الاعتماد بشكل كبير على ادوات الذكاء الاصطناعي ملاحظة بشدة</w:t>
      </w:r>
    </w:p>
    <w:p w14:paraId="0EA28433" w14:textId="77777777" w:rsidR="00105523" w:rsidRPr="00DE5BC7" w:rsidRDefault="00105523" w:rsidP="00105523">
      <w:pPr>
        <w:pStyle w:val="ListParagraph"/>
        <w:numPr>
          <w:ilvl w:val="0"/>
          <w:numId w:val="3"/>
        </w:numPr>
        <w:bidi/>
        <w:rPr>
          <w:b/>
          <w:bCs/>
          <w:sz w:val="36"/>
          <w:szCs w:val="36"/>
          <w:highlight w:val="red"/>
        </w:rPr>
      </w:pPr>
      <w:r>
        <w:rPr>
          <w:rFonts w:hint="cs"/>
          <w:b/>
          <w:bCs/>
          <w:sz w:val="36"/>
          <w:szCs w:val="36"/>
          <w:highlight w:val="red"/>
          <w:rtl/>
        </w:rPr>
        <w:t>يجب الانتباه الى تسيق البحث كلمة كلمة</w:t>
      </w:r>
    </w:p>
    <w:p w14:paraId="0BB6596B" w14:textId="0F5B0ACD" w:rsidR="008A0BD7" w:rsidRPr="007E652C" w:rsidRDefault="00DE5BC7" w:rsidP="00E23731">
      <w:pPr>
        <w:pStyle w:val="ListParagraph"/>
        <w:numPr>
          <w:ilvl w:val="0"/>
          <w:numId w:val="3"/>
        </w:numPr>
        <w:bidi/>
        <w:rPr>
          <w:b/>
          <w:bCs/>
          <w:sz w:val="32"/>
          <w:szCs w:val="32"/>
          <w:highlight w:val="red"/>
        </w:rPr>
      </w:pPr>
      <w:r w:rsidRPr="007E652C">
        <w:rPr>
          <w:rFonts w:hint="cs"/>
          <w:b/>
          <w:bCs/>
          <w:sz w:val="32"/>
          <w:szCs w:val="32"/>
          <w:highlight w:val="red"/>
          <w:rtl/>
        </w:rPr>
        <w:t xml:space="preserve">اشطب جزئية الدراسات السابقة...مكانها ليس </w:t>
      </w:r>
      <w:proofErr w:type="spellStart"/>
      <w:r w:rsidRPr="007E652C">
        <w:rPr>
          <w:rFonts w:hint="cs"/>
          <w:b/>
          <w:bCs/>
          <w:sz w:val="32"/>
          <w:szCs w:val="32"/>
          <w:highlight w:val="red"/>
          <w:rtl/>
        </w:rPr>
        <w:t>هنا</w:t>
      </w:r>
      <w:proofErr w:type="gramStart"/>
      <w:r w:rsidRPr="007E652C">
        <w:rPr>
          <w:rFonts w:hint="cs"/>
          <w:b/>
          <w:bCs/>
          <w:sz w:val="32"/>
          <w:szCs w:val="32"/>
          <w:highlight w:val="red"/>
          <w:rtl/>
        </w:rPr>
        <w:t>..</w:t>
      </w:r>
      <w:r w:rsidR="00ED6362" w:rsidRPr="007E652C">
        <w:rPr>
          <w:rFonts w:hint="cs"/>
          <w:b/>
          <w:bCs/>
          <w:sz w:val="32"/>
          <w:szCs w:val="32"/>
          <w:highlight w:val="red"/>
          <w:rtl/>
        </w:rPr>
        <w:t>في</w:t>
      </w:r>
      <w:proofErr w:type="spellEnd"/>
      <w:proofErr w:type="gramEnd"/>
      <w:r w:rsidR="00ED6362" w:rsidRPr="007E652C">
        <w:rPr>
          <w:rFonts w:hint="cs"/>
          <w:b/>
          <w:bCs/>
          <w:sz w:val="32"/>
          <w:szCs w:val="32"/>
          <w:highlight w:val="red"/>
          <w:rtl/>
        </w:rPr>
        <w:t xml:space="preserve"> الوحدة الثانية..</w:t>
      </w:r>
      <w:r w:rsidR="00142906" w:rsidRPr="007E652C">
        <w:rPr>
          <w:rFonts w:hint="cs"/>
          <w:b/>
          <w:bCs/>
          <w:sz w:val="32"/>
          <w:szCs w:val="32"/>
          <w:highlight w:val="red"/>
          <w:rtl/>
        </w:rPr>
        <w:t xml:space="preserve"> </w:t>
      </w:r>
      <w:proofErr w:type="gramStart"/>
      <w:r w:rsidRPr="007E652C">
        <w:rPr>
          <w:rFonts w:hint="cs"/>
          <w:b/>
          <w:bCs/>
          <w:sz w:val="32"/>
          <w:szCs w:val="32"/>
          <w:highlight w:val="red"/>
          <w:rtl/>
        </w:rPr>
        <w:t>اقل</w:t>
      </w:r>
      <w:proofErr w:type="gramEnd"/>
      <w:r w:rsidRPr="007E652C">
        <w:rPr>
          <w:rFonts w:hint="cs"/>
          <w:b/>
          <w:bCs/>
          <w:sz w:val="32"/>
          <w:szCs w:val="32"/>
          <w:highlight w:val="red"/>
          <w:rtl/>
        </w:rPr>
        <w:t xml:space="preserve"> شي 20 دراسة...واقل تاريخ 2020</w:t>
      </w:r>
      <w:r w:rsidR="008A0BD7" w:rsidRPr="007E652C">
        <w:rPr>
          <w:rFonts w:hint="cs"/>
          <w:b/>
          <w:bCs/>
          <w:sz w:val="32"/>
          <w:szCs w:val="32"/>
          <w:highlight w:val="red"/>
          <w:rtl/>
        </w:rPr>
        <w:t xml:space="preserve"> </w:t>
      </w:r>
      <w:r w:rsidR="00E23731" w:rsidRPr="007E652C">
        <w:rPr>
          <w:rFonts w:hint="cs"/>
          <w:b/>
          <w:bCs/>
          <w:sz w:val="32"/>
          <w:szCs w:val="32"/>
          <w:highlight w:val="red"/>
          <w:rtl/>
        </w:rPr>
        <w:t>...الرجاء عدم الاكتفاء بترجمة الملخص ووضعة...هناك نق</w:t>
      </w:r>
      <w:r w:rsidR="007E652C">
        <w:rPr>
          <w:rFonts w:hint="cs"/>
          <w:b/>
          <w:bCs/>
          <w:sz w:val="32"/>
          <w:szCs w:val="32"/>
          <w:highlight w:val="red"/>
          <w:rtl/>
        </w:rPr>
        <w:t>اط</w:t>
      </w:r>
      <w:r w:rsidR="00E23731" w:rsidRPr="007E652C">
        <w:rPr>
          <w:rFonts w:hint="cs"/>
          <w:b/>
          <w:bCs/>
          <w:sz w:val="32"/>
          <w:szCs w:val="32"/>
          <w:highlight w:val="red"/>
          <w:rtl/>
        </w:rPr>
        <w:t xml:space="preserve"> في الملخص غير ضرورية وغير </w:t>
      </w:r>
      <w:proofErr w:type="spellStart"/>
      <w:r w:rsidR="00E23731" w:rsidRPr="007E652C">
        <w:rPr>
          <w:rFonts w:hint="cs"/>
          <w:b/>
          <w:bCs/>
          <w:sz w:val="32"/>
          <w:szCs w:val="32"/>
          <w:highlight w:val="red"/>
          <w:rtl/>
        </w:rPr>
        <w:t>مهمة</w:t>
      </w:r>
      <w:proofErr w:type="gramStart"/>
      <w:r w:rsidR="00E23731" w:rsidRPr="007E652C">
        <w:rPr>
          <w:rFonts w:hint="cs"/>
          <w:b/>
          <w:bCs/>
          <w:sz w:val="32"/>
          <w:szCs w:val="32"/>
          <w:highlight w:val="red"/>
          <w:rtl/>
        </w:rPr>
        <w:t>..وهناك</w:t>
      </w:r>
      <w:proofErr w:type="spellEnd"/>
      <w:proofErr w:type="gramEnd"/>
      <w:r w:rsidR="00E23731" w:rsidRPr="007E652C">
        <w:rPr>
          <w:rFonts w:hint="cs"/>
          <w:b/>
          <w:bCs/>
          <w:sz w:val="32"/>
          <w:szCs w:val="32"/>
          <w:highlight w:val="red"/>
          <w:rtl/>
        </w:rPr>
        <w:t xml:space="preserve"> نقاط غير موجودة بالملخص...ايضت يجب تقسيم الدراسات العربية لوحدها والدراسات الاجنبية لوحدها</w:t>
      </w:r>
      <w:proofErr w:type="gramStart"/>
      <w:r w:rsidR="00E23731" w:rsidRPr="007E652C">
        <w:rPr>
          <w:rFonts w:hint="cs"/>
          <w:b/>
          <w:bCs/>
          <w:sz w:val="32"/>
          <w:szCs w:val="32"/>
          <w:highlight w:val="red"/>
          <w:rtl/>
        </w:rPr>
        <w:t>....</w:t>
      </w:r>
      <w:r w:rsidR="00833060" w:rsidRPr="007E652C">
        <w:rPr>
          <w:rFonts w:hint="cs"/>
          <w:b/>
          <w:bCs/>
          <w:sz w:val="32"/>
          <w:szCs w:val="32"/>
          <w:highlight w:val="red"/>
          <w:rtl/>
        </w:rPr>
        <w:t>هذه</w:t>
      </w:r>
      <w:proofErr w:type="gramEnd"/>
      <w:r w:rsidR="00833060" w:rsidRPr="007E652C">
        <w:rPr>
          <w:rFonts w:hint="cs"/>
          <w:b/>
          <w:bCs/>
          <w:sz w:val="32"/>
          <w:szCs w:val="32"/>
          <w:highlight w:val="red"/>
          <w:rtl/>
        </w:rPr>
        <w:t xml:space="preserve"> النقطة للفصل القادم وليس الان</w:t>
      </w:r>
    </w:p>
    <w:p w14:paraId="7B4C93E9" w14:textId="77777777" w:rsidR="008A0BD7" w:rsidRPr="00060ACD" w:rsidRDefault="008A0BD7" w:rsidP="008A0BD7">
      <w:pPr>
        <w:bidi/>
        <w:rPr>
          <w:sz w:val="32"/>
          <w:szCs w:val="32"/>
        </w:rPr>
      </w:pPr>
    </w:p>
    <w:sectPr w:rsidR="008A0BD7" w:rsidRPr="00060A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D0F08"/>
    <w:multiLevelType w:val="hybridMultilevel"/>
    <w:tmpl w:val="E51AA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63B99"/>
    <w:multiLevelType w:val="hybridMultilevel"/>
    <w:tmpl w:val="35F2D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7026C"/>
    <w:multiLevelType w:val="hybridMultilevel"/>
    <w:tmpl w:val="F0DCE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4E467F"/>
    <w:multiLevelType w:val="hybridMultilevel"/>
    <w:tmpl w:val="7C52B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315B06"/>
    <w:multiLevelType w:val="hybridMultilevel"/>
    <w:tmpl w:val="5B2C2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760138"/>
    <w:multiLevelType w:val="hybridMultilevel"/>
    <w:tmpl w:val="EAAAF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204159">
    <w:abstractNumId w:val="4"/>
  </w:num>
  <w:num w:numId="2" w16cid:durableId="41057534">
    <w:abstractNumId w:val="2"/>
  </w:num>
  <w:num w:numId="3" w16cid:durableId="133061561">
    <w:abstractNumId w:val="1"/>
  </w:num>
  <w:num w:numId="4" w16cid:durableId="1260797456">
    <w:abstractNumId w:val="0"/>
  </w:num>
  <w:num w:numId="5" w16cid:durableId="945310598">
    <w:abstractNumId w:val="5"/>
  </w:num>
  <w:num w:numId="6" w16cid:durableId="10946678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56CA"/>
    <w:rsid w:val="00027D9A"/>
    <w:rsid w:val="00060ACD"/>
    <w:rsid w:val="00105523"/>
    <w:rsid w:val="00142906"/>
    <w:rsid w:val="00153BEE"/>
    <w:rsid w:val="001E3959"/>
    <w:rsid w:val="00272907"/>
    <w:rsid w:val="002F56CA"/>
    <w:rsid w:val="00643DF3"/>
    <w:rsid w:val="007419CC"/>
    <w:rsid w:val="007B5721"/>
    <w:rsid w:val="007E652C"/>
    <w:rsid w:val="00833060"/>
    <w:rsid w:val="0089032E"/>
    <w:rsid w:val="008A0BD7"/>
    <w:rsid w:val="00A55D12"/>
    <w:rsid w:val="00AB1023"/>
    <w:rsid w:val="00B56730"/>
    <w:rsid w:val="00B865EA"/>
    <w:rsid w:val="00BB3343"/>
    <w:rsid w:val="00C60D48"/>
    <w:rsid w:val="00DE5BC7"/>
    <w:rsid w:val="00E23731"/>
    <w:rsid w:val="00ED6362"/>
    <w:rsid w:val="00F4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15BD2"/>
  <w15:docId w15:val="{21619B8D-1B02-4DD1-9750-D597494E6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395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B10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Sara Mahmoud</cp:lastModifiedBy>
  <cp:revision>13</cp:revision>
  <dcterms:created xsi:type="dcterms:W3CDTF">2025-03-10T01:36:00Z</dcterms:created>
  <dcterms:modified xsi:type="dcterms:W3CDTF">2025-07-19T16:36:00Z</dcterms:modified>
</cp:coreProperties>
</file>