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A94DF3" w:rsidR="00EA22ED" w:rsidRDefault="00EA22ED" w:rsidP="0065250E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226994">
        <w:rPr>
          <w:rFonts w:hint="cs"/>
          <w:b/>
          <w:bCs/>
          <w:sz w:val="24"/>
          <w:szCs w:val="24"/>
          <w:rtl/>
          <w:lang w:bidi="ar-SY"/>
        </w:rPr>
        <w:t xml:space="preserve"> اسراء احمد محمد </w:t>
      </w:r>
      <w:proofErr w:type="gramStart"/>
      <w:r w:rsidR="00226994">
        <w:rPr>
          <w:rFonts w:hint="cs"/>
          <w:b/>
          <w:bCs/>
          <w:sz w:val="24"/>
          <w:szCs w:val="24"/>
          <w:rtl/>
          <w:lang w:bidi="ar-SY"/>
        </w:rPr>
        <w:t>الرميثي</w:t>
      </w:r>
      <w:r w:rsidR="0065250E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629A22" w:rsidR="00926184" w:rsidRDefault="001C784B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140DCE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7C005C2" w:rsidR="00926184" w:rsidRDefault="00926184" w:rsidP="00926184">
            <w:pPr>
              <w:jc w:val="center"/>
            </w:pP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ED245F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0994208" w:rsidR="00926184" w:rsidRDefault="001C784B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4853D5C" w:rsidR="00926184" w:rsidRDefault="001C784B" w:rsidP="00926184">
            <w:pPr>
              <w:jc w:val="center"/>
            </w:pPr>
            <w:r>
              <w:rPr>
                <w:rFonts w:hint="cs"/>
                <w:rtl/>
              </w:rPr>
              <w:t>حذف الجزء الأول من العنوان من التكدس الورقي الى التحول الرقمي والإبقاء على الجزء الثاني</w:t>
            </w: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58FAE8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B9E5C56" w:rsidR="00926184" w:rsidRDefault="001C784B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D2AD684" w:rsidR="00926184" w:rsidRDefault="001C784B" w:rsidP="00926184">
            <w:pPr>
              <w:jc w:val="center"/>
            </w:pPr>
            <w:r>
              <w:rPr>
                <w:rFonts w:hint="cs"/>
                <w:rtl/>
              </w:rPr>
              <w:t>التوسع في شرح عناصر الدراسة والاستشهاد بأبحاث اكدت أهمية الموضوع</w:t>
            </w: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926184" w:rsidRDefault="001C784B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4D674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343CB43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D996BE" w:rsidR="004D6745" w:rsidRDefault="001C784B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0D3FB65" w:rsidR="004D6745" w:rsidRDefault="001C784B" w:rsidP="004D6745">
            <w:pPr>
              <w:jc w:val="center"/>
            </w:pPr>
            <w:r>
              <w:rPr>
                <w:rFonts w:hint="cs"/>
                <w:rtl/>
              </w:rPr>
              <w:t xml:space="preserve">الهدف الرئيسي هو تصميم نظام تشغيلي </w:t>
            </w:r>
            <w:r w:rsidR="00A42B56">
              <w:rPr>
                <w:rFonts w:hint="cs"/>
                <w:rtl/>
              </w:rPr>
              <w:t>ولتحقيق</w:t>
            </w:r>
            <w:r>
              <w:rPr>
                <w:rFonts w:hint="cs"/>
                <w:rtl/>
              </w:rPr>
              <w:t xml:space="preserve"> هذا الهدف يتم انجاز مجموعة من الأهداف الفرعية منها تحليل</w:t>
            </w:r>
            <w:r w:rsidR="00A42B56">
              <w:rPr>
                <w:rFonts w:hint="cs"/>
                <w:rtl/>
              </w:rPr>
              <w:t xml:space="preserve"> الواقع والتعرف على التحدي</w:t>
            </w:r>
            <w:r>
              <w:rPr>
                <w:rFonts w:hint="cs"/>
                <w:rtl/>
              </w:rPr>
              <w:t>ات ...الخ</w:t>
            </w:r>
          </w:p>
        </w:tc>
      </w:tr>
      <w:tr w:rsidR="004D674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4D6745" w:rsidRDefault="004D6745" w:rsidP="004D6745">
            <w:pPr>
              <w:jc w:val="center"/>
            </w:pPr>
          </w:p>
        </w:tc>
      </w:tr>
      <w:tr w:rsidR="004D674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4D6745" w:rsidRDefault="004D6745" w:rsidP="004D6745">
            <w:pPr>
              <w:jc w:val="center"/>
            </w:pPr>
            <w:bookmarkStart w:id="0" w:name="_GoBack"/>
            <w:bookmarkEnd w:id="0"/>
          </w:p>
        </w:tc>
      </w:tr>
      <w:tr w:rsidR="004D674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4D6745" w:rsidRDefault="004D6745" w:rsidP="004D6745">
            <w:pPr>
              <w:jc w:val="center"/>
              <w:rPr>
                <w:lang w:bidi="ar-SY"/>
              </w:rPr>
            </w:pPr>
          </w:p>
        </w:tc>
      </w:tr>
      <w:tr w:rsidR="004D674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4D6745" w:rsidRDefault="004D6745" w:rsidP="004D6745">
            <w:pPr>
              <w:jc w:val="center"/>
            </w:pPr>
          </w:p>
        </w:tc>
      </w:tr>
      <w:tr w:rsidR="004D674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4D6745" w:rsidRDefault="004D6745" w:rsidP="004D6745">
            <w:pPr>
              <w:jc w:val="center"/>
            </w:pPr>
          </w:p>
        </w:tc>
      </w:tr>
      <w:tr w:rsidR="00B86FF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86FF7" w:rsidRDefault="00B86FF7" w:rsidP="00B86F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E23B8B" w:rsidR="00B86FF7" w:rsidRDefault="00A42B56" w:rsidP="00B86F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86FF7" w:rsidRDefault="00B86FF7" w:rsidP="00B86F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C3B3161" w:rsidR="00B86FF7" w:rsidRDefault="00B86FF7" w:rsidP="00B86F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3130D27" w:rsidR="00B86FF7" w:rsidRDefault="00B86FF7" w:rsidP="00B86FF7">
            <w:pPr>
              <w:jc w:val="center"/>
            </w:pPr>
          </w:p>
        </w:tc>
      </w:tr>
      <w:tr w:rsidR="009A099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A0990" w:rsidRDefault="009A0990" w:rsidP="009A099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C406B10" w:rsidR="009A0990" w:rsidRDefault="00A42B56" w:rsidP="009A09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A0990" w:rsidRDefault="009A0990" w:rsidP="009A09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BFB8C41" w:rsidR="009A0990" w:rsidRDefault="009A0990" w:rsidP="009A09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CEC59DA" w:rsidR="009A0990" w:rsidRDefault="009A0990" w:rsidP="009A0990">
            <w:pPr>
              <w:jc w:val="center"/>
              <w:rPr>
                <w:rtl/>
                <w:lang w:bidi="ar-SY"/>
              </w:rPr>
            </w:pPr>
          </w:p>
        </w:tc>
      </w:tr>
      <w:tr w:rsidR="009A099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A0990" w:rsidRDefault="009A0990" w:rsidP="009A099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23FBB05" w:rsidR="009A0990" w:rsidRDefault="009A0990" w:rsidP="009A0990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121AA4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65664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E1EC3"/>
    <w:rsid w:val="00B549FD"/>
    <w:rsid w:val="00B60319"/>
    <w:rsid w:val="00B752C5"/>
    <w:rsid w:val="00B86FF7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2025-07-19T23:19:00Z</dcterms:created>
  <dcterms:modified xsi:type="dcterms:W3CDTF">2025-07-19T23:58:00Z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