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B162E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23043" w:rsidRPr="00C23043">
        <w:rPr>
          <w:rFonts w:hint="cs"/>
          <w:b/>
          <w:bCs/>
          <w:sz w:val="24"/>
          <w:szCs w:val="24"/>
          <w:rtl/>
        </w:rPr>
        <w:t xml:space="preserve">شريفه مسفر مهدي القحطاني </w:t>
      </w:r>
      <w:r w:rsidR="008D74D3" w:rsidRPr="00C23043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15B7040" w:rsidR="005436E0" w:rsidRDefault="00F37ADC" w:rsidP="006C7E5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</w:t>
            </w:r>
            <w:r w:rsidR="006C7E5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يشير العوان الى دولة او قطاع معين</w:t>
            </w:r>
            <w:r w:rsidR="006C7E5B">
              <w:rPr>
                <w:rFonts w:hint="cs"/>
                <w:rtl/>
              </w:rPr>
              <w:t xml:space="preserve"> ولا يظهر هل الدراسة كمية او حالة دراسة او مقارنة</w:t>
            </w:r>
          </w:p>
          <w:p w14:paraId="1BEE17CD" w14:textId="2EED3AD5" w:rsidR="006C7E5B" w:rsidRDefault="006C7E5B" w:rsidP="006C7E5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مثال مترح لعنوان: </w:t>
            </w:r>
          </w:p>
          <w:p w14:paraId="305823A4" w14:textId="77777777" w:rsidR="006C7E5B" w:rsidRPr="006C7E5B" w:rsidRDefault="006C7E5B" w:rsidP="006C7E5B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6C7E5B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6C7E5B">
              <w:rPr>
                <w:rFonts w:ascii="Calibri" w:eastAsia="Calibri" w:hAnsi="Calibri" w:cs="Calibri"/>
                <w:sz w:val="22"/>
                <w:szCs w:val="22"/>
                <w:rtl/>
              </w:rPr>
              <w:t>أثر التخطيط الاستراتيجي على الأداء التنظيمي في المؤسسات الصغيرة والمتوسطة: دراسة ميدانية في المملكة العربية السعودية</w:t>
            </w:r>
            <w:r w:rsidRPr="006C7E5B">
              <w:rPr>
                <w:rFonts w:ascii="Calibri" w:eastAsia="Calibri" w:hAnsi="Calibri" w:cs="Calibri"/>
                <w:sz w:val="22"/>
                <w:szCs w:val="22"/>
              </w:rPr>
              <w:t xml:space="preserve">" </w:t>
            </w:r>
          </w:p>
          <w:p w14:paraId="5DF6C2C3" w14:textId="77777777" w:rsidR="006C7E5B" w:rsidRPr="006C7E5B" w:rsidRDefault="006C7E5B" w:rsidP="006C7E5B">
            <w:pPr>
              <w:jc w:val="center"/>
              <w:rPr>
                <w:rtl/>
              </w:rPr>
            </w:pPr>
          </w:p>
          <w:p w14:paraId="1F70FCD2" w14:textId="013618D5" w:rsidR="005436E0" w:rsidRDefault="005436E0" w:rsidP="006C7E5B">
            <w:pPr>
              <w:jc w:val="center"/>
            </w:pPr>
          </w:p>
        </w:tc>
      </w:tr>
      <w:tr w:rsidR="006C7E5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405963E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05C0E63" w:rsidR="006C7E5B" w:rsidRDefault="006C7E5B" w:rsidP="006C7E5B">
            <w:pPr>
              <w:jc w:val="center"/>
            </w:pPr>
          </w:p>
        </w:tc>
      </w:tr>
      <w:tr w:rsidR="006C7E5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56199E6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A0D491" w:rsidR="006C7E5B" w:rsidRDefault="006C7E5B" w:rsidP="006C7E5B">
            <w:pPr>
              <w:jc w:val="center"/>
            </w:pPr>
          </w:p>
        </w:tc>
      </w:tr>
      <w:tr w:rsidR="006C7E5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59CA13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078809" w:rsidR="006C7E5B" w:rsidRDefault="006C7E5B" w:rsidP="006C7E5B">
            <w:pPr>
              <w:jc w:val="center"/>
            </w:pPr>
          </w:p>
        </w:tc>
      </w:tr>
      <w:tr w:rsidR="006C7E5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6C7E5B" w:rsidRDefault="006C7E5B" w:rsidP="006C7E5B">
            <w:pPr>
              <w:jc w:val="center"/>
            </w:pPr>
          </w:p>
        </w:tc>
      </w:tr>
      <w:tr w:rsidR="006C7E5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6C7E5B" w:rsidRDefault="006C7E5B" w:rsidP="006C7E5B">
            <w:pPr>
              <w:jc w:val="center"/>
            </w:pPr>
          </w:p>
        </w:tc>
      </w:tr>
      <w:tr w:rsidR="006C7E5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C7E5B" w:rsidRDefault="006C7E5B" w:rsidP="006C7E5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75DDC9B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971ACEB" w:rsidR="006C7E5B" w:rsidRDefault="006C7E5B" w:rsidP="006C7E5B">
            <w:pPr>
              <w:jc w:val="center"/>
            </w:pPr>
          </w:p>
        </w:tc>
      </w:tr>
      <w:tr w:rsidR="006C7E5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6E4FAAE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90386B0" w:rsidR="006C7E5B" w:rsidRDefault="006C7E5B" w:rsidP="006C7E5B">
            <w:pPr>
              <w:jc w:val="center"/>
            </w:pPr>
          </w:p>
        </w:tc>
      </w:tr>
      <w:tr w:rsidR="006C7E5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659E882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7E5B" w:rsidRDefault="006C7E5B" w:rsidP="006C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39A7B4" w:rsidR="006C7E5B" w:rsidRDefault="006C7E5B" w:rsidP="006C7E5B">
            <w:pPr>
              <w:jc w:val="center"/>
            </w:pPr>
          </w:p>
        </w:tc>
      </w:tr>
      <w:tr w:rsidR="006C7E5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65DDA0" w:rsidR="006C7E5B" w:rsidRDefault="006C7E5B" w:rsidP="006C7E5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طرق جمع وتحليل البيانات وأساليب التحليل الاحصائي</w:t>
            </w:r>
          </w:p>
        </w:tc>
      </w:tr>
      <w:tr w:rsidR="006C7E5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7E5B" w:rsidRDefault="006C7E5B" w:rsidP="006C7E5B">
            <w:pPr>
              <w:jc w:val="center"/>
            </w:pPr>
          </w:p>
        </w:tc>
      </w:tr>
      <w:tr w:rsidR="006C7E5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F97B6C1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C7E5B" w:rsidRDefault="006C7E5B" w:rsidP="006C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7E5B" w:rsidRDefault="006C7E5B" w:rsidP="006C7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1CF3CB6" w:rsidR="006C7E5B" w:rsidRDefault="006C7E5B" w:rsidP="006C7E5B">
            <w:pPr>
              <w:jc w:val="center"/>
            </w:pPr>
            <w:bookmarkStart w:id="0" w:name="_GoBack"/>
            <w:bookmarkEnd w:id="0"/>
          </w:p>
        </w:tc>
      </w:tr>
      <w:tr w:rsidR="006C7E5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3F67ABB" w14:textId="77777777" w:rsidR="006C7E5B" w:rsidRPr="008D74D3" w:rsidRDefault="006C7E5B" w:rsidP="006C7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C7E5B" w:rsidRDefault="006C7E5B" w:rsidP="006C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7E5B" w:rsidRDefault="006C7E5B" w:rsidP="006C7E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7E5B" w:rsidRDefault="006C7E5B" w:rsidP="006C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658F7CC" w:rsidR="006C7E5B" w:rsidRDefault="006C7E5B" w:rsidP="006C7E5B">
            <w:pPr>
              <w:jc w:val="center"/>
            </w:pPr>
          </w:p>
        </w:tc>
      </w:tr>
      <w:tr w:rsidR="006C7E5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C7E5B" w:rsidRDefault="006C7E5B" w:rsidP="006C7E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6C7E5B" w:rsidRDefault="006C7E5B" w:rsidP="006C7E5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C7E5B"/>
    <w:rsid w:val="007E4B35"/>
    <w:rsid w:val="007E4DCA"/>
    <w:rsid w:val="008239B5"/>
    <w:rsid w:val="008415DF"/>
    <w:rsid w:val="008D74D3"/>
    <w:rsid w:val="008D7A2A"/>
    <w:rsid w:val="009B1DDC"/>
    <w:rsid w:val="00C23043"/>
    <w:rsid w:val="00C60C27"/>
    <w:rsid w:val="00D34A3E"/>
    <w:rsid w:val="00EB387B"/>
    <w:rsid w:val="00EB5FEB"/>
    <w:rsid w:val="00F3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NormalWeb">
    <w:name w:val="Normal (Web)"/>
    <w:basedOn w:val="Normal"/>
    <w:uiPriority w:val="99"/>
    <w:semiHidden/>
    <w:unhideWhenUsed/>
    <w:rsid w:val="006C7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7E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708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2025-11-18T00:21:00Z</dcterms:created>
  <dcterms:modified xsi:type="dcterms:W3CDTF">2025-11-18T00:38:00Z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