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63BCA4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86238F">
        <w:rPr>
          <w:rFonts w:hint="cs"/>
          <w:rtl/>
        </w:rPr>
        <w:t>غفران طلال فقيه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AF8595E" w:rsidR="00EA22ED" w:rsidRDefault="0086238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8CC1694" w:rsidR="00EA22ED" w:rsidRDefault="0086238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2B0A2887" w:rsidR="00EA22ED" w:rsidRDefault="0086238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CDE86C4" w:rsidR="00EA22ED" w:rsidRDefault="0086238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6C7C1D" w:rsidR="00EA22ED" w:rsidRDefault="0086238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F49C03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36B907A" w:rsidR="00EA22ED" w:rsidRDefault="0086238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8BBF12C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23E981C6" w:rsidR="00EA22ED" w:rsidRDefault="0086238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4E84100E" w:rsidR="00EA22ED" w:rsidRDefault="0086238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06A5D88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1162DB38" w:rsidR="0086238F" w:rsidRDefault="0086238F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عرض الدراسات بدون ترقيم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AAEF029" w:rsidR="00EA22ED" w:rsidRDefault="0086238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10D2878C" w:rsidR="00EA22ED" w:rsidRDefault="0086238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</w:t>
            </w:r>
            <w:r w:rsidRPr="00C51134">
              <w:rPr>
                <w:rtl/>
              </w:rPr>
              <w:lastRenderedPageBreak/>
              <w:t>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2F786E32" w:rsidR="00EA22ED" w:rsidRDefault="0086238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98D1D6F" w:rsidR="00EA22ED" w:rsidRDefault="0086238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E580099" w:rsidR="00EA22ED" w:rsidRDefault="0086238F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6238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2026-06-24T03:28:00Z</dcterms:created>
  <dcterms:modified xsi:type="dcterms:W3CDTF">2026-06-24T03:28:00Z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