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F9C6735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DF254F">
        <w:rPr>
          <w:rFonts w:hint="cs"/>
          <w:b/>
          <w:bCs/>
          <w:sz w:val="24"/>
          <w:szCs w:val="24"/>
          <w:rtl/>
          <w:lang w:bidi="ar-SY"/>
        </w:rPr>
        <w:t>مهند الغامدي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6B622F4" w:rsidR="008239B5" w:rsidRDefault="001B3DBF">
            <w:pPr>
              <w:jc w:val="center"/>
            </w:pPr>
            <w:r>
              <w:rPr>
                <w:rFonts w:hint="cs"/>
                <w:rtl/>
              </w:rPr>
              <w:t>مطلوب 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م بشكل الغلاف من حيث اسم الكلية والجامعة </w:t>
            </w:r>
            <w:r w:rsidR="00B740DA">
              <w:rPr>
                <w:rFonts w:hint="cs"/>
                <w:rtl/>
              </w:rPr>
              <w:t>وشعار الجامعة و</w:t>
            </w:r>
            <w:r>
              <w:rPr>
                <w:rFonts w:hint="cs"/>
                <w:rtl/>
              </w:rPr>
              <w:t>التخصص والأساتذة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DD0B54" w14:textId="77777777" w:rsidR="00B740DA" w:rsidRPr="00B740DA" w:rsidRDefault="00B740DA" w:rsidP="00B740DA">
            <w:pPr>
              <w:bidi/>
              <w:jc w:val="center"/>
            </w:pPr>
            <w:r w:rsidRPr="00B740DA">
              <w:rPr>
                <w:rtl/>
              </w:rPr>
              <w:t>العنوان عام جداً ("المنظمات الحديثة" – نطاق واسع جداً، غير محدد). كما أن الصيغة "دور" وصفية وليست اختبارية، ولا تتناسب مع الفروض التي صيغت بأسلوب "توجد علاقة</w:t>
            </w:r>
            <w:r w:rsidRPr="00B740DA">
              <w:t>".</w:t>
            </w:r>
          </w:p>
          <w:p w14:paraId="1F70FCD2" w14:textId="0B7802D6" w:rsidR="005436E0" w:rsidRPr="00B740DA" w:rsidRDefault="00B740DA" w:rsidP="00B740DA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>اقترح إعادة صياغة العنوان:</w:t>
            </w:r>
            <w:r w:rsidRPr="00B740DA">
              <w:rPr>
                <w:rtl/>
              </w:rPr>
              <w:t xml:space="preserve"> </w:t>
            </w:r>
            <w:r w:rsidRPr="00B740DA">
              <w:rPr>
                <w:rtl/>
              </w:rPr>
              <w:t>أثر إدارة المخاطر المؤسسية في تحسين الأداء التنظيمي: دراسة تطبيقية على الشركات الصناعية السعودية</w:t>
            </w:r>
            <w:r w:rsidRPr="00B740DA">
              <w:t>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B740D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5A7B32" w14:textId="77777777" w:rsidR="00B740DA" w:rsidRPr="008D74D3" w:rsidRDefault="00B740DA" w:rsidP="00B740D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7259F5" w14:textId="77777777" w:rsidR="00B740DA" w:rsidRPr="00B740DA" w:rsidRDefault="00B740DA" w:rsidP="00B740DA">
            <w:pPr>
              <w:bidi/>
              <w:jc w:val="center"/>
            </w:pPr>
            <w:r w:rsidRPr="00B740DA">
              <w:rPr>
                <w:rtl/>
              </w:rPr>
              <w:t>كتابة مقدمة متكاملة تشمل</w:t>
            </w:r>
            <w:r w:rsidRPr="00B740DA">
              <w:t>:</w:t>
            </w:r>
          </w:p>
          <w:p w14:paraId="18F1C3E7" w14:textId="77777777" w:rsidR="00B740DA" w:rsidRPr="00B740DA" w:rsidRDefault="00B740DA" w:rsidP="00B740DA">
            <w:pPr>
              <w:bidi/>
              <w:jc w:val="center"/>
            </w:pPr>
            <w:r w:rsidRPr="00B740DA">
              <w:rPr>
                <w:rtl/>
              </w:rPr>
              <w:t>أهمية المنظمات في الاقتصاد السعودي (وربطها برؤية 2030)</w:t>
            </w:r>
            <w:r w:rsidRPr="00B740DA">
              <w:t>.</w:t>
            </w:r>
          </w:p>
          <w:p w14:paraId="0DF53BBB" w14:textId="77777777" w:rsidR="00B740DA" w:rsidRPr="00B740DA" w:rsidRDefault="00B740DA" w:rsidP="00B740DA">
            <w:pPr>
              <w:bidi/>
              <w:jc w:val="center"/>
            </w:pPr>
            <w:r w:rsidRPr="00B740DA">
              <w:rPr>
                <w:rtl/>
              </w:rPr>
              <w:t>التحديات التي تواجه المنظمات في بيئة الأعمال المعاصرة</w:t>
            </w:r>
            <w:r w:rsidRPr="00B740DA">
              <w:t>.</w:t>
            </w:r>
          </w:p>
          <w:p w14:paraId="14011B00" w14:textId="77777777" w:rsidR="00B740DA" w:rsidRPr="00B740DA" w:rsidRDefault="00B740DA" w:rsidP="00B740DA">
            <w:pPr>
              <w:bidi/>
              <w:jc w:val="center"/>
            </w:pPr>
            <w:r w:rsidRPr="00B740DA">
              <w:rPr>
                <w:rtl/>
              </w:rPr>
              <w:t>دور إدارة المخاطر كأداة استراتيجية لتحسين الأداء</w:t>
            </w:r>
            <w:r w:rsidRPr="00B740DA">
              <w:t>.</w:t>
            </w:r>
          </w:p>
          <w:p w14:paraId="09758CF8" w14:textId="77777777" w:rsidR="00B740DA" w:rsidRPr="00B740DA" w:rsidRDefault="00B740DA" w:rsidP="00B740DA">
            <w:pPr>
              <w:bidi/>
              <w:jc w:val="center"/>
            </w:pPr>
            <w:r w:rsidRPr="00B740DA">
              <w:rPr>
                <w:rtl/>
              </w:rPr>
              <w:t>الفجوة البحثية التي تسعى الدراسة لسده</w:t>
            </w:r>
          </w:p>
          <w:p w14:paraId="2B044E4C" w14:textId="50488E26" w:rsidR="002269CD" w:rsidRDefault="002269CD" w:rsidP="00B740DA">
            <w:pPr>
              <w:bidi/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B740D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BCC0FF" w14:textId="77777777" w:rsidR="00B740DA" w:rsidRPr="008D74D3" w:rsidRDefault="00B740DA" w:rsidP="00B740D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B20C942" w14:textId="594E91A1" w:rsidR="00B740DA" w:rsidRPr="00B740DA" w:rsidRDefault="00B740DA" w:rsidP="00B740DA">
            <w:pPr>
              <w:bidi/>
              <w:jc w:val="center"/>
            </w:pPr>
            <w:r w:rsidRPr="00B740DA">
              <w:rPr>
                <w:rtl/>
              </w:rPr>
              <w:t>توسيع مشكلة الدراسة لتشمل</w:t>
            </w:r>
            <w:r w:rsidRPr="00B740DA">
              <w:t>:</w:t>
            </w:r>
          </w:p>
          <w:p w14:paraId="53D59D93" w14:textId="77777777" w:rsidR="00B740DA" w:rsidRPr="00B740DA" w:rsidRDefault="00B740DA" w:rsidP="00B740DA">
            <w:pPr>
              <w:bidi/>
              <w:jc w:val="center"/>
            </w:pPr>
            <w:r w:rsidRPr="00B740DA">
              <w:rPr>
                <w:rtl/>
              </w:rPr>
              <w:t>وصف واقع تطبيق إدارة المخاطر في المنظمات</w:t>
            </w:r>
            <w:r w:rsidRPr="00B740DA">
              <w:t>.</w:t>
            </w:r>
          </w:p>
          <w:p w14:paraId="450AFDDF" w14:textId="77777777" w:rsidR="00B740DA" w:rsidRPr="00B740DA" w:rsidRDefault="00B740DA" w:rsidP="00B740DA">
            <w:pPr>
              <w:bidi/>
              <w:jc w:val="center"/>
            </w:pPr>
            <w:r w:rsidRPr="00B740DA">
              <w:rPr>
                <w:rtl/>
              </w:rPr>
              <w:t>الفجوة بين الأهمية النظرية والتطبيق العملي</w:t>
            </w:r>
            <w:r w:rsidRPr="00B740DA">
              <w:t>.</w:t>
            </w:r>
          </w:p>
          <w:p w14:paraId="708368AB" w14:textId="3FFF19EF" w:rsidR="002269CD" w:rsidRDefault="00B740DA" w:rsidP="00B740DA">
            <w:pPr>
              <w:bidi/>
              <w:jc w:val="center"/>
            </w:pPr>
            <w:r w:rsidRPr="00B740DA">
              <w:rPr>
                <w:rtl/>
              </w:rPr>
              <w:t>صياغة السؤال الرئيسي بشكل أكثر دقة مع تساؤلات فرعية</w:t>
            </w:r>
            <w:r w:rsidRPr="00B740DA">
              <w:t>.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EF46B5F" w:rsidR="002F6C30" w:rsidRDefault="002F6C30" w:rsidP="00B740DA">
            <w:pPr>
              <w:jc w:val="center"/>
            </w:pPr>
            <w:r>
              <w:rPr>
                <w:rFonts w:hint="cs"/>
                <w:rtl/>
              </w:rPr>
              <w:t>اظهار الأهمية</w:t>
            </w:r>
            <w:r w:rsidR="00B740DA">
              <w:rPr>
                <w:rFonts w:hint="cs"/>
                <w:rtl/>
              </w:rPr>
              <w:t xml:space="preserve"> العلمية ودورها في اثراء المعارف والعملية</w:t>
            </w:r>
            <w:r>
              <w:rPr>
                <w:rFonts w:hint="cs"/>
                <w:rtl/>
              </w:rPr>
              <w:t xml:space="preserve"> للبحث من خلال تقديم توصيات او تطوير أدوات ومساعدة صاحب القرار في الاستفادة من نتائج البحث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B740D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87F19C0" w14:textId="77777777" w:rsidR="00B740DA" w:rsidRPr="008D74D3" w:rsidRDefault="00B740DA" w:rsidP="00B740D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9E7622" w14:textId="62BFF177" w:rsidR="00B740DA" w:rsidRPr="00B740DA" w:rsidRDefault="00B740DA" w:rsidP="00B740DA">
            <w:pPr>
              <w:bidi/>
              <w:jc w:val="center"/>
            </w:pPr>
            <w:r>
              <w:rPr>
                <w:rFonts w:hint="cs"/>
                <w:rtl/>
              </w:rPr>
              <w:t xml:space="preserve">الهدف الرئيس: </w:t>
            </w:r>
            <w:r w:rsidRPr="00B740DA">
              <w:rPr>
                <w:rtl/>
              </w:rPr>
              <w:t>اختبار أثر إدارة المخاطر المؤسسية على تحسين الأداء التنظيمي في الشركات الصناعية السعودي</w:t>
            </w:r>
            <w:r>
              <w:rPr>
                <w:rFonts w:hint="cs"/>
                <w:rtl/>
              </w:rPr>
              <w:t>ة</w:t>
            </w:r>
          </w:p>
          <w:p w14:paraId="2226E386" w14:textId="77777777" w:rsidR="00B740DA" w:rsidRPr="00B740DA" w:rsidRDefault="00B740DA" w:rsidP="00B740DA">
            <w:pPr>
              <w:bidi/>
              <w:jc w:val="center"/>
            </w:pPr>
            <w:r w:rsidRPr="00B740DA">
              <w:rPr>
                <w:b/>
                <w:bCs/>
                <w:rtl/>
              </w:rPr>
              <w:t>أهداف فرعية</w:t>
            </w:r>
            <w:r w:rsidRPr="00B740DA">
              <w:rPr>
                <w:b/>
                <w:bCs/>
              </w:rPr>
              <w:t>:</w:t>
            </w:r>
          </w:p>
          <w:p w14:paraId="48F3581B" w14:textId="77777777" w:rsidR="00B740DA" w:rsidRPr="00B740DA" w:rsidRDefault="00B740DA" w:rsidP="00B740DA">
            <w:pPr>
              <w:bidi/>
              <w:jc w:val="center"/>
            </w:pPr>
            <w:r w:rsidRPr="00B740DA">
              <w:rPr>
                <w:rtl/>
              </w:rPr>
              <w:t>تحديد مستوى تطبيق أبعاد إدارة المخاطر المؤسسية في الشركات محل الدراسة</w:t>
            </w:r>
            <w:r w:rsidRPr="00B740DA">
              <w:t>.</w:t>
            </w:r>
          </w:p>
          <w:p w14:paraId="3A87E823" w14:textId="77777777" w:rsidR="00B740DA" w:rsidRPr="00B740DA" w:rsidRDefault="00B740DA" w:rsidP="00B740DA">
            <w:pPr>
              <w:bidi/>
              <w:jc w:val="center"/>
            </w:pPr>
            <w:r w:rsidRPr="00B740DA">
              <w:rPr>
                <w:rtl/>
              </w:rPr>
              <w:t>قياس أثر إدارة المخاطر المؤسسية على الأداء المالي</w:t>
            </w:r>
            <w:r w:rsidRPr="00B740DA">
              <w:t>.</w:t>
            </w:r>
          </w:p>
          <w:p w14:paraId="0AE168E0" w14:textId="77777777" w:rsidR="00B740DA" w:rsidRPr="00B740DA" w:rsidRDefault="00B740DA" w:rsidP="00B740DA">
            <w:pPr>
              <w:bidi/>
              <w:jc w:val="center"/>
            </w:pPr>
            <w:r w:rsidRPr="00B740DA">
              <w:rPr>
                <w:rtl/>
              </w:rPr>
              <w:t>قياس أثر إدارة المخاطر المؤسسية على الكفاءة التشغيلية</w:t>
            </w:r>
            <w:r w:rsidRPr="00B740DA">
              <w:t>.</w:t>
            </w:r>
          </w:p>
          <w:p w14:paraId="04810AE8" w14:textId="77777777" w:rsidR="00B740DA" w:rsidRPr="00B740DA" w:rsidRDefault="00B740DA" w:rsidP="00B740DA">
            <w:pPr>
              <w:bidi/>
              <w:jc w:val="center"/>
            </w:pPr>
            <w:r w:rsidRPr="00B740DA">
              <w:rPr>
                <w:rtl/>
              </w:rPr>
              <w:t>قياس أثر إدارة المخاطر المؤسسية على جودة اتخاذ القرار</w:t>
            </w:r>
            <w:r w:rsidRPr="00B740DA">
              <w:t>.</w:t>
            </w:r>
          </w:p>
          <w:p w14:paraId="658C1C3A" w14:textId="77777777" w:rsidR="00B740DA" w:rsidRPr="00B740DA" w:rsidRDefault="00B740DA" w:rsidP="00B740DA">
            <w:pPr>
              <w:bidi/>
              <w:jc w:val="center"/>
            </w:pPr>
            <w:r w:rsidRPr="00B740DA">
              <w:rPr>
                <w:rtl/>
              </w:rPr>
              <w:t>تقديم توصيات لتحسين ممارسات إدارة المخاطر</w:t>
            </w:r>
            <w:r w:rsidRPr="00B740DA">
              <w:t>.</w:t>
            </w:r>
          </w:p>
          <w:p w14:paraId="59B15519" w14:textId="3D126717" w:rsidR="00940CFF" w:rsidRDefault="00940CFF" w:rsidP="00B740DA">
            <w:pPr>
              <w:bidi/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B740D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6F48E2" w14:textId="77777777" w:rsidR="00B740DA" w:rsidRPr="008D74D3" w:rsidRDefault="00B740DA" w:rsidP="00B740D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69E71C1" w:rsidR="00940CFF" w:rsidRDefault="00B740DA" w:rsidP="00940CFF">
            <w:pPr>
              <w:jc w:val="center"/>
            </w:pPr>
            <w:r>
              <w:rPr>
                <w:rFonts w:hint="cs"/>
                <w:rtl/>
              </w:rPr>
              <w:t>إعادة صياغة تساؤلات البحث لتتوافق مع الاهداف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lastRenderedPageBreak/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B740D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BFCBB0B" w14:textId="77777777" w:rsidR="00B740DA" w:rsidRPr="008D74D3" w:rsidRDefault="00B740DA" w:rsidP="00B740D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C960C24" w14:textId="77777777" w:rsidR="00940CFF" w:rsidRDefault="002F6C30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فرضيات البحث</w:t>
            </w:r>
          </w:p>
          <w:p w14:paraId="58B1FAF3" w14:textId="316DE225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يجب صياغة الفرضيات لتتوافق مع الأهداف المقترحة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5FCF974" w14:textId="77777777" w:rsidR="00B740DA" w:rsidRPr="008D74D3" w:rsidRDefault="00B740DA" w:rsidP="00B740D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40CFF" w:rsidRDefault="00940CFF" w:rsidP="00B740D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5F32E65" w14:textId="7F8CCB09" w:rsidR="00775BDE" w:rsidRDefault="00B740DA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المرجعية</w:t>
            </w:r>
          </w:p>
          <w:p w14:paraId="57560B35" w14:textId="1D91110E" w:rsidR="00B740DA" w:rsidRDefault="00B740DA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نكتب لكل دراسة اسم الباحث وسنة البحث والهدف والمنهجية واهم النتائج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B740D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40590875" w14:textId="77777777" w:rsidR="00B740DA" w:rsidRPr="008D74D3" w:rsidRDefault="00B740DA" w:rsidP="00B740D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C6A07B2" w:rsidR="00940CFF" w:rsidRDefault="005F05E5" w:rsidP="00940CFF">
            <w:pPr>
              <w:jc w:val="center"/>
            </w:pPr>
            <w:r>
              <w:rPr>
                <w:rFonts w:hint="cs"/>
                <w:rtl/>
              </w:rPr>
              <w:t>شرح النظريات العلمية والمفاهيم النظرية للبحث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3602BA26" w:rsidR="00437413" w:rsidRDefault="005F05E5" w:rsidP="00940CFF">
            <w:pPr>
              <w:jc w:val="center"/>
            </w:pPr>
            <w:r>
              <w:rPr>
                <w:rFonts w:hint="cs"/>
                <w:rtl/>
              </w:rPr>
              <w:t>وتحديد مجتمع وعينة الدراسة وطرق جمع البيانات 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5F05E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2CC732" w14:textId="77777777" w:rsidR="005F05E5" w:rsidRPr="008D74D3" w:rsidRDefault="005F05E5" w:rsidP="005F05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FC75179" w:rsidR="00940CFF" w:rsidRDefault="005F05E5" w:rsidP="00940CFF">
            <w:pPr>
              <w:jc w:val="center"/>
            </w:pPr>
            <w:r>
              <w:rPr>
                <w:rFonts w:hint="cs"/>
                <w:rtl/>
              </w:rPr>
              <w:t>توضيح الأدوات المستخدمة وسبب الاستخدام ومحاور الاستبانة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5F05E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56CA3B" w14:textId="77777777" w:rsidR="005F05E5" w:rsidRPr="008D74D3" w:rsidRDefault="005F05E5" w:rsidP="005F05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0EA84B6" w:rsidR="00940CFF" w:rsidRDefault="005F05E5" w:rsidP="00940CFF">
            <w:pPr>
              <w:jc w:val="center"/>
            </w:pPr>
            <w:r>
              <w:rPr>
                <w:rFonts w:hint="cs"/>
                <w:rtl/>
              </w:rPr>
              <w:t>اين حدود البحث الزمانية والمكانية والموضوعية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5F05E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1D656BB" w14:textId="77777777" w:rsidR="005F05E5" w:rsidRPr="008D74D3" w:rsidRDefault="005F05E5" w:rsidP="005F05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7525EF7" w14:textId="027833CC" w:rsidR="00940CFF" w:rsidRDefault="005F05E5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ادراج قائمة أولية بجميع المراجع التي تم استخدامها بإعداد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الخطة </w:t>
            </w:r>
          </w:p>
          <w:p w14:paraId="4805EF37" w14:textId="700A9657" w:rsidR="005F05E5" w:rsidRDefault="005F05E5" w:rsidP="00940CFF">
            <w:pPr>
              <w:jc w:val="center"/>
            </w:pPr>
            <w:r>
              <w:rPr>
                <w:rFonts w:hint="cs"/>
                <w:rtl/>
              </w:rPr>
              <w:t>كتابة المراجع بطريقة علمية كما ورد في اساسيات البحث العلمي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77DBF6F" w:rsidR="002F6C30" w:rsidRDefault="00B740DA" w:rsidP="00B740DA">
            <w:pPr>
              <w:jc w:val="center"/>
            </w:pPr>
            <w:r>
              <w:rPr>
                <w:rFonts w:hint="cs"/>
                <w:rtl/>
              </w:rPr>
              <w:t>الخطة المقترحة مكتوبة بطريقة مختصرة جداً وغير مقبولة بهذا الشكل لذلك يطلب إعادة كتابة جميع عناصر الخطة بشكل موسع وبما لا يق</w:t>
            </w:r>
            <w:r>
              <w:rPr>
                <w:rFonts w:hint="eastAsia"/>
                <w:rtl/>
              </w:rPr>
              <w:t>ل</w:t>
            </w:r>
            <w:r>
              <w:rPr>
                <w:rFonts w:hint="cs"/>
                <w:rtl/>
              </w:rPr>
              <w:t xml:space="preserve"> عن 20 صفحة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50861"/>
    <w:multiLevelType w:val="multilevel"/>
    <w:tmpl w:val="5AC0E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612750"/>
    <w:multiLevelType w:val="multilevel"/>
    <w:tmpl w:val="D974B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2113C9"/>
    <w:multiLevelType w:val="multilevel"/>
    <w:tmpl w:val="73BEA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114CC0"/>
    <w:multiLevelType w:val="multilevel"/>
    <w:tmpl w:val="67468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FE7"/>
    <w:rsid w:val="000D3556"/>
    <w:rsid w:val="001B3DBF"/>
    <w:rsid w:val="001C1BA3"/>
    <w:rsid w:val="001F1BE6"/>
    <w:rsid w:val="002269CD"/>
    <w:rsid w:val="002A228E"/>
    <w:rsid w:val="002F6C30"/>
    <w:rsid w:val="0031225A"/>
    <w:rsid w:val="00384200"/>
    <w:rsid w:val="0039091F"/>
    <w:rsid w:val="003C58BA"/>
    <w:rsid w:val="003C7C81"/>
    <w:rsid w:val="00437413"/>
    <w:rsid w:val="004403E3"/>
    <w:rsid w:val="00443C0E"/>
    <w:rsid w:val="00481D9B"/>
    <w:rsid w:val="004E21BE"/>
    <w:rsid w:val="005037FD"/>
    <w:rsid w:val="005436E0"/>
    <w:rsid w:val="005F05E5"/>
    <w:rsid w:val="006B0922"/>
    <w:rsid w:val="007160D9"/>
    <w:rsid w:val="00775BDE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740DA"/>
    <w:rsid w:val="00BA654E"/>
    <w:rsid w:val="00BD4A60"/>
    <w:rsid w:val="00C60C27"/>
    <w:rsid w:val="00D34A3E"/>
    <w:rsid w:val="00DB79E0"/>
    <w:rsid w:val="00DF254F"/>
    <w:rsid w:val="00E17504"/>
    <w:rsid w:val="00E2129A"/>
    <w:rsid w:val="00E96EF0"/>
    <w:rsid w:val="00EB387B"/>
    <w:rsid w:val="00EB5FEB"/>
    <w:rsid w:val="00F3071D"/>
    <w:rsid w:val="00F31FEE"/>
    <w:rsid w:val="00F50CEB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B74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740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2026-03-21T12:11:00Z</dcterms:created>
  <dcterms:modified xsi:type="dcterms:W3CDTF">2026-03-22T00:53:00Z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