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A1D2306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117FE" w:rsidRPr="003117FE">
        <w:rPr>
          <w:rFonts w:hint="cs"/>
          <w:b/>
          <w:bCs/>
          <w:sz w:val="24"/>
          <w:szCs w:val="24"/>
          <w:rtl/>
        </w:rPr>
        <w:t xml:space="preserve">عبد الرحيم ربيع الجهني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1353B057" w:rsidR="005436E0" w:rsidRDefault="002269C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عام يفتقر الى سياق جغرافي او مؤسس</w:t>
            </w:r>
            <w:r w:rsidR="002F4BF0">
              <w:rPr>
                <w:rFonts w:hint="cs"/>
                <w:rtl/>
              </w:rPr>
              <w:t>ي</w:t>
            </w:r>
            <w:r>
              <w:rPr>
                <w:rFonts w:hint="cs"/>
                <w:rtl/>
              </w:rPr>
              <w:t xml:space="preserve"> (</w:t>
            </w:r>
            <w:r w:rsidR="002F4BF0">
              <w:rPr>
                <w:rFonts w:hint="cs"/>
                <w:rtl/>
              </w:rPr>
              <w:t>في أي قطاع الابتكار وهل ب</w:t>
            </w:r>
            <w:r>
              <w:rPr>
                <w:rFonts w:hint="cs"/>
                <w:rtl/>
              </w:rPr>
              <w:t>السعودية -الامارات)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2F4BF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19E1E38" w14:textId="77777777" w:rsidR="002F4BF0" w:rsidRPr="008D74D3" w:rsidRDefault="002F4BF0" w:rsidP="002F4BF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E785523" w:rsidR="002269CD" w:rsidRDefault="002F4BF0" w:rsidP="002269CD">
            <w:pPr>
              <w:jc w:val="center"/>
            </w:pPr>
            <w:r>
              <w:rPr>
                <w:rFonts w:hint="cs"/>
                <w:rtl/>
              </w:rPr>
              <w:t xml:space="preserve">لم يعطي الباحث خلفية واضحة عن موضوع البحث فيما يتعلق بعوامل المنافسة واختلاف </w:t>
            </w:r>
            <w:bookmarkStart w:id="0" w:name="_GoBack"/>
            <w:bookmarkEnd w:id="0"/>
            <w:r>
              <w:rPr>
                <w:rFonts w:hint="cs"/>
                <w:rtl/>
              </w:rPr>
              <w:t>أثرها بين القطاعات المختلفة وكيف تعزز المنافس الابتكار... الخ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2F4BF0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F4BF0" w:rsidRDefault="002F4BF0" w:rsidP="002F4B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F4BF0" w:rsidRDefault="002F4BF0" w:rsidP="002F4BF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00A8DF" w14:textId="77777777" w:rsidR="002F4BF0" w:rsidRPr="008D74D3" w:rsidRDefault="002F4BF0" w:rsidP="002F4BF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95466B0" w14:textId="77777777" w:rsidR="002F4BF0" w:rsidRDefault="002F4BF0" w:rsidP="002F4B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2F4BF0" w:rsidRDefault="002F4BF0" w:rsidP="002F4B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67AD8FC" w:rsidR="002F4BF0" w:rsidRDefault="002F4BF0" w:rsidP="002F4BF0">
            <w:pPr>
              <w:jc w:val="center"/>
            </w:pPr>
            <w:r>
              <w:rPr>
                <w:rFonts w:hint="cs"/>
                <w:rtl/>
              </w:rPr>
              <w:t>اين اهداف الدراسة</w:t>
            </w:r>
          </w:p>
        </w:tc>
      </w:tr>
      <w:tr w:rsidR="002F4BF0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F4BF0" w:rsidRDefault="002F4BF0" w:rsidP="002F4B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2F4BF0" w:rsidRDefault="002F4BF0" w:rsidP="002F4BF0">
            <w:pPr>
              <w:jc w:val="center"/>
            </w:pPr>
          </w:p>
        </w:tc>
        <w:tc>
          <w:tcPr>
            <w:tcW w:w="944" w:type="dxa"/>
            <w:vAlign w:val="center"/>
          </w:tcPr>
          <w:p w14:paraId="465B38FF" w14:textId="77777777" w:rsidR="002F4BF0" w:rsidRPr="008D74D3" w:rsidRDefault="002F4BF0" w:rsidP="002F4BF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5EE886" w14:textId="77777777" w:rsidR="002F4BF0" w:rsidRDefault="002F4BF0" w:rsidP="002F4B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2F4BF0" w:rsidRDefault="002F4BF0" w:rsidP="002F4B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21137CB" w:rsidR="002F4BF0" w:rsidRDefault="002F4BF0" w:rsidP="002F4BF0">
            <w:pPr>
              <w:jc w:val="center"/>
            </w:pPr>
            <w:r>
              <w:rPr>
                <w:rFonts w:hint="cs"/>
                <w:rtl/>
              </w:rPr>
              <w:t>اين تساؤلات الدراسة</w:t>
            </w:r>
          </w:p>
        </w:tc>
      </w:tr>
      <w:tr w:rsidR="002F4BF0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F4BF0" w:rsidRDefault="002F4BF0" w:rsidP="002F4BF0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2F4BF0" w:rsidRDefault="002F4BF0" w:rsidP="002F4BF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A65B24" w14:textId="77777777" w:rsidR="002F4BF0" w:rsidRPr="008D74D3" w:rsidRDefault="002F4BF0" w:rsidP="002F4BF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01D3AC3" w14:textId="77777777" w:rsidR="002F4BF0" w:rsidRDefault="002F4BF0" w:rsidP="002F4B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F4BF0" w:rsidRDefault="002F4BF0" w:rsidP="002F4B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74D1471" w:rsidR="002F4BF0" w:rsidRDefault="002F4BF0" w:rsidP="002F4BF0">
            <w:pPr>
              <w:jc w:val="center"/>
            </w:pPr>
            <w:r>
              <w:rPr>
                <w:rFonts w:hint="cs"/>
                <w:rtl/>
              </w:rPr>
              <w:t>لم نكتب فرضيات الدراسة</w:t>
            </w:r>
          </w:p>
        </w:tc>
      </w:tr>
      <w:tr w:rsidR="002F4BF0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F4BF0" w:rsidRDefault="002F4BF0" w:rsidP="002F4B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F4BF0" w:rsidRDefault="002F4BF0" w:rsidP="002F4BF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D033902" w14:textId="77777777" w:rsidR="002F4BF0" w:rsidRPr="008D74D3" w:rsidRDefault="002F4BF0" w:rsidP="002F4BF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FA7EFC" w14:textId="77777777" w:rsidR="002F4BF0" w:rsidRDefault="002F4BF0" w:rsidP="002F4B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2F4BF0" w:rsidRDefault="002F4BF0" w:rsidP="002F4B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C3D00E9" w:rsidR="002F4BF0" w:rsidRDefault="002F4BF0" w:rsidP="002F4BF0">
            <w:pPr>
              <w:jc w:val="center"/>
            </w:pPr>
            <w:r>
              <w:rPr>
                <w:rFonts w:hint="cs"/>
                <w:rtl/>
              </w:rPr>
              <w:t>اين الدراسات السابقة وتحليلها</w:t>
            </w:r>
          </w:p>
        </w:tc>
      </w:tr>
      <w:tr w:rsidR="002F4BF0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F4BF0" w:rsidRDefault="002F4BF0" w:rsidP="002F4B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2F4BF0" w:rsidRDefault="002F4BF0" w:rsidP="002F4BF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FAF0620" w14:textId="77777777" w:rsidR="002F4BF0" w:rsidRPr="008D74D3" w:rsidRDefault="002F4BF0" w:rsidP="002F4BF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A1F7461" w14:textId="77777777" w:rsidR="002F4BF0" w:rsidRDefault="002F4BF0" w:rsidP="002F4B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2F4BF0" w:rsidRDefault="002F4BF0" w:rsidP="002F4B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B1D45F3" w:rsidR="002F4BF0" w:rsidRDefault="002F4BF0" w:rsidP="002F4BF0">
            <w:pPr>
              <w:jc w:val="center"/>
            </w:pPr>
            <w:r>
              <w:rPr>
                <w:rFonts w:hint="cs"/>
                <w:rtl/>
              </w:rPr>
              <w:t>المطلوب شرح المنطلقات النظرية للدراسة</w:t>
            </w:r>
          </w:p>
        </w:tc>
      </w:tr>
      <w:tr w:rsidR="002F4BF0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F4BF0" w:rsidRDefault="002F4BF0" w:rsidP="002F4B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2F4BF0" w:rsidRDefault="002F4BF0" w:rsidP="002F4BF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88AD1F7" w14:textId="77777777" w:rsidR="002F4BF0" w:rsidRPr="008D74D3" w:rsidRDefault="002F4BF0" w:rsidP="002F4BF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0070BF" w14:textId="77777777" w:rsidR="002F4BF0" w:rsidRDefault="002F4BF0" w:rsidP="002F4B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2F4BF0" w:rsidRDefault="002F4BF0" w:rsidP="002F4B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BEECDB1" w:rsidR="002F4BF0" w:rsidRDefault="002F4BF0" w:rsidP="002F4BF0">
            <w:pPr>
              <w:jc w:val="center"/>
            </w:pPr>
            <w:r>
              <w:rPr>
                <w:rFonts w:hint="cs"/>
                <w:rtl/>
              </w:rPr>
              <w:t>المطلوب شرح منهجية البحث</w:t>
            </w:r>
          </w:p>
        </w:tc>
      </w:tr>
      <w:tr w:rsidR="002F4BF0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F4BF0" w:rsidRDefault="002F4BF0" w:rsidP="002F4B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2F4BF0" w:rsidRDefault="002F4BF0" w:rsidP="002F4BF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A5D07D" w14:textId="77777777" w:rsidR="002F4BF0" w:rsidRPr="008D74D3" w:rsidRDefault="002F4BF0" w:rsidP="002F4BF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4E6AB52" w14:textId="77777777" w:rsidR="002F4BF0" w:rsidRDefault="002F4BF0" w:rsidP="002F4B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F4BF0" w:rsidRDefault="002F4BF0" w:rsidP="002F4B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2097166" w:rsidR="002F4BF0" w:rsidRDefault="002F4BF0" w:rsidP="002F4BF0">
            <w:pPr>
              <w:jc w:val="center"/>
            </w:pPr>
            <w:r>
              <w:rPr>
                <w:rFonts w:hint="cs"/>
                <w:rtl/>
              </w:rPr>
              <w:t>ما هي أدوات البحث</w:t>
            </w:r>
          </w:p>
        </w:tc>
      </w:tr>
      <w:tr w:rsidR="002F4BF0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F4BF0" w:rsidRDefault="002F4BF0" w:rsidP="002F4B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2F4BF0" w:rsidRDefault="002F4BF0" w:rsidP="002F4BF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43C2A7E" w14:textId="77777777" w:rsidR="002F4BF0" w:rsidRPr="008D74D3" w:rsidRDefault="002F4BF0" w:rsidP="002F4BF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2F4BF0" w:rsidRDefault="002F4BF0" w:rsidP="002F4B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2F4BF0" w:rsidRDefault="002F4BF0" w:rsidP="002F4B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88F0798" w:rsidR="002F4BF0" w:rsidRDefault="002F4BF0" w:rsidP="002F4BF0">
            <w:pPr>
              <w:jc w:val="center"/>
            </w:pPr>
            <w:r>
              <w:rPr>
                <w:rFonts w:hint="cs"/>
                <w:rtl/>
              </w:rPr>
              <w:t>لم يحدد مجتمع وعينة الدراسة</w:t>
            </w:r>
          </w:p>
        </w:tc>
      </w:tr>
      <w:tr w:rsidR="002F4BF0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F4BF0" w:rsidRDefault="002F4BF0" w:rsidP="002F4B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F4BF0" w:rsidRDefault="002F4BF0" w:rsidP="002F4BF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33710DE" w14:textId="77777777" w:rsidR="002F4BF0" w:rsidRPr="008D74D3" w:rsidRDefault="002F4BF0" w:rsidP="002F4BF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03BA3FA" w14:textId="77777777" w:rsidR="002F4BF0" w:rsidRDefault="002F4BF0" w:rsidP="002F4BF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2F4BF0" w:rsidRDefault="002F4BF0" w:rsidP="002F4B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603E5B1" w:rsidR="002F4BF0" w:rsidRDefault="002F4BF0" w:rsidP="002F4BF0">
            <w:pPr>
              <w:jc w:val="center"/>
            </w:pPr>
            <w:r>
              <w:rPr>
                <w:rFonts w:hint="cs"/>
                <w:rtl/>
              </w:rPr>
              <w:t>لا يوجد قائمة بالمراجع</w:t>
            </w:r>
          </w:p>
        </w:tc>
      </w:tr>
      <w:tr w:rsidR="002F4BF0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F4BF0" w:rsidRDefault="002F4BF0" w:rsidP="002F4BF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A516A75" w:rsidR="002F4BF0" w:rsidRDefault="002F4BF0" w:rsidP="002F4BF0">
            <w:pPr>
              <w:jc w:val="center"/>
            </w:pPr>
            <w:r>
              <w:rPr>
                <w:rFonts w:hint="cs"/>
                <w:rtl/>
              </w:rPr>
              <w:t>الخطة المقترحة لم تكتمل ولم توضح عناصرها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2F4BF0"/>
    <w:rsid w:val="003117FE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A629D4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2025-11-25T02:56:00Z</dcterms:created>
  <dcterms:modified xsi:type="dcterms:W3CDTF">2025-11-25T03:05:00Z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