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53215" w14:paraId="68F04C9F" w14:textId="77777777" w:rsidTr="003B5A27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9C6A461" w:rsidR="00EA22ED" w:rsidRDefault="0032297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A22ED" w:rsidRDefault="00EA22ED" w:rsidP="00E15E05"/>
        </w:tc>
      </w:tr>
      <w:tr w:rsidR="00322973" w14:paraId="0B601F59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63FC8B87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49596D8C" w:rsidR="00322973" w:rsidRPr="00E116BA" w:rsidRDefault="00E62A08" w:rsidP="0032297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يضاف الى العنوان: دراسة تطبيقية على عينة من البنوك السعودية</w:t>
            </w:r>
          </w:p>
        </w:tc>
      </w:tr>
      <w:tr w:rsidR="00322973" w14:paraId="1849A8E7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A81A7F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4F00DAE" w14:textId="0D8760BD" w:rsidR="00322973" w:rsidRDefault="00322973" w:rsidP="00322973">
            <w:pPr>
              <w:jc w:val="center"/>
            </w:pPr>
          </w:p>
        </w:tc>
      </w:tr>
      <w:tr w:rsidR="00322973" w14:paraId="1476836D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008FA0C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121B055" w14:textId="75ED131C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إلى إعادة صياغة</w:t>
            </w:r>
            <w:r w:rsidR="005718B3">
              <w:rPr>
                <w:rFonts w:hint="cs"/>
                <w:rtl/>
              </w:rPr>
              <w:t xml:space="preserve"> بالتركيز على المتغير التابع</w:t>
            </w:r>
          </w:p>
        </w:tc>
      </w:tr>
      <w:tr w:rsidR="00322973" w14:paraId="6EE58949" w14:textId="77777777" w:rsidTr="00C177E8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36D4ED6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1824D8B" w14:textId="32537927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لابد من اظهار الأهمية العلمية والعملية</w:t>
            </w:r>
          </w:p>
        </w:tc>
      </w:tr>
      <w:tr w:rsidR="00322973" w14:paraId="4E506947" w14:textId="77777777" w:rsidTr="00C177E8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3765597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AB2F43B" w14:textId="0710AB58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الى إعادة صياغة</w:t>
            </w:r>
          </w:p>
        </w:tc>
      </w:tr>
      <w:tr w:rsidR="00322973" w14:paraId="0AF6A553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DBE4E0F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64646A33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الى إعادة صياغة</w:t>
            </w:r>
            <w:r w:rsidR="005718B3">
              <w:rPr>
                <w:rFonts w:hint="cs"/>
                <w:rtl/>
              </w:rPr>
              <w:t xml:space="preserve"> مع عدم استخدام كلمة (كيف)</w:t>
            </w:r>
          </w:p>
        </w:tc>
      </w:tr>
      <w:tr w:rsidR="00322973" w14:paraId="619084FA" w14:textId="77777777" w:rsidTr="00C177E8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5095E028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271C72F6" w:rsidR="00322973" w:rsidRDefault="00322973" w:rsidP="00322973">
            <w:pPr>
              <w:jc w:val="center"/>
              <w:rPr>
                <w:rtl/>
                <w:lang w:bidi="ar-EG"/>
              </w:rPr>
            </w:pPr>
          </w:p>
        </w:tc>
      </w:tr>
      <w:tr w:rsidR="00322973" w14:paraId="4E69D530" w14:textId="77777777" w:rsidTr="00C177E8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0C542B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322973" w:rsidRDefault="00322973" w:rsidP="00322973">
            <w:pPr>
              <w:jc w:val="center"/>
              <w:rPr>
                <w:lang w:bidi="ar-SY"/>
              </w:rPr>
            </w:pPr>
          </w:p>
        </w:tc>
      </w:tr>
      <w:tr w:rsidR="00322973" w14:paraId="58CBC7E9" w14:textId="77777777" w:rsidTr="00C177E8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A9D145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EF99B68" w14:textId="4B9FEF96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واضحة ولكن يجب حذف المقابلات الشخصية والملاحظات، مع التركيز فقط الاستبيان</w:t>
            </w:r>
          </w:p>
        </w:tc>
      </w:tr>
      <w:tr w:rsidR="00322973" w14:paraId="3D41E8ED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7220761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B92B41A" w14:textId="77777777" w:rsidR="00322973" w:rsidRDefault="00322973" w:rsidP="00322973">
            <w:pPr>
              <w:jc w:val="center"/>
              <w:rPr>
                <w:rtl/>
              </w:rPr>
            </w:pPr>
          </w:p>
          <w:p w14:paraId="32929A9B" w14:textId="06141B1F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الاستبانة فقط</w:t>
            </w:r>
          </w:p>
        </w:tc>
      </w:tr>
      <w:tr w:rsidR="00322973" w14:paraId="47D83E04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F81C970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809B7AE" w14:textId="242C71A4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 xml:space="preserve">واضحة ولكن </w:t>
            </w:r>
            <w:r w:rsidR="00506E17">
              <w:rPr>
                <w:rFonts w:hint="cs"/>
                <w:rtl/>
              </w:rPr>
              <w:t>لابد من إضافة دراسة حالة</w:t>
            </w:r>
          </w:p>
        </w:tc>
      </w:tr>
      <w:tr w:rsidR="00322973" w14:paraId="3A1E1457" w14:textId="77777777" w:rsidTr="00C177E8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7119A62D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2DFE6E23" w14:textId="1CCA8D3A" w:rsidR="00322973" w:rsidRPr="00E05AFD" w:rsidRDefault="00322973" w:rsidP="00322973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العدد مقدر جدا</w:t>
            </w:r>
          </w:p>
          <w:p w14:paraId="730C4E20" w14:textId="67881CAC" w:rsidR="00322973" w:rsidRDefault="00322973" w:rsidP="00322973">
            <w:pPr>
              <w:jc w:val="center"/>
              <w:rPr>
                <w:rtl/>
                <w:lang w:bidi="ar-SY"/>
              </w:rPr>
            </w:pPr>
          </w:p>
        </w:tc>
      </w:tr>
      <w:tr w:rsidR="00153215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289DE3E9" w:rsidR="005E54DA" w:rsidRDefault="005E54DA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C7DC5"/>
    <w:rsid w:val="000D024D"/>
    <w:rsid w:val="0013532C"/>
    <w:rsid w:val="00142FE4"/>
    <w:rsid w:val="00153215"/>
    <w:rsid w:val="00167B75"/>
    <w:rsid w:val="00173184"/>
    <w:rsid w:val="00177708"/>
    <w:rsid w:val="00207574"/>
    <w:rsid w:val="00212B0C"/>
    <w:rsid w:val="00322973"/>
    <w:rsid w:val="00384D7D"/>
    <w:rsid w:val="003B5A27"/>
    <w:rsid w:val="00506E17"/>
    <w:rsid w:val="00526BA1"/>
    <w:rsid w:val="00570846"/>
    <w:rsid w:val="005718B3"/>
    <w:rsid w:val="005E54DA"/>
    <w:rsid w:val="00601B73"/>
    <w:rsid w:val="00642ADF"/>
    <w:rsid w:val="00687FAE"/>
    <w:rsid w:val="006B0C30"/>
    <w:rsid w:val="006E0B27"/>
    <w:rsid w:val="00811C8D"/>
    <w:rsid w:val="00816FD8"/>
    <w:rsid w:val="00846A66"/>
    <w:rsid w:val="00846C7F"/>
    <w:rsid w:val="008857AD"/>
    <w:rsid w:val="008B63CC"/>
    <w:rsid w:val="00902338"/>
    <w:rsid w:val="009847B5"/>
    <w:rsid w:val="00992969"/>
    <w:rsid w:val="009A65DD"/>
    <w:rsid w:val="00A006C8"/>
    <w:rsid w:val="00B752C5"/>
    <w:rsid w:val="00B84918"/>
    <w:rsid w:val="00BA285B"/>
    <w:rsid w:val="00BE69BD"/>
    <w:rsid w:val="00C51134"/>
    <w:rsid w:val="00CC5AD4"/>
    <w:rsid w:val="00D06A80"/>
    <w:rsid w:val="00DB0F5B"/>
    <w:rsid w:val="00DC0BB7"/>
    <w:rsid w:val="00E05AFD"/>
    <w:rsid w:val="00E116BA"/>
    <w:rsid w:val="00E15E05"/>
    <w:rsid w:val="00E62A08"/>
    <w:rsid w:val="00EA22ED"/>
    <w:rsid w:val="00ED6BD8"/>
    <w:rsid w:val="00F861D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23</cp:revision>
  <dcterms:created xsi:type="dcterms:W3CDTF">2024-08-01T11:03:00Z</dcterms:created>
  <dcterms:modified xsi:type="dcterms:W3CDTF">2024-08-10T14:18:00Z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