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اسماء</w:t>
      </w:r>
      <w:r>
        <w:rPr>
          <w:rFonts w:hint="cs" w:cstheme="minorBidi"/>
          <w:rtl/>
          <w:lang w:val="en-US" w:bidi="ar-EG"/>
        </w:rPr>
        <w:t xml:space="preserve"> خيران</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اسم المشرف</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4BABA4C">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3E692912"/>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2025-04-04T10:55:56Z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C41F42C22F7145138D65DFC035F2C1C4_13</vt:lpwstr>
  </property>
</Properties>
</file>