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نص أساسي"/>
        <w:bidi w:val="1"/>
        <w:spacing w:line="360" w:lineRule="auto"/>
        <w:ind w:left="0" w:right="0" w:firstLine="0"/>
        <w:jc w:val="both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 xml:space="preserve">جامعة ميدأوشن </w:t>
      </w:r>
    </w:p>
    <w:p>
      <w:pPr>
        <w:pStyle w:val="نص أساسي"/>
        <w:bidi w:val="1"/>
        <w:spacing w:line="360" w:lineRule="auto"/>
        <w:ind w:left="0" w:right="0" w:firstLine="0"/>
        <w:jc w:val="both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/>
          <w:sz w:val="28"/>
          <w:szCs w:val="28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447675</wp:posOffset>
            </wp:positionH>
            <wp:positionV relativeFrom="page">
              <wp:posOffset>638175</wp:posOffset>
            </wp:positionV>
            <wp:extent cx="2227153" cy="2066925"/>
            <wp:effectExtent l="0" t="0" r="0" b="0"/>
            <wp:wrapSquare wrapText="bothSides" distL="57150" distR="57150" distT="57150" distB="57150"/>
            <wp:docPr id="1073741825" name="officeArt object" descr="A logo for a universit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 logo for a universityDescription automatically generated" descr="A logo for a university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3" cy="20669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Sakkal Majalla" w:cs="Sakkal Majalla" w:hAnsi="Sakkal Majalla" w:eastAsia="Sakkal Majalla"/>
          <w:sz w:val="28"/>
          <w:szCs w:val="28"/>
          <w:rtl w:val="0"/>
        </w:rPr>
        <w:t xml:space="preserve">    </w:t>
      </w: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 xml:space="preserve">كلية الإدارة </w:t>
      </w:r>
    </w:p>
    <w:p>
      <w:pPr>
        <w:pStyle w:val="نص أساسي"/>
        <w:bidi w:val="1"/>
        <w:spacing w:line="360" w:lineRule="auto"/>
        <w:ind w:left="0" w:right="0" w:firstLine="0"/>
        <w:jc w:val="both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 xml:space="preserve">قسم 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 xml:space="preserve">/ </w:t>
      </w: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إداة الأعمال</w:t>
      </w:r>
    </w:p>
    <w:p>
      <w:pPr>
        <w:pStyle w:val="نص أساسي"/>
        <w:bidi w:val="1"/>
        <w:spacing w:line="360" w:lineRule="auto"/>
        <w:ind w:left="0" w:right="0" w:firstLine="0"/>
        <w:jc w:val="both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نص أساسي"/>
        <w:bidi w:val="1"/>
        <w:spacing w:line="360" w:lineRule="auto"/>
        <w:ind w:left="0" w:right="0" w:firstLine="0"/>
        <w:jc w:val="both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عنوان البحث</w:t>
      </w:r>
    </w:p>
    <w:p>
      <w:pPr>
        <w:pStyle w:val="الافتراضي"/>
        <w:suppressAutoHyphens w:val="1"/>
        <w:bidi w:val="0"/>
        <w:spacing w:before="0" w:line="360" w:lineRule="auto"/>
        <w:ind w:left="0" w:right="0" w:firstLine="0"/>
        <w:jc w:val="center"/>
        <w:rPr>
          <w:rFonts w:ascii="Sakkal Majalla" w:cs="Sakkal Majalla" w:hAnsi="Sakkal Majalla" w:eastAsia="Sakkal Majalla"/>
          <w:b w:val="1"/>
          <w:bCs w:val="1"/>
          <w:sz w:val="38"/>
          <w:szCs w:val="38"/>
          <w:rtl w:val="0"/>
        </w:rPr>
      </w:pPr>
      <w:r>
        <w:rPr>
          <w:rFonts w:ascii="Sakkal Majalla" w:cs="Sakkal Majalla" w:hAnsi="Sakkal Majalla" w:eastAsia="Sakkal Majalla"/>
          <w:b w:val="1"/>
          <w:bCs w:val="1"/>
          <w:sz w:val="38"/>
          <w:szCs w:val="38"/>
          <w:rtl w:val="1"/>
          <w:lang w:val="ar-SA" w:bidi="ar-SA"/>
        </w:rPr>
        <w:t>"</w:t>
      </w:r>
      <w:r>
        <w:rPr>
          <w:rFonts w:ascii="Sakkal Majalla" w:cs="Sakkal Majalla" w:hAnsi="Sakkal Majalla" w:eastAsia="Sakkal Majalla" w:hint="cs"/>
          <w:b w:val="1"/>
          <w:bCs w:val="1"/>
          <w:sz w:val="38"/>
          <w:szCs w:val="38"/>
          <w:rtl w:val="1"/>
          <w:lang w:val="ar-SA" w:bidi="ar-SA"/>
        </w:rPr>
        <w:t>دور صناعة المحتوى في بناء الميزة التنافسية</w:t>
      </w:r>
    </w:p>
    <w:p>
      <w:pPr>
        <w:pStyle w:val="الافتراضي"/>
        <w:suppressAutoHyphens w:val="1"/>
        <w:spacing w:before="0" w:line="360" w:lineRule="auto"/>
        <w:jc w:val="center"/>
        <w:rPr>
          <w:rFonts w:ascii="Sakkal Majalla" w:cs="Sakkal Majalla" w:hAnsi="Sakkal Majalla" w:eastAsia="Sakkal Majalla"/>
          <w:b w:val="1"/>
          <w:bCs w:val="1"/>
          <w:sz w:val="38"/>
          <w:szCs w:val="38"/>
        </w:rPr>
      </w:pPr>
      <w:r>
        <w:rPr>
          <w:rFonts w:ascii="Sakkal Majalla" w:cs="Sakkal Majalla" w:hAnsi="Sakkal Majalla" w:eastAsia="Sakkal Majalla" w:hint="cs"/>
          <w:b w:val="1"/>
          <w:bCs w:val="1"/>
          <w:sz w:val="38"/>
          <w:szCs w:val="38"/>
          <w:rtl w:val="1"/>
          <w:lang w:val="ar-SA" w:bidi="ar-SA"/>
        </w:rPr>
        <w:t xml:space="preserve"> للعلامات التجارية في السوق السعودي</w:t>
      </w:r>
      <w:r>
        <w:rPr>
          <w:rFonts w:ascii="Sakkal Majalla" w:cs="Sakkal Majalla" w:hAnsi="Sakkal Majalla" w:eastAsia="Sakkal Majalla"/>
          <w:b w:val="1"/>
          <w:bCs w:val="1"/>
          <w:sz w:val="38"/>
          <w:szCs w:val="38"/>
          <w:rtl w:val="1"/>
          <w:lang w:val="ar-SA" w:bidi="ar-SA"/>
        </w:rPr>
        <w:t>"</w:t>
      </w:r>
    </w:p>
    <w:p>
      <w:pPr>
        <w:pStyle w:val="الافتراضي"/>
        <w:suppressAutoHyphens w:val="1"/>
        <w:spacing w:before="0" w:line="360" w:lineRule="auto"/>
        <w:jc w:val="center"/>
        <w:rPr>
          <w:rFonts w:ascii="Sakkal Majalla" w:cs="Sakkal Majalla" w:hAnsi="Sakkal Majalla" w:eastAsia="Sakkal Majalla"/>
          <w:b w:val="1"/>
          <w:bCs w:val="1"/>
          <w:sz w:val="38"/>
          <w:szCs w:val="38"/>
        </w:rPr>
      </w:pP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إعداد الطالب</w:t>
      </w: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ة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>/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 xml:space="preserve">دعاء باقادر 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 xml:space="preserve">- </w:t>
      </w:r>
      <w:r>
        <w:rPr>
          <w:rFonts w:ascii="Sakkal Majalla" w:cs="Sakkal Majalla" w:hAnsi="Sakkal Majalla" w:eastAsia="Sakkal Majalla"/>
          <w:sz w:val="24"/>
          <w:szCs w:val="24"/>
          <w:rtl w:val="1"/>
          <w:lang w:val="ar-SA" w:bidi="ar-SA"/>
        </w:rPr>
        <w:t>251000</w:t>
      </w:r>
      <w:r>
        <w:rPr>
          <w:rFonts w:ascii="Sakkal Majalla" w:cs="Sakkal Majalla" w:hAnsi="Sakkal Majalla" w:eastAsia="Sakkal Majalla"/>
          <w:sz w:val="24"/>
          <w:szCs w:val="24"/>
          <w:rtl w:val="0"/>
          <w:lang w:val="en-US" w:bidi="ar-SA"/>
        </w:rPr>
        <w:t>647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إشراف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>/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د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>.</w:t>
      </w: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الفيصل عبد الحميد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د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>.</w:t>
      </w: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فايز جراد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</w:rPr>
      </w:pPr>
      <w:r>
        <w:rPr>
          <w:rFonts w:ascii="Sakkal Majalla" w:cs="Sakkal Majalla" w:hAnsi="Sakkal Majalla" w:eastAsia="Sakkal Majalla" w:hint="cs"/>
          <w:sz w:val="28"/>
          <w:szCs w:val="28"/>
          <w:rtl w:val="1"/>
          <w:lang w:val="ar-SA" w:bidi="ar-SA"/>
        </w:rPr>
        <w:t>العام الدراسي</w:t>
      </w:r>
      <w:r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  <w:t>: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  <w:r>
        <w:rPr>
          <w:rFonts w:ascii="Sakkal Majalla" w:cs="Sakkal Majalla" w:hAnsi="Sakkal Majalla" w:eastAsia="Sakkal Majalla"/>
          <w:sz w:val="28"/>
          <w:szCs w:val="28"/>
          <w:rtl w:val="0"/>
          <w:lang w:val="en-US" w:bidi="ar-SA"/>
        </w:rPr>
        <w:t>2026 - 2025</w:t>
      </w:r>
    </w:p>
    <w:p>
      <w:pPr>
        <w:pStyle w:val="نص أساسي"/>
        <w:bidi w:val="1"/>
        <w:spacing w:line="360" w:lineRule="auto"/>
        <w:ind w:left="0" w:right="0" w:firstLine="0"/>
        <w:jc w:val="center"/>
        <w:rPr>
          <w:rFonts w:ascii="Sakkal Majalla" w:cs="Sakkal Majalla" w:hAnsi="Sakkal Majalla" w:eastAsia="Sakkal Majalla"/>
          <w:sz w:val="28"/>
          <w:szCs w:val="28"/>
          <w:rtl w:val="1"/>
          <w:lang w:val="ar-SA" w:bidi="ar-SA"/>
        </w:rPr>
      </w:pP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الفصل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الأول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الإطار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العام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للدراسة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  <w:lang w:val="ru-RU"/>
        </w:rPr>
        <w:t xml:space="preserve">1-1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المقدمة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العقدين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الأخيرين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مسبوق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مفاهيم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الركيزة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الحضور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المتسارع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والاتصالات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ضرورة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إعادة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أساليبها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والإبداع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مساندة،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حاسم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والبقاء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بالتشبع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فلسفة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وجذاب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باحتياجاتهم،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الاعتماد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التشبع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يواجهه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والتقارير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المتخصصة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بنود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تخصص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الكبرى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ميزانياتها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والبودكاست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والإنفوجرافيك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تكتسب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استثنائية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يشهدها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والمجتمع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2030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أولوياتها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لافتاً،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579.5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2023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1,407.8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بحلول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سنوي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مركب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يبلغ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13.6%.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95%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35.33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94%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إجمالي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الأرقام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الهائلة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لتوظيف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دخول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الضروري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كمورد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طرحها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بارني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 xml:space="preserve">1991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للمنظمات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مورداً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استكشاف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مجتمعة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وتنطلق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يُمثّل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تفتقر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معمقة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توصيات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طبيعة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وجمهورها،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أسقطت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الحواجز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وأتاحت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اتصال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ومتنوعة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تبدلت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جذري،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متلقٍ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مشاركاً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نشطاً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وتقييمه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ونشره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كمقاربة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المقاطعة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والإقناع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ومسلٍّ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ويجيب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تساؤلاته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مشكلاته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فلسفياً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عميقاً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تبادلية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قصيرة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شراكة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المتبادلة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جعلت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ضرورة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وليست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خيار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جهة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ظاهرة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تراجع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الأساليب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ملحوظ،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جهة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خوارزميات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والوصول،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حفز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جهة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أتاح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التكنولوجي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وتوزيعه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بتكاليف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متاحاً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التقارير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متسارعة،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حجمه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600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بحلول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2027.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المنطقة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استثنائياً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مدفوعاً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ديموغرافية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فالمجتمع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شباب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مرتفعة،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للأجهزة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الذكية،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فضلاً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جذاباً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يتزامن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هيكلية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تنويع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الدخل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الترفيه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والسياحة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والرياضة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والثقافة،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ريادة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الشباب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دخول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طلباً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ديناميكياته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والاقتصاد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كونها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موضوعاً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حديثاً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وحيوياً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والحداثة،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الانفتاح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تميزه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طبيعة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وسلوكياته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1-2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مشكلة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الفعلية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الرغم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والإعلان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3.02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2025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بأشكاله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للقياس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المشكلة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متشابكة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ومترابطة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هناك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غموض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السببية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يزال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قائماً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بالضرورة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هناك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ومحددات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تتحكم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الأجنبية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يستوجب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المتسارع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المولّد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بالذكاء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الاصطناعي،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مواكبة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وتوظيفها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لصالح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المعمقة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نقص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ومنهجي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جزئية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بأبعادها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بمكوناتها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سدها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وتتبلور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المشكلة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التالي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العملاء؟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التأصيل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الميداني،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وتستكشف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المتشابكة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بالضبط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المشكلة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زاوية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فكثير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جزئياً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عزل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وجزئياً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تأخذ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المشكلة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ثغرات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فأولاً،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المتوفرة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أُجريت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والاقتصادية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وثانياً،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وثالثاً،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جمعت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أحادي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الكاملة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تراكمياً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يمتد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زمنية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رصده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مقطعية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ودقة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لاستكشافها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وفهمها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الضغوط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مديري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لتبرير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إنفاقهم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وإثبات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عائده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فمجالس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وأصحاب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يطالبون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يترجم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للقياس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أكاديمية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رصينة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أطراً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إمبريقية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الاستناد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الغربية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والعربية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تزخر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الغربية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بمئات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وأثره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اعتبارات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أكاديمية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اعتبارات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ملحة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متسارعة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وصناع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يحتاجون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افتراضات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الأمريكي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الأوروبي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بالضرورة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بسبب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الاختلافات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والسلوكية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والتنظيمية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الإشارة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تقتصر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الكمي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0"/>
        </w:rPr>
        <w:t xml:space="preserve">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النوعي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وشمولية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0"/>
        </w:rPr>
        <w:t xml:space="preserve">).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تقتصر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وتابع،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الدقيقة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للتأثير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عدمه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1-3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أهمية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أساسيين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التطبيقي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والأكاديمية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إثراء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مفاهيمياً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مستنداً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الراسخة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منفصل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ربطه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واحد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المتوفرة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أُجريت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اختلافاً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والسلوكية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للمستهلكين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فضلاً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مخصصة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ومحكّمة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وأثره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الباحثون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مستقبلية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صلة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معاملات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الانحدار،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إمبريقية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أبحاث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لاحقة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والعملية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الصعيد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فوائد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الأطراف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لمديري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وصناع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إمبريقية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يساعدهم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تخصيص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مواردهم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كفاءة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وفعالية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فاعلية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لوكالات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يقدّرها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يمكّنها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خدماتها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يتوافق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المعايير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لرواد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وأصحاب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الناشئة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دليلاً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الكبرى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صانعو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الحيوي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والإبداع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تأسست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ركزت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والبشرية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وتأطير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توسيع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نطاق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كمورد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اختباره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وتطبيقه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المقترح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تابع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للباحثين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استخدامه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وتطويره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مستقبلية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الاستبانة</w:t>
      </w:r>
      <w:r>
        <w:rPr>
          <w:rFonts w:ascii="Times Roman" w:hAnsi="Times Roman"/>
          <w:rtl w:val="0"/>
        </w:rPr>
        <w:t xml:space="preserve">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وتحكيمها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كنقطة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انطلاق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شمولية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لفئات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المعنيين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لأصحاب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الصغيرة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والمتوسطة،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للمستثمرين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للجهات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والتدريبية،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تسلط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الضوء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والكفاءات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المطلوبة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يساعد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برامج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تعليمية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وتدريبية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ملائمة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تكتسب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ضوء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والإقليمية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تدفع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كفاءة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التكلفة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كفاءة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العائد،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الطويل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العوائد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لفترات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ممتدة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حيوياً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لترشيد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كفاءته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  <w:lang w:val="en-US"/>
        </w:rPr>
        <w:t xml:space="preserve">1-4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أهداف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الأهداف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والمترابطة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الأهداف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يلي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أهداف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ملاءمتها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واحتياجاته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بأبعادها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وراسخة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وأثرها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ولائه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ومنتجاتها،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استمرارية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للآخرين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بنائها،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النسبية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توصيات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توظيف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مراعاة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خصوصية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والتوجهات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المستقبلية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2030.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1-5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تساؤلات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ضوء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مشكلة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وأهدافها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المحاور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والاستقصاء،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كالتالي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وجهة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والخبراء؟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ونقاط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الضعف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طبيعة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تذكر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وتمييزها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واستمراريته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السعودي؟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التساؤل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فهماً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شمولية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المدروسة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> 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  <w:lang w:val="it-IT"/>
        </w:rPr>
        <w:t xml:space="preserve">1-6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فرضيات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استناداً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صياغة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فرضيات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المفترضة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التالي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Times Roman" w:hAnsi="Times Roman" w:hint="default"/>
          <w:rtl w:val="0"/>
        </w:rPr>
        <w:t xml:space="preserve">α ≤ </w:t>
      </w:r>
      <w:r>
        <w:rPr>
          <w:rFonts w:ascii="Times Roman" w:hAnsi="Times Roman"/>
          <w:rtl w:val="0"/>
        </w:rPr>
        <w:t xml:space="preserve">0.05)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تنطلق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المنطق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مورداً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وبالتالي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وذو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وراسخة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وقدرته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تذكرها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وتمييزها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ترتكز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والسلوكي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احتمالية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للآخرين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دلالة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الإجمالية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والاجتماعية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  <w:lang w:val="ru-RU"/>
        </w:rPr>
        <w:t xml:space="preserve">1-7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النظرية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العلمية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المتبعة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الراسخة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تفصيلي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بموضوع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(Resource-Based View - RBV)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طورها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جاي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بارني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 xml:space="preserve">1991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المفسرة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والاستراتيجية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وتنطلق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مفادها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متنوعة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تتفاوت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تتصف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وصعبة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للاستبدال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للمنظمة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مورداً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الشروط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الأربعة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كونه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مهارات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وخبرات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للاستبدال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محتواها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(Brand Image Theory)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بلورها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كيلر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يكوّنون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تتراكم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وبالتالي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واتساقه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وملاءمته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يكوّنها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(Perceived Value Model)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يقيّم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الإجمالية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يضيف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الممتعة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الملهم،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اختباره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(Customer Loyalty Theory)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والعاطفي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المراحل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تحفز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الاستكشاف،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الرضا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خامساً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(Content Influence Model)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العناصر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ومتشابكة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النهاية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تتبناه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فرضياتها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تعمقاً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يتبناها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عضوي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لماذا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مؤثرة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يأتي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يدركه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كمورد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وتطويره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ينتقل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كيلر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والتوصية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والأخيرة،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تتراكم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الفلسفي،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البراغماتي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فالنظريات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المتبناة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تجريدية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وتوجيه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طبيعة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كعلم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رصينة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رأس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والشبكات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مورداً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رأس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استبداله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يضيف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إضافياً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للمملكة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الرؤية،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مكانة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ركيزة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وتنويع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الدخل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الوطني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إقليمي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والإبداعي،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مستفيدة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التحتية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والشريحة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الشبابية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الكبيرة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التوجه،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أطلقت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الحكومة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ومشاريع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إنشاء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والمشتريات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الحكومية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أسهمت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برنامج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الحياة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وبرنامج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توفير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ممكنة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التحتية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الريادية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موضوع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بأهداف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التجزئة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والتجارة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الإلكترونية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زيادة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الإلكترونية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التجزئة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وعالمياً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مواجهة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تُظهر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مطرداً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المماثلة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مراتب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الإقليمي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الجاهزية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صلبة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1-8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حدود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نطاقها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وإطارها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أُجريت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الأكاديمي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2025.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وبالتالي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الفترة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بفعل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المتسارعة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والتسويقي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المكانية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تقتصر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وخبراء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مناطق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الرياض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ومناطق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وبالتالي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تنطبق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للتعميم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الموضوعية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التسعير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1-9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مصطلحات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المصطلحات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والمفاهيم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تعريفها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لضمان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ونتائجها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(Digital Content Creation):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التخطيط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المتنوعة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النصوص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والإنفوجرافيك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(Content Quality):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مؤثراً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وفعالاً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أهدافه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احتياجات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المقدمة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(Competitive Advantage):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منافسيها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يفضل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البدائل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(Brand Awareness):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تذكر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وتمييزها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حضورها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(Perceived Value):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للفوائد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والمنافع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يتحملها،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(Customer Loyalty):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الالتزام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البدائل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للآخرين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والدفاع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(Content Marketing):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إنشاء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نهاية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المطاف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دفعه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لاتخاذ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إجراءات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مربحة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en-US"/>
        </w:rPr>
        <w:t xml:space="preserve">(Resource-Based View):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حزمة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الفريدة،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تنشأ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امتلاك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وصعبة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للاستبدال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1-10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نموذج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المقترح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مقترح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المفترضة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مفاهيمياً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التالية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خمسة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واتساقه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وملاءمته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لاحتياجات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وجاذبيته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المقدمة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المدخل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التذكر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والتمييز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والحضور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والاستمرارية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التابع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خمسة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التعويض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الناشئة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الثلاثة،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بالإضافة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إمبريقياً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الميدانية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وتحليلها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الأساليب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المناسبة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المقترح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افتراضية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توضيحها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تفصيلاً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0"/>
        </w:rPr>
        <w:t>)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بالإضافة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معاملات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ومعاملات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بيتا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الانحدار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بدوره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محصلة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مجتمعة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جداً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(r=0.889)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الإجمالي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المقترح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استناده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ومتعددة،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وشموليته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تغطية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وقابليته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الإمبريقي،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وملاءمته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شمول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وافتراض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الخطية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وطبيعة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المقطعية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رصد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الفصل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الثاني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الإطار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النظري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والدراسات</w:t>
      </w:r>
      <w:r>
        <w:rPr>
          <w:rFonts w:ascii="Times Roman" w:hAnsi="Times Roman"/>
          <w:b w:val="1"/>
          <w:bCs w:val="1"/>
          <w:sz w:val="28"/>
          <w:szCs w:val="28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8"/>
          <w:szCs w:val="28"/>
          <w:rtl w:val="1"/>
          <w:lang w:val="ar-SA" w:bidi="ar-SA"/>
        </w:rPr>
        <w:t>السابقة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مقدمة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تنطلق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تغطي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المحاور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التابع،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ويناقش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المتمثلة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والأجنبية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بموضوع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سدها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تأصيل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يؤسس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الميدانية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التفسيري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لنتائجها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2-1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المبحث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الأول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صناعة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المحتوى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الرقمي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وتطوره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ومتسارعاً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العقود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انتقل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المطبوعة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والمرئية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أوسع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وتقنياتها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بوليتزي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التخطيط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وإشراكه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نصوص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مكتوبة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فيديو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وبودكاست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مولّد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بالذكاء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الاصطناعي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تاريخياً،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بدايات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بدأت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إصدار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لعملائها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الانطلاقة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بمفهومها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جاءت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التسعينيات،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تسارعت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وشبكات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الألفية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مسبوق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توزيعه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وأساليب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قائمة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بذاتها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تضم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ملايين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المبدعين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المتخصصة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70%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منها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تراجع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ظاهرة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وارتفاع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توقعات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التكنولوجية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المتسارعة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الذكاء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الاصطناعي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فتحت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آفاقاً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بإمكان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تخصيصاً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وتفاعلية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وإبداعاً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ديناميكياً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متابعة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للحفاظ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وأنماطه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احتياجات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وتفضيلاتهم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والترفيه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تصنيف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فئات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تضم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وانتشاراً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الفيديو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بأنواعها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والترويجية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والترفيهية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الكواليس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والمقابلات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بالإضافة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الفوتوغرافية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والرسومات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التوضيحية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والإنفوجرافيك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والرسوم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المتحركة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يحظى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بكثير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وإنستغرام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ويوتيوب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الميدانية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إجاباتهم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الأسئلة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المفتوحة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والتدوينات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والكتب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الإلكترونية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الإخبارية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والمنشورات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والوصف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التفصيلي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والخدمات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الرغم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الهيمنة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عنصراً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أسباب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ضروري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وحده،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كمرجع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موثوق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الاستطلاعات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والمسابقات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والألعاب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والتصويت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والأسئلة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والاختبارات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المعزز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بقدرته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إشراك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متلقياً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سلبياً،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والمشاركة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ملموس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زيادة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خمسة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استناداً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سهولة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واستيعاب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رسائله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رسائله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بأسلوب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غموض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تعقيد،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واللغوي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بغض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عناصره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الاتساق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توافق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ونبرتها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رسالة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موحدة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شخصية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تفتقر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محتواها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ارتباكاً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وتضعف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الملاءمة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تلبية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احتياجات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تساؤلاته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مشكلاته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باهتماماته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وتوقعاته،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الانتباه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والإخراج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الانتباه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وإثارة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الاهتمام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حاسماً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سيتوقف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يتجاوزه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والألوان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والتنسيق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الجرافيكي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المصداقية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وموثوقية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يفتقر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يلحق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ضرراً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بالغاً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بسمعة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إنشاء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نهاية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المطاف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تحفيز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مربحة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الترويج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مقاطعته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احتياجاته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وتفضيلاته،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الأهداف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والموضوعات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والجدول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إنشاء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بأشكاله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المناسبة،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وأخيراً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وتحسينه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بنود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عالمياً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لتقرير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2023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73%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كجزء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64%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زادت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ميزانياتها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المخصصة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عائداً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الطويل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خامساً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يحتل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مكانة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متنامية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وتنويع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الدخل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أولوياتها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مدفوعاً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تتضافر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خصبة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القطاع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منطقة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الأوسط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أفريقيا،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95%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إجمالي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السكان،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35.33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94%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مستخدمي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الأرقام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كقناة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579.5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2023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1,407.8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بحلول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سنوي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مركب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يبلغ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13.6%.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فبلغت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9,807.7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2023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21,077.8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والإعلان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3.02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مليار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دولار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2025.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الأرقام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المتسارع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خصوصية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تستحق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والتحليل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عالٍ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الأجهزة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58.3%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يستخدمون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1"/>
        </w:rPr>
        <w:t xml:space="preserve">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</w:t>
      </w:r>
      <w:r>
        <w:rPr>
          <w:rFonts w:ascii="Times Roman" w:hAnsi="Times Roman"/>
          <w:rtl w:val="0"/>
        </w:rPr>
        <w:t xml:space="preserve">33.3%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يستخدمونها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1"/>
        </w:rPr>
        <w:t xml:space="preserve">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ساعات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بانفتاحه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واستعداده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2030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ومشاريع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تأسيس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والمشتريات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الحكومية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وإطلاق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برامج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وتطوير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التحتية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مهارات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الشباب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مواتية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الإحصاءات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70%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يثقون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بتوصيات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بالأصالة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ستتمكن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المتنامي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والمتطور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واقتصادية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المؤسسية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والتموضع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السمعة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المؤسسية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متميزاً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لنفسها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موقعاً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اختراقه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الاستهلاكية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وتوجيه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والمعتقدات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المرتبطة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بالاستهلاك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محتواها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فحسب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ورؤى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للعالم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مسبوقة،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مشاهدة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وتحليلها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للتخصيص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لشرائح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واهتماماتهم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وسلوكياتهم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تراكمي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لفترات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نشره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بانتهاء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البث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مباشراً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ومستمراً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وجمهورها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التاريخي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تمييز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امتدت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بدايات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الإنترنت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2010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تقريباً،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وتميزت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بمحدودية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وهيمنة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الأجنبي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امتدت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2010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2020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تقريباً،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وشهدت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انفجاراً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يوتيوبرز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سعوديين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بدأت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2020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بنضج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واحترافيتها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ودخول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كالذكاء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الاصطناعي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الفعال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توظيف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والتوقيت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الشاملة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فيضيف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كالأصالة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والموثوقية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والإبداع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خمسة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الوضوح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والجاذبية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متأنية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ومتكيفة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مسألة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ثنائي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اللغة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الأحيان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والإنجليزية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شرائح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إضافية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بالترجمة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والتوطين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اتساق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اللغتين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هناك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المخصص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المعولم،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للعثور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التوازن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والانفتاح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وثيقاً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ملحوظاً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مدفوعاً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وسناب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وريلز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إنستغرام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الذكاء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الاصطناعي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تغييراً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بإمكان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بتكاليف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يطرح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تساؤلات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والجودة،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قضايا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والدراسة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تتبناها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تصنيفها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لأهدافها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وطبيعتها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تساعده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مشكلاته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واتخاذ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كخبير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موثوق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الترفيهي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ممتعة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ومسلية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وتبقيه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متفاعلاً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قصص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ورؤى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والجمهور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مرتبطة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بالتطورات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الشخصي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المخصص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والتحليلات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مصمم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خصيصاً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اهتماماته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وسلوكياته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الاستطلاعات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والمسابقات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والأسئلة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ومتسقة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تستحق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الإشارة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يحظى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المترجم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المعولم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المناسبات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الوطنية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والأحداث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انتشاراً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بالتعاون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يحظى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وحدها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عوامل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تأخذها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الاعتبار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أنواع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المقبولة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والمرغوبة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مجتمع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والفئات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المطلوب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تزداد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المتوقعة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ازدياد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بُعد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والفعالية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الناجحة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تكتفي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أدائه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نتائجه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المشاهدات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والانطباعات،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الإعجابات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والتعليقات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والمشاركات،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النقرات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الروابط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والشراء،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بالمتابعين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الموضوعات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تستقطب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اهتماماً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تغييرات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وإدارتها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المدفوعة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والتواجد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البيع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المجتمعات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بالشفافية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ومنتجاتها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ومنافسيها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بنقرة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لخبر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تجربة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هائلة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المصدر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الوحيد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نفسها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يشاركها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والمؤثرون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والمنافسون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الإعلام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وسمعتها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وعلاقتها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تتحكم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رسائلها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وقصتها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وصورتها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ومستمر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حوار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لنفسها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موقعاً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زعزعته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الفكرية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نفسها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كمرجع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موثوق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وخبير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كمصدر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أعمالها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ويتراكم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توسيع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طوره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وبيسانو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التسعينيات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كامتداد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فالقدرات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دمج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وإعادة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كفاءاتها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الداخلية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والخارجية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بسرعة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ومبتكر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وملائم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باعتبارها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تجعلها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وليست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مهارات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الأفراد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تدعم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متراكمة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وتتحسن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والتعلم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التاريخ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المتراكمة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جمهورها،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يمتلكون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نفس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التاريخي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الغموض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السببي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طرحه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ليبمان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وروملت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كآلية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لحماية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فالغموض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السببي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يستطيعون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الأسباب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الدقيقة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لنجاح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مجموعة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العناصر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للنسخ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والنصوص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المفاهيم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المرتبطة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العزل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يمنع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العزل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الفكرية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والسمعة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بناؤها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قصيرة،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التنظيمية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بتفضيلات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واحتياجاته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2-2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المبحث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الثاني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الميزة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التنافسية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المفاهيم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والتسويق،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حظي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مايكل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بورتر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الشهير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1980.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بورتر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المنافسون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والتمايز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اللذين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حددهما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بورتر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بارني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يطبقها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منافس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الوقت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فتتحقق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تحييد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الطويل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والخدمات،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البصرية،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الابتكار،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وكفاءة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سلسلة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التوريد،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التكنولوجي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ومتنامي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استكشافه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وتأكيده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للمنظمات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طورها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جاي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بارني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ورقته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الرائدة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 xml:space="preserve">1991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نُشرت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المؤسسية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وتقوم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افتراضين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أساسيين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تجانس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الاختلافات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بسبب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صعوبة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التنقل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بارني،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يُرمز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de-DE"/>
        </w:rPr>
        <w:t xml:space="preserve">VRIN: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تمكّن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استغلال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تحييد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التهديدات،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محاكاتها،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للاستبدال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توجد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مكافئة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يجذب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سلوكياتهم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مزيجاً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البشرية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والتقنية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بنفس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الداخلية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وشخصيتها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نسخها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حرفي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وأخيراً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للاستبدال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خاص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الخاصة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تُقاس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خمسة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استناداً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المقارنة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اعتبار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حاسماً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المفاضلة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علامتين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تجاريتين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نفس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إبداعياً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ومبتكراً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منافساتها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الأساليب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والتواصل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التعويضية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تعويض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للجدل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الناشئة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اعتقاد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الناشئة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الكبرى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متميزاً،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التمكيني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 w:hint="default"/>
          <w:rtl w:val="0"/>
          <w:lang w:val="en-US"/>
        </w:rPr>
        <w:t xml:space="preserve">—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الاعتقاد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المبتكر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يصنع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الحقيقي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تمتلكها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يتطلب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استثماراً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ومتسقاً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الإجمالية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أربعة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والارتباطات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الانتشار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والتكرار،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احترافية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ومتقنة،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ارتباطات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وقائمة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المتزايدة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جعلت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حاسماً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التمييز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والخدمات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المتشابهة،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تقليدها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تحييدها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تتسع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موجودة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فبالإضافة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التمايز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اللتين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حددهما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بورتر،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السرعة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المرونة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السريعة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المجتمعات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امتلاك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والرؤى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بآخر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يكتسب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بطبيعته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متجدد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ومتراكم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مكتبة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ومتنوعة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سنوات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لنفسها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رقمياً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يصعب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مجاراته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قصيرة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والمجتمعات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الباحثين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الحماية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والدفاع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والابتكار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امتلاك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بقدر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ومبتكر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وملائم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واحتياجات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تسميته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بـ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القدرات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الديناميكية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طرحه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وبيسانو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وشوين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رأس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العلامي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أسسه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التسعينيات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فرأس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والارتباطات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المكونات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مميزة،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ارتباطات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وبعضها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وبعضها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التوزيع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الواسعة،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وبعضها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الحكومية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والتحالفات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يمنح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فرصاً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متساوية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الكبيرة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والصغيرة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كفئة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فئات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قابلة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التدريجي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محدودة،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وثانياً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تراكمية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تتعاظم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مرور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الوقت،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وثالثاً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والسلوك،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ورابعاً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صعبة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نسخها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استهلاكه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وتفاعله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نحو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الفيديوهات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القصيرة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أسواق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مشاهدة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الفيديو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المنطقة،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يقضي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أوقاتاً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مشاهدة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يوتيوب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وتيك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وإنستغرام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وسناب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ضرورة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وجذاب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ومختصر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يتناسب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أنماط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الاستهلاك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السائدة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التمييز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جزئياً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المكثف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وجزئياً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المرتفع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والانفتاح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العالمية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تطلباً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تسامحاً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الضعيف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الأصيل،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سقف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التوقعات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الخصائص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المهمة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بتوصيات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الإحصاءات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70%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يثقون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بتوصيات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بالتعاون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يحظى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وشخصي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رسمي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المصقولة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مهماً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يحترم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ويعكسها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قبولاً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وتفاعلاً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اللهجة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والمراجع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المألوفة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المقابل،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يتجاهل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الحساسيات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معولماً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يواجه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اهتمام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2-3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المبحث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الثالث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المتغيرات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الوسيطة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وتذكرها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واسترجاعها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ذاكرته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إليها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الخطوة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والأساسية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يختار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يعرفها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يتذكرها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كيلر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تأكيد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تعرضه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عرضها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كمنبه،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والتذكر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استرجاع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ذاكرته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ذكر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يلبيها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ناحية،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المنشور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بانتظام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ورسائلها،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والتذكر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ناحية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ينتشر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عضوي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يوسع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نطاق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يتعرفون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أسلوبه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ورسائله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يساعد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تمييزها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متوسط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حسابي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محاور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4.497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اتفاق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شبه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وعيهم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متوسط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للعبارة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بقدرة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تمييز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منافسيها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بمتوسط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4.600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فريدة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لمنفعة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يتلقاه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يعطيه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وجودته،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بالمشاعر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والتجارب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الإيجابية،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بالمكانة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والانتماء،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والخبرات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المكتسبة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مسارات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والتثقيفي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يضيف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ويساعده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اتخاذ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أفضل،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الوظيفية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للمنتج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الإجمالية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متوسطاً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حسابياً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مرتفعاً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4.497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وكانت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تشارك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بمتوسط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4.600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الالتزام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بإعادة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رعاية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مفضلة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المستقبل،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الرغم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الظرفية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وجهود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تسبب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تحويل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أساسيين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والمعاملات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والتفضيل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القلبي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آليات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والمتسق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يحافظ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مضافة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شعور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ثمنه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حوار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شعوراً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بالانتماء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والمشاركة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يستجيب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لتعليقات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وآرائهم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شعورهم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بالتقدير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والاحترام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أشارت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يوافقون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ولائهم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حققت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عبارة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يحفزني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لأصدقائي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وعائلتي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متوسطاً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4.500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وعبارة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بسبب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ارتباطي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بمحتواها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متوسطاً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بلغ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4.383.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الفعال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سواء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المفاهيم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وعلاقته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زيثمال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1"/>
        </w:rPr>
        <w:t xml:space="preserve">1988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الشهير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والغايات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المعاصرة،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تُنظر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أبعاداً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واجتماعية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وشرطية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مسار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البوابة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يدخل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يعرفها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أصلاً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المنافسون،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وهنا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يأتي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يتكرر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التقييم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المراحل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زيادة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ونشر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التعليمي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والتثقيفي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ومنتجاتها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مرحلة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تعميق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الارتباط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النفسي،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معروفة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المواقف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الانطباع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ومبدأ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يفسر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يشعر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بالالتزام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ومفيداً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مجاناً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المتشابكة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جوهرياً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لتصميم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محتواها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محتواها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وتوجيهه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لتحقيق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أقصى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وثيق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للعميل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اكتساب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بأضعاف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الاحتفاظ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يجعل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استثماراً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بالغ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الأهمية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وفعالة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التكلفة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للحفاظ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ولائهم،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والمتجدد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حاضرة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ذهن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حتى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فترات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يُثري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التأسيس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تقترحه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الوساطة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طرحه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بارون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وكيني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1"/>
        </w:rPr>
        <w:t xml:space="preserve">1986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يُعرّف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التابع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يكتسب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خاصة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ضوء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هرم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لكيلر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يضع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الهرم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ويعتبره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يشعر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يعتبرها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خياراً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تنافسياً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ينجح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يُنشئ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يقارن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باستمرار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يتوقعه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إضافية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المنتج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المفيدة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والتجارب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الممتعة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والشعور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بالانتماء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يدرك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ميزتها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وبالنسبة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الوسيط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تفترض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وصفها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أوليفر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المراحل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المعلومات،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المشاعر،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النيّي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نوايا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وأخيراً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المتجلي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المتكرر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المتدرجة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معلومات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العاطفي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وتجارب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b w:val="0"/>
          <w:bCs w:val="0"/>
          <w:sz w:val="24"/>
          <w:szCs w:val="24"/>
        </w:rPr>
      </w:pPr>
      <w:r>
        <w:rPr>
          <w:rFonts w:ascii="Times Roman" w:hAnsi="Times Roman"/>
          <w:b w:val="1"/>
          <w:bCs w:val="1"/>
          <w:sz w:val="26"/>
          <w:szCs w:val="26"/>
          <w:rtl w:val="0"/>
        </w:rPr>
        <w:t xml:space="preserve">2-4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المبحث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الرابع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الدراسات</w:t>
      </w:r>
      <w:r>
        <w:rPr>
          <w:rFonts w:ascii="Times Roman" w:hAnsi="Times Roman"/>
          <w:b w:val="1"/>
          <w:bCs w:val="1"/>
          <w:sz w:val="26"/>
          <w:szCs w:val="26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sz w:val="26"/>
          <w:szCs w:val="26"/>
          <w:rtl w:val="1"/>
          <w:lang w:val="ar-SA" w:bidi="ar-SA"/>
        </w:rPr>
        <w:t>السابقة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استعراضاً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والأجنبية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بموضوع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التوجهات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والمنهجيات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المتحققة،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سدها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والحارثي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(2023)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هدفت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التعرف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وقراراته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استخدمت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استبانة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وُزعت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السعوديين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ودال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مراحل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القرار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الأخرى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تأكيد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النعيم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والبرق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(2023)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الأزياء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السريعة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الأزياء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السريعة،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قرارات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يلعب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محورياً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تفضيلات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الأزياء،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المستخدمون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والمؤثرون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تنتجه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ذاتها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وتفيد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طاهر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والمشعل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(2020)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هدفت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إشراك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التشاركي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تعزز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ارتباطهم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وترفع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وتتقاطع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الباقمي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وبنصواد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والحجيلي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(2025)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سعت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واستخدمت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متقدمة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شملت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نمذجة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ومعنوي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للتقنيات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وفقيه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والسعدي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(2024)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بعنوان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نوايا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المملكة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ركزت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ونوايا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لدى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السعوديين،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تشكيل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النوايا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المؤشرات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نوايا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الشراء،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يتسم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بالمصداقية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والملاءمة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مستويات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السادسة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أجريت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أخرى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الإلكترونية،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الذهنية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الإلكتروني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وتشترك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تأكيد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منفصل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الملموسة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والإبداع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والابتكار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خلصت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البشرية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والمعرفية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مصادر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الثامنة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حديثة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رؤية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2030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الاقتصاد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سعودية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قادرة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المنافسة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محلياً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وعالمياً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الأجنبية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الأولى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بوليتزي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(2019)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كتابه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الملحمي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ناشرين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محترفين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طويلة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بوليتزي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تستثمر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ستخسر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موقعها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أمام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تفعل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وتوتن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(2020)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تستخدمها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وعلاقتها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وسلوكياته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الإبداعية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المتنوعة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والمبتكرة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فينيريان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(2017)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استراتيجية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استعرضت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المنشورة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الخبير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وأبعاده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يحقق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أهدافاً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المشاركة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وتحفيز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التحويل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التخطيط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الاستراتيجي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الرابعة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كازيس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ولوبيز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(2022)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مفاهيمية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المتعلقة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واستخلصت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الموضوعات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وحددت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فجوات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تشمل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ثقافية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وقطاعات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متنوعة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الخامسة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وآخرين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(2020)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آثار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المنشورة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تعزيز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تحسين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والمالي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السادسة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خان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(2019)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هدفت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فحص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الاجتماعي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وتوصلت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وسائل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التواصل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جميع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مكونات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نيكوليسكو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وآخرين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(2019)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المنشورة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المختلفة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وإدارة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الثامنة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جونسون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وجاكوب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(2021)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المنشورة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سيلون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مفاهيمياً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لفهم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وأبعاده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وتطبيقاته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مزيد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الإمبريقي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لاختبار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المقترحة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ونتائجه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التاسعة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ولاسي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(2024)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الحديثة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مفهوم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ظل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وأكدت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أصبح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العصر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الإعلان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التقليدي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العاشرة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معهد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(2023)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0"/>
          <w:lang w:val="ru-RU"/>
        </w:rPr>
        <w:t xml:space="preserve">".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السنوي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شاملة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قطاع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الأعمال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الشركات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عالمياً،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والتحديات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وأفضل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الممارسات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ويشير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التقرير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تزايد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أشكاله،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التأكيد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العائد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الاستثمار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مناقشة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والأجنبية،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استخلاص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ملاحظات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سدها</w:t>
      </w:r>
      <w:r>
        <w:rPr>
          <w:rFonts w:ascii="Times Roman" w:hAnsi="Times Roman"/>
          <w:rtl w:val="1"/>
        </w:rPr>
        <w:t>: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الاتفاق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غالبية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حاسماً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فعاليته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المرئي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والتفاعلي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والثقة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فجوات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أولاً،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التركيز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كمتغير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مستقل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ثانياً،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ربطت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مباشر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ثالثاً،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ندرة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استخدمت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محدودية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التطبيقية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تأخذ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الاعتبار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خصوصية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السوق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رابعاً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تقدمه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تسعى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الفجوات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تقديم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متكامل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صناعة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تطبيق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والاستناد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متينة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عينتين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مختلفتين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وخبراء</w:t>
      </w:r>
      <w:r>
        <w:rPr>
          <w:rFonts w:ascii="Times Roman" w:hAnsi="Times Roman"/>
          <w:rtl w:val="0"/>
        </w:rPr>
        <w:t xml:space="preserve">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يوفر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منظوراً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شمولية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وتوازناً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إسهاماً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أصيلاً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الأدبيات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العربية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المقارن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تصنيف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الاتجاهات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محاور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رئيسية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النطاق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أدوات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المتعددة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ومكوناتها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البيئة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تتناول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مرتبطة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الثالث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يتعلق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واستراتيجياته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وتأثيراته،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وأقل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ثراءً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أظهرت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المراجعة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هناك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إجماعاً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شبه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وبناء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الآليات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الدقيقة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حجمه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المتاحة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نماذج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نسبياً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الواقع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تعقيداً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علاقات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متشابكة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ومتبادلة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تجدر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الإشارة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تعاني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الشائعة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فمعظمها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يعتمد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ميسرة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أو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قصدية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صغيرة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الحجم،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ويستخدم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الاستبانة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وحيدة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ويتبنى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مقطعياً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يتيح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رصد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الزمن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التفسيرية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سعت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تجاوز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بعض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القيود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إطار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الأبعاد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وجمع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البيانات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فئتين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مختلفتين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>(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مستهلكين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وخبراء</w:t>
      </w:r>
      <w:r>
        <w:rPr>
          <w:rFonts w:ascii="Times Roman" w:hAnsi="Times Roman"/>
          <w:rtl w:val="0"/>
        </w:rPr>
        <w:t xml:space="preserve">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واستخدام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أساليب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إحصائية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متعددة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فقط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تركيزها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أيضاً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تبنيها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بحثي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يتضمن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تناولت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المباشرة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تكشف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السلوك،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النموذج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المقترح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يقدم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إجابة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السؤال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ثلاثة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مسارات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وسيطة</w:t>
      </w:r>
      <w:r>
        <w:rPr>
          <w:rFonts w:ascii="Times Roman" w:hAnsi="Times Roman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المدركة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والولاء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كذلك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بتأطيرها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القائم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الموارد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تُعدّ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الأطر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فمعظم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تستند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صريح،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يحد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قدرتها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كيف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يمكن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مصدراً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للميزة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التنافسية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المستدامة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وليس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أداة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مؤقتة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يوضح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الجدول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التالي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ملخصاً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لأبرز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والمنهج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الرئيسية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وعلاقتها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بالدراسة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الحالية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ويُلاحظ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خلال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الجدول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السابقة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تتنوع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منهجياتها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وأحجام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عيناتها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ونتائجها،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لكنها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تتقاطع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تأكيد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الأحدث</w:t>
      </w:r>
      <w:r>
        <w:rPr>
          <w:rFonts w:ascii="Times Roman" w:hAnsi="Times Roman"/>
          <w:rtl w:val="1"/>
        </w:rPr>
        <w:t xml:space="preserve"> </w:t>
      </w:r>
      <w:r>
        <w:rPr>
          <w:rFonts w:ascii="Times Roman" w:hAnsi="Times Roman"/>
          <w:rtl w:val="0"/>
        </w:rPr>
        <w:t xml:space="preserve">(2023-2025)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بتركيزها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السعودي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تحديداً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واستخدامها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لمنهجيات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تطوراً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نمذجة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المعادلات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البنائية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تتميز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بتناولها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تخصصاً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مثل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المؤثرين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المولّد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بالمستخدمين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والتسويق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عبر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التطور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المنهجي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والموضوعي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يعكس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نضج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المجال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وتحوله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الاستكشاف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العام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المعمق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والمتخصص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  <w:rPr>
          <w:rFonts w:ascii="Times Roman" w:cs="Times Roman" w:hAnsi="Times Roman" w:eastAsia="Times Roman"/>
        </w:rPr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حيث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النتائج،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تتفق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غالبية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وجود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إيجابي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ومعنوي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والأنشطة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التسويقية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على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مختلف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جوانب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سلوك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المستهلك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العلامة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التجارية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غير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قوة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تتفاوت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بحسب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السياق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والمنهجية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والمتغيرات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المدروسة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وبشكل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عام،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يُلاحظ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التأثير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أقوى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يرتبط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المحتوى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بمعايير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جودة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محددة،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وعندما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يكون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الجمهور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المستهدف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تفاعلاً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المنصات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الرقمية</w:t>
      </w:r>
      <w:r>
        <w:rPr>
          <w:rFonts w:ascii="Times Roman" w:hAnsi="Times Roman"/>
          <w:rtl w:val="1"/>
        </w:rPr>
        <w:t>.</w:t>
      </w:r>
    </w:p>
    <w:p>
      <w:pPr>
        <w:pStyle w:val="الافتراضي"/>
        <w:suppressAutoHyphens w:val="1"/>
        <w:spacing w:before="0" w:after="120" w:line="240" w:lineRule="auto"/>
        <w:ind w:firstLine="280"/>
        <w:jc w:val="both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كما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يُلاحظ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تبنت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أطراً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واضحة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ومحددة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قدمت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نتائج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عمقاً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وقابلية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للتفسير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مقارنة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بالدراسات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التي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اكتفت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بالتحليل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الوصفي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دون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تأطير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نظري</w:t>
      </w:r>
      <w:r>
        <w:rPr>
          <w:rFonts w:ascii="Times Roman" w:hAnsi="Times Roman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وهذا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يؤكد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أهمية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الأساس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النظري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البحث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العلمي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ودوره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في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إنتاج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معرفة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أكثر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قيمة</w:t>
      </w:r>
      <w:r>
        <w:rPr>
          <w:rFonts w:ascii="Times Roman" w:hAnsi="Times Roman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  <w:lang w:val="ar-SA" w:bidi="ar-SA"/>
        </w:rPr>
        <w:t>وفائدة</w:t>
      </w:r>
      <w:r>
        <w:rPr>
          <w:rFonts w:ascii="Times Roman" w:hAnsi="Times Roman"/>
          <w:rtl w:val="1"/>
        </w:rPr>
        <w:t>.</w:t>
      </w:r>
    </w:p>
    <w:sectPr>
      <w:headerReference w:type="default" r:id="rId5"/>
      <w:footerReference w:type="default" r:id="rId6"/>
      <w:pgSz w:w="11900" w:h="16840" w:orient="portrait"/>
      <w:pgMar w:top="1440" w:right="1274" w:bottom="1440" w:left="1800" w:header="708" w:footer="708"/>
      <w:bidi w:val="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Geeza Pro Regular">
    <w:charset w:val="00"/>
    <w:family w:val="roman"/>
    <w:pitch w:val="default"/>
  </w:font>
  <w:font w:name="Calibri">
    <w:charset w:val="00"/>
    <w:family w:val="roman"/>
    <w:pitch w:val="default"/>
  </w:font>
  <w:font w:name="Sakkal Majall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الرأس والتذييل"/>
      <w:bidi w:val="1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العربية" w:val="‘“(〔[{〈《「『【⦅〘〖«〝︵︷︹︻︽︿﹁﹃﹇﹙﹛﹝｢"/>
  <w:noLineBreaksBefore w:lang="العربية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الرأس والتذييل">
    <w:name w:val="الرأس والتذييل"/>
    <w:next w:val="الرأس والتذييل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1"/>
      <w:spacing w:before="0" w:after="0" w:line="240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نص أساسي">
    <w:name w:val="نص أساسي"/>
    <w:next w:val="نص أساس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0" w:after="160" w:line="259" w:lineRule="auto"/>
      <w:ind w:left="0" w:right="0" w:firstLine="0"/>
      <w:jc w:val="left"/>
      <w:outlineLvl w:val="9"/>
    </w:pPr>
    <w:rPr>
      <w:rFonts w:ascii="Arial Unicode MS" w:cs="Calibri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2"/>
      <w:szCs w:val="22"/>
      <w:u w:val="none" w:color="000000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  <w:style w:type="paragraph" w:styleId="الافتراضي">
    <w:name w:val="الافتراضي"/>
    <w:next w:val="الافتراضي"/>
    <w:pPr>
      <w:keepNext w:val="0"/>
      <w:keepLines w:val="0"/>
      <w:pageBreakBefore w:val="0"/>
      <w:widowControl w:val="1"/>
      <w:shd w:val="clear" w:color="auto" w:fill="auto"/>
      <w:suppressAutoHyphens w:val="0"/>
      <w:bidi w:val="1"/>
      <w:spacing w:before="160" w:after="0" w:line="288" w:lineRule="auto"/>
      <w:ind w:left="0" w:right="0" w:firstLine="0"/>
      <w:jc w:val="left"/>
      <w:outlineLvl w:val="9"/>
    </w:pPr>
    <w:rPr>
      <w:rFonts w:ascii="Geeza Pro Regular" w:cs="Arial Unicode MS" w:hAnsi="Geeza Pro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Geeza Pro Bold"/>
        <a:ea typeface="Geeza Pro Bold"/>
        <a:cs typeface="Geeza Pro Bold"/>
      </a:majorFont>
      <a:minorFont>
        <a:latin typeface="Geeza Pro Regular"/>
        <a:ea typeface="Geeza Pro Regular"/>
        <a:cs typeface="Geeza Pro Regular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