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8940C3" w:rsidR="00EA22ED" w:rsidRDefault="00EA22ED" w:rsidP="008A476A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486FC9">
        <w:rPr>
          <w:rFonts w:hint="cs"/>
          <w:b/>
          <w:bCs/>
          <w:sz w:val="24"/>
          <w:szCs w:val="24"/>
          <w:rtl/>
          <w:lang w:bidi="ar-SY"/>
        </w:rPr>
        <w:t xml:space="preserve"> رهام عبد الرحمن </w:t>
      </w:r>
      <w:proofErr w:type="gramStart"/>
      <w:r w:rsidR="00486FC9">
        <w:rPr>
          <w:rFonts w:hint="cs"/>
          <w:b/>
          <w:bCs/>
          <w:sz w:val="24"/>
          <w:szCs w:val="24"/>
          <w:rtl/>
          <w:lang w:bidi="ar-SY"/>
        </w:rPr>
        <w:t>سليماني</w:t>
      </w:r>
      <w:r w:rsidR="00AB1389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8A476A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21115E2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813D84" w:rsidR="00926184" w:rsidRDefault="00B05F1C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27CC6B6" w14:textId="77777777" w:rsidR="00926184" w:rsidRDefault="004E5D2B" w:rsidP="0092618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اضافة أسماء </w:t>
            </w:r>
            <w:r w:rsidR="00733DBF">
              <w:rPr>
                <w:rFonts w:hint="cs"/>
                <w:rtl/>
              </w:rPr>
              <w:t>المشرف الث</w:t>
            </w:r>
            <w:r w:rsidR="00486FC9">
              <w:rPr>
                <w:rFonts w:hint="cs"/>
                <w:rtl/>
              </w:rPr>
              <w:t>اني على الغلاف الدكتور الفيصل عبد الحميد حسن</w:t>
            </w:r>
          </w:p>
          <w:p w14:paraId="3766419F" w14:textId="2FAC8BA8" w:rsidR="00486FC9" w:rsidRDefault="00486FC9" w:rsidP="00926184">
            <w:pPr>
              <w:jc w:val="center"/>
            </w:pPr>
            <w:r>
              <w:rPr>
                <w:rFonts w:hint="cs"/>
                <w:rtl/>
              </w:rPr>
              <w:t>استخدام شعار الجامعة الجديد</w:t>
            </w:r>
          </w:p>
        </w:tc>
      </w:tr>
      <w:tr w:rsidR="00733DB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F0BE7B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F8C65C4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C8267A" w:rsidR="00733DBF" w:rsidRDefault="00733DBF" w:rsidP="00733DBF">
            <w:pPr>
              <w:jc w:val="center"/>
            </w:pPr>
          </w:p>
        </w:tc>
      </w:tr>
      <w:tr w:rsidR="00733DB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8EB6F2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CFCA7C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D0D456B" w:rsidR="00733DBF" w:rsidRDefault="00733DBF" w:rsidP="00733DBF">
            <w:pPr>
              <w:jc w:val="center"/>
            </w:pPr>
          </w:p>
        </w:tc>
      </w:tr>
      <w:tr w:rsidR="00733DB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733DBF" w:rsidRDefault="00733DBF" w:rsidP="00733DBF">
            <w:pPr>
              <w:jc w:val="right"/>
            </w:pPr>
          </w:p>
        </w:tc>
      </w:tr>
      <w:tr w:rsidR="00CC037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5128AB" w:rsidR="00CC0379" w:rsidRDefault="00CC0379" w:rsidP="00CC03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F507D15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FAB441" w:rsidR="00CC0379" w:rsidRDefault="00CC0379" w:rsidP="00CC0379">
            <w:pPr>
              <w:jc w:val="center"/>
            </w:pPr>
            <w:r>
              <w:rPr>
                <w:rFonts w:hint="cs"/>
                <w:rtl/>
              </w:rPr>
              <w:t>تحديد الأهمية العلمية والعملية للدراسة</w:t>
            </w:r>
          </w:p>
        </w:tc>
      </w:tr>
      <w:tr w:rsidR="00CC037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696D8E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1044DFC" w:rsidR="00CC0379" w:rsidRDefault="00CC0379" w:rsidP="00CC03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9CB8A1" w:rsidR="00CC0379" w:rsidRDefault="00CC0379" w:rsidP="00CC0379">
            <w:pPr>
              <w:jc w:val="center"/>
            </w:pPr>
          </w:p>
        </w:tc>
      </w:tr>
      <w:tr w:rsidR="00CC037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CC0379" w:rsidRDefault="00CC0379" w:rsidP="00CC03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CC0379" w:rsidRDefault="00CC0379" w:rsidP="00CC0379">
            <w:pPr>
              <w:jc w:val="center"/>
            </w:pPr>
          </w:p>
        </w:tc>
      </w:tr>
      <w:tr w:rsidR="00CC037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CC0379" w:rsidRDefault="00CC0379" w:rsidP="00CC03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CC0379" w:rsidRDefault="00CC0379" w:rsidP="00CC0379">
            <w:pPr>
              <w:jc w:val="center"/>
            </w:pPr>
          </w:p>
        </w:tc>
      </w:tr>
      <w:tr w:rsidR="00CC037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73C515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336D41A" w:rsidR="00CC0379" w:rsidRDefault="00CC0379" w:rsidP="00CC03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AB97ADD" w:rsidR="00CC0379" w:rsidRDefault="00CC0379" w:rsidP="00CC0379">
            <w:pPr>
              <w:jc w:val="center"/>
              <w:rPr>
                <w:lang w:bidi="ar-SY"/>
              </w:rPr>
            </w:pPr>
          </w:p>
        </w:tc>
      </w:tr>
      <w:tr w:rsidR="00CC037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A5222C" w:rsidR="00CC0379" w:rsidRDefault="00CC0379" w:rsidP="00CC03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25CEA01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918DC99" w:rsidR="00CC0379" w:rsidRDefault="00CC0379" w:rsidP="00CC0379">
            <w:pPr>
              <w:jc w:val="center"/>
            </w:pPr>
            <w:r>
              <w:rPr>
                <w:rFonts w:hint="cs"/>
                <w:rtl/>
                <w:lang w:bidi="ar-SY"/>
              </w:rPr>
              <w:t>تحديد وشرح منهج البحث</w:t>
            </w:r>
          </w:p>
        </w:tc>
      </w:tr>
      <w:tr w:rsidR="00CC0379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11CA9CE" w:rsidR="00CC0379" w:rsidRDefault="00CC0379" w:rsidP="00CC03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18A0EDE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F89DE8D" w:rsidR="00CC0379" w:rsidRDefault="00CC0379" w:rsidP="00CC0379">
            <w:pPr>
              <w:jc w:val="center"/>
            </w:pPr>
            <w:r>
              <w:rPr>
                <w:rFonts w:hint="cs"/>
                <w:rtl/>
              </w:rPr>
              <w:t>شرح أدوات البحث</w:t>
            </w:r>
          </w:p>
        </w:tc>
      </w:tr>
      <w:tr w:rsidR="00CC037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784DC42" w:rsidR="00CC0379" w:rsidRDefault="00CC0379" w:rsidP="00CC03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F02A984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24FCA96" w:rsidR="00CC0379" w:rsidRDefault="00CC0379" w:rsidP="00CC0379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CC037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CE26B10" w:rsidR="00CC0379" w:rsidRDefault="00CC0379" w:rsidP="00CC03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5321238" w:rsidR="00CC0379" w:rsidRDefault="00CC0379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4A4AFD2" w:rsidR="00CC0379" w:rsidRDefault="00CC0379" w:rsidP="00CC037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قائمة أولية بالمراجع المستخدمة</w:t>
            </w:r>
          </w:p>
        </w:tc>
      </w:tr>
      <w:tr w:rsidR="00CC037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E09FD1" w:rsidR="00CC0379" w:rsidRDefault="00CC0379" w:rsidP="00CC0379">
            <w:pPr>
              <w:bidi/>
              <w:jc w:val="center"/>
            </w:pPr>
            <w:r>
              <w:rPr>
                <w:rFonts w:hint="cs"/>
                <w:rtl/>
              </w:rPr>
              <w:t>بعد التعقيب على الدراسات الس</w:t>
            </w:r>
            <w:r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بقة يجب </w:t>
            </w:r>
            <w:r>
              <w:rPr>
                <w:rFonts w:hint="cs"/>
                <w:rtl/>
              </w:rPr>
              <w:t xml:space="preserve">تحديد الفجوة البحثية وما يميز البحث الحالي عن الدراسات السابقة </w:t>
            </w: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  <w:bookmarkStart w:id="0" w:name="_GoBack"/>
      <w:bookmarkEnd w:id="0"/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121AA4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F5B40"/>
    <w:rsid w:val="006F5E18"/>
    <w:rsid w:val="00702B77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E1D03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2025-07-20T00:29:00Z</dcterms:created>
  <dcterms:modified xsi:type="dcterms:W3CDTF">2025-07-20T00:35:00Z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