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2FF7E3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6094E" w:rsidRPr="00B6094E">
        <w:rPr>
          <w:rFonts w:hint="cs"/>
          <w:b/>
          <w:bCs/>
          <w:sz w:val="24"/>
          <w:szCs w:val="24"/>
          <w:rtl/>
        </w:rPr>
        <w:t xml:space="preserve">صالح معزي الحربي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212780F" w14:textId="77777777" w:rsidR="00527E7E" w:rsidRPr="008D74D3" w:rsidRDefault="00527E7E" w:rsidP="00527E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527E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527E7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39E80A" w14:textId="77777777" w:rsidR="00527E7E" w:rsidRPr="008D74D3" w:rsidRDefault="00527E7E" w:rsidP="00527E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2379032" w:rsidR="002269CD" w:rsidRDefault="00527E7E" w:rsidP="002269CD">
            <w:pPr>
              <w:jc w:val="center"/>
            </w:pPr>
            <w:r>
              <w:rPr>
                <w:rFonts w:hint="cs"/>
                <w:rtl/>
              </w:rPr>
              <w:t>ينتهي عرض مشكلة الدراسة بطرح التساؤل الرئيس للبحث اما التساؤلات الفرعية فيتم طرحها مع السؤال الرئيس في فقرة تساؤلات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89FBC3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527E7E">
              <w:rPr>
                <w:rFonts w:hint="cs"/>
                <w:rtl/>
              </w:rPr>
              <w:t xml:space="preserve"> والاهداف الفرعية تجيب على التساؤلات الفرعية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D3ABA4" w14:textId="77777777" w:rsidR="00551CB5" w:rsidRPr="008D74D3" w:rsidRDefault="00551CB5" w:rsidP="00551CB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269CD" w:rsidRDefault="002269CD" w:rsidP="00551CB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DF483CB" w14:textId="40E4B1D6" w:rsidR="00551CB5" w:rsidRDefault="00551CB5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يعرض الباحث دراسات مرجعية للبحث</w:t>
            </w:r>
          </w:p>
          <w:p w14:paraId="5E883E3F" w14:textId="116C9749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96A5B64" w14:textId="77777777" w:rsidR="00551CB5" w:rsidRPr="008D74D3" w:rsidRDefault="00551CB5" w:rsidP="00551CB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269CD" w:rsidRDefault="002269CD" w:rsidP="00551CB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A383EAA" w:rsidR="002269CD" w:rsidRDefault="00551CB5" w:rsidP="002269CD">
            <w:pPr>
              <w:jc w:val="center"/>
            </w:pPr>
            <w:r>
              <w:rPr>
                <w:rFonts w:hint="cs"/>
                <w:rtl/>
              </w:rPr>
              <w:t>لم ي</w:t>
            </w:r>
            <w:r w:rsidR="002269CD">
              <w:rPr>
                <w:rFonts w:hint="cs"/>
                <w:rtl/>
              </w:rPr>
              <w:t xml:space="preserve">شرح </w:t>
            </w:r>
            <w:r>
              <w:rPr>
                <w:rFonts w:hint="cs"/>
                <w:rtl/>
              </w:rPr>
              <w:t xml:space="preserve">الباحث </w:t>
            </w:r>
            <w:r w:rsidR="002269CD">
              <w:rPr>
                <w:rFonts w:hint="cs"/>
                <w:rtl/>
              </w:rPr>
              <w:t>المفاهيم والمنطلقات النظرية للبحث ومتغيرات الدراسة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9317C21" w14:textId="77777777" w:rsidR="00551CB5" w:rsidRPr="008D74D3" w:rsidRDefault="00551CB5" w:rsidP="00551CB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269CD" w:rsidRDefault="002269CD" w:rsidP="00551CB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A73FD5D" w:rsidR="002269CD" w:rsidRDefault="002269CD" w:rsidP="002269CD">
            <w:pPr>
              <w:jc w:val="center"/>
            </w:pPr>
          </w:p>
        </w:tc>
      </w:tr>
      <w:tr w:rsidR="00551C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51CB5" w:rsidRDefault="00551CB5" w:rsidP="00551C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088D4A7" w14:textId="77777777" w:rsidR="00551CB5" w:rsidRPr="008D74D3" w:rsidRDefault="00551CB5" w:rsidP="00551CB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51CB5" w:rsidRDefault="00551CB5" w:rsidP="00551CB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51CB5" w:rsidRDefault="00551CB5" w:rsidP="00551C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51CB5" w:rsidRDefault="00551CB5" w:rsidP="00551C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656BB66" w:rsidR="00551CB5" w:rsidRDefault="00551CB5" w:rsidP="00551CB5">
            <w:pPr>
              <w:jc w:val="center"/>
            </w:pPr>
          </w:p>
        </w:tc>
      </w:tr>
      <w:tr w:rsidR="00551C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51CB5" w:rsidRDefault="00551CB5" w:rsidP="00551C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C52FA3C" w14:textId="77777777" w:rsidR="00551CB5" w:rsidRPr="008D74D3" w:rsidRDefault="00551CB5" w:rsidP="00551CB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51CB5" w:rsidRDefault="00551CB5" w:rsidP="00551C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51CB5" w:rsidRDefault="00551CB5" w:rsidP="00551C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51CB5" w:rsidRDefault="00551CB5" w:rsidP="00551C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5FE53D" w:rsidR="00551CB5" w:rsidRDefault="00551CB5" w:rsidP="00551CB5">
            <w:pPr>
              <w:jc w:val="center"/>
            </w:pPr>
          </w:p>
        </w:tc>
      </w:tr>
      <w:tr w:rsidR="00551C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51CB5" w:rsidRDefault="00551CB5" w:rsidP="00551C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64AD0E4" w14:textId="77777777" w:rsidR="00551CB5" w:rsidRPr="008D74D3" w:rsidRDefault="00551CB5" w:rsidP="00551CB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51CB5" w:rsidRDefault="00551CB5" w:rsidP="00551C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51CB5" w:rsidRDefault="00551CB5" w:rsidP="00551CB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51CB5" w:rsidRDefault="00551CB5" w:rsidP="00551CB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1EA1CF1" w:rsidR="00551CB5" w:rsidRDefault="00551CB5" w:rsidP="00551CB5">
            <w:pPr>
              <w:jc w:val="center"/>
            </w:pPr>
          </w:p>
        </w:tc>
      </w:tr>
      <w:tr w:rsidR="00551C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51CB5" w:rsidRDefault="00551CB5" w:rsidP="00551C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1563A57" w:rsidR="00551CB5" w:rsidRDefault="00551CB5" w:rsidP="00551C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27E7E"/>
    <w:rsid w:val="005436E0"/>
    <w:rsid w:val="00551CB5"/>
    <w:rsid w:val="007E4B35"/>
    <w:rsid w:val="007E4DCA"/>
    <w:rsid w:val="008239B5"/>
    <w:rsid w:val="008415DF"/>
    <w:rsid w:val="008D74D3"/>
    <w:rsid w:val="008D7A2A"/>
    <w:rsid w:val="009B1DDC"/>
    <w:rsid w:val="00A629D4"/>
    <w:rsid w:val="00B6094E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2025-11-25T00:30:00Z</dcterms:created>
  <dcterms:modified xsi:type="dcterms:W3CDTF">2025-11-25T00:41:00Z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