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3EE17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9A3A12">
        <w:rPr>
          <w:rFonts w:hint="cs"/>
          <w:b/>
          <w:bCs/>
          <w:rtl/>
          <w:lang w:bidi="ar-SY"/>
        </w:rPr>
        <w:t>لله لاهي يحيى حكمي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A752008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CBB46D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D91452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3D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ED6F0B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3DBAE65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AEF94C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91F8707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8BD0F0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4D8733C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C983F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3EA1223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DBBB8B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6CFCC41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4B6ACD8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648473" w14:textId="77777777" w:rsidR="009928E7" w:rsidRDefault="009928E7" w:rsidP="009928E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A333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8EFF1B4" w:rsidR="00C30D12" w:rsidRDefault="009928E7" w:rsidP="00C30D12">
            <w:pPr>
              <w:jc w:val="center"/>
            </w:pPr>
            <w:r>
              <w:rPr>
                <w:rFonts w:hint="cs"/>
                <w:rtl/>
              </w:rPr>
              <w:t>توضيح المنهجية المتبعة بجميع مراحل البحث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F11C325" w:rsidR="00C30D12" w:rsidRDefault="00C30D12" w:rsidP="003C7000">
            <w:pPr>
              <w:bidi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30F0404" w:rsidR="00C30D12" w:rsidRDefault="00FB2D35" w:rsidP="003C7000">
            <w:pPr>
              <w:bidi/>
              <w:jc w:val="center"/>
            </w:pPr>
            <w:r>
              <w:rPr>
                <w:rFonts w:hint="cs"/>
                <w:rtl/>
              </w:rPr>
              <w:t>إجراء</w:t>
            </w:r>
            <w:r w:rsidR="00C30D12">
              <w:rPr>
                <w:rFonts w:hint="cs"/>
                <w:rtl/>
              </w:rPr>
              <w:t xml:space="preserve"> دراسة تحليلية للدراسات الساب</w:t>
            </w:r>
            <w:bookmarkStart w:id="0" w:name="_GoBack"/>
            <w:bookmarkEnd w:id="0"/>
            <w:r w:rsidR="00C30D12">
              <w:rPr>
                <w:rFonts w:hint="cs"/>
                <w:rtl/>
              </w:rPr>
              <w:t xml:space="preserve">قة تبين التشابه والاختلاف </w:t>
            </w:r>
            <w:r w:rsidR="00744EA9">
              <w:rPr>
                <w:rFonts w:hint="cs"/>
                <w:rtl/>
              </w:rPr>
              <w:t xml:space="preserve">فيم بينها </w:t>
            </w:r>
            <w:r w:rsidR="00C30D12">
              <w:rPr>
                <w:rFonts w:hint="cs"/>
                <w:rtl/>
              </w:rPr>
              <w:t>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62392"/>
    <w:rsid w:val="00542C8C"/>
    <w:rsid w:val="00545A02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44EA9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63DC3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2024-11-14T21:33:00Z</dcterms:created>
  <dcterms:modified xsi:type="dcterms:W3CDTF">2024-11-14T21:38:00Z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