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44D78B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450B4" w:rsidRPr="004450B4">
        <w:rPr>
          <w:rtl/>
        </w:rPr>
        <w:t>ريان الأحمدي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EA2F8CC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D2FAA02" w:rsidR="006C5DFA" w:rsidRDefault="004450B4" w:rsidP="006C5DFA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3F2D5C8" w:rsidR="006C5DFA" w:rsidRDefault="004450B4" w:rsidP="004450B4">
            <w:pPr>
              <w:bidi/>
            </w:pPr>
            <w:r w:rsidRPr="004450B4">
              <w:rPr>
                <w:rtl/>
              </w:rPr>
              <w:t xml:space="preserve">الغلاف غير مكتمل. </w:t>
            </w:r>
            <w:r>
              <w:rPr>
                <w:rFonts w:hint="cs"/>
                <w:rtl/>
              </w:rPr>
              <w:t xml:space="preserve">لا </w:t>
            </w:r>
            <w:r w:rsidRPr="004450B4">
              <w:rPr>
                <w:rtl/>
              </w:rPr>
              <w:t xml:space="preserve">يوجد اسم الباحث والبرنامج، </w:t>
            </w:r>
            <w:r>
              <w:rPr>
                <w:rFonts w:hint="cs"/>
                <w:rtl/>
              </w:rPr>
              <w:t>و</w:t>
            </w:r>
            <w:r w:rsidRPr="004450B4">
              <w:rPr>
                <w:rtl/>
              </w:rPr>
              <w:t xml:space="preserve"> لم يتم تحديد اسم المشرف. التنسيق غير واضح</w:t>
            </w:r>
            <w:r w:rsidRPr="004450B4">
              <w:t>.</w:t>
            </w: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4450B4" w14:paraId="5F3C740D" w14:textId="77777777" w:rsidTr="009562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450B4" w:rsidRDefault="004450B4" w:rsidP="004450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C46CBEB" w:rsidR="004450B4" w:rsidRDefault="004450B4" w:rsidP="004450B4">
            <w:pPr>
              <w:jc w:val="center"/>
            </w:pPr>
          </w:p>
        </w:tc>
        <w:tc>
          <w:tcPr>
            <w:tcW w:w="944" w:type="dxa"/>
          </w:tcPr>
          <w:p w14:paraId="3C301A1E" w14:textId="2FF06DC6" w:rsidR="004450B4" w:rsidRDefault="004450B4" w:rsidP="004450B4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1C66B396" w14:textId="461F6CD0" w:rsidR="004450B4" w:rsidRDefault="004450B4" w:rsidP="004450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4450B4" w:rsidRDefault="004450B4" w:rsidP="004450B4">
            <w:pPr>
              <w:jc w:val="center"/>
            </w:pPr>
          </w:p>
        </w:tc>
      </w:tr>
      <w:tr w:rsidR="004450B4" w14:paraId="7C535DC1" w14:textId="77777777" w:rsidTr="009562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450B4" w:rsidRDefault="004450B4" w:rsidP="004450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309B503" w:rsidR="004450B4" w:rsidRDefault="004450B4" w:rsidP="004450B4">
            <w:pPr>
              <w:jc w:val="center"/>
            </w:pPr>
          </w:p>
        </w:tc>
        <w:tc>
          <w:tcPr>
            <w:tcW w:w="944" w:type="dxa"/>
          </w:tcPr>
          <w:p w14:paraId="0B6FAFE4" w14:textId="35B01E78" w:rsidR="004450B4" w:rsidRDefault="004450B4" w:rsidP="004450B4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56BB74F9" w14:textId="3E9E3B42" w:rsidR="004450B4" w:rsidRDefault="004450B4" w:rsidP="004450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4450B4" w:rsidRDefault="004450B4" w:rsidP="004450B4">
            <w:pPr>
              <w:jc w:val="center"/>
            </w:pPr>
          </w:p>
        </w:tc>
      </w:tr>
      <w:tr w:rsidR="004450B4" w14:paraId="38DA2FC1" w14:textId="77777777" w:rsidTr="009562C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450B4" w:rsidRDefault="004450B4" w:rsidP="004450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672083D" w:rsidR="004450B4" w:rsidRDefault="004450B4" w:rsidP="004450B4">
            <w:pPr>
              <w:jc w:val="center"/>
            </w:pPr>
          </w:p>
        </w:tc>
        <w:tc>
          <w:tcPr>
            <w:tcW w:w="944" w:type="dxa"/>
          </w:tcPr>
          <w:p w14:paraId="593FA448" w14:textId="408DBDC1" w:rsidR="004450B4" w:rsidRDefault="004450B4" w:rsidP="004450B4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798E4AB9" w14:textId="575428B2" w:rsidR="004450B4" w:rsidRDefault="004450B4" w:rsidP="004450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4450B4" w:rsidRDefault="004450B4" w:rsidP="004450B4">
            <w:pPr>
              <w:jc w:val="center"/>
            </w:pPr>
          </w:p>
        </w:tc>
      </w:tr>
      <w:tr w:rsidR="004450B4" w14:paraId="031A8D42" w14:textId="77777777" w:rsidTr="009562C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450B4" w:rsidRDefault="004450B4" w:rsidP="004450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FB2BEF6" w:rsidR="004450B4" w:rsidRDefault="004450B4" w:rsidP="004450B4">
            <w:pPr>
              <w:jc w:val="center"/>
            </w:pPr>
          </w:p>
        </w:tc>
        <w:tc>
          <w:tcPr>
            <w:tcW w:w="944" w:type="dxa"/>
          </w:tcPr>
          <w:p w14:paraId="595466B0" w14:textId="18B57EFD" w:rsidR="004450B4" w:rsidRDefault="004450B4" w:rsidP="004450B4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15F456C4" w14:textId="52AA06B6" w:rsidR="004450B4" w:rsidRDefault="004450B4" w:rsidP="004450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4450B4" w:rsidRDefault="004450B4" w:rsidP="004450B4">
            <w:pPr>
              <w:jc w:val="center"/>
            </w:pPr>
          </w:p>
        </w:tc>
      </w:tr>
      <w:tr w:rsidR="004450B4" w14:paraId="63828664" w14:textId="77777777" w:rsidTr="009562C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450B4" w:rsidRDefault="004450B4" w:rsidP="004450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754C30C" w:rsidR="004450B4" w:rsidRDefault="004450B4" w:rsidP="004450B4">
            <w:pPr>
              <w:jc w:val="center"/>
            </w:pPr>
          </w:p>
        </w:tc>
        <w:tc>
          <w:tcPr>
            <w:tcW w:w="944" w:type="dxa"/>
          </w:tcPr>
          <w:p w14:paraId="755EE886" w14:textId="05D57CA4" w:rsidR="004450B4" w:rsidRDefault="004450B4" w:rsidP="004450B4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550B51DE" w14:textId="5FD049FC" w:rsidR="004450B4" w:rsidRDefault="004450B4" w:rsidP="004450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4450B4" w:rsidRDefault="004450B4" w:rsidP="004450B4">
            <w:pPr>
              <w:jc w:val="center"/>
            </w:pPr>
          </w:p>
        </w:tc>
      </w:tr>
      <w:tr w:rsidR="004450B4" w14:paraId="2BC8EA47" w14:textId="77777777" w:rsidTr="002E6D3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450B4" w:rsidRDefault="004450B4" w:rsidP="004450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238F96B" w:rsidR="004450B4" w:rsidRDefault="004450B4" w:rsidP="004450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450B4" w:rsidRDefault="004450B4" w:rsidP="004450B4">
            <w:pPr>
              <w:jc w:val="center"/>
            </w:pPr>
          </w:p>
        </w:tc>
        <w:tc>
          <w:tcPr>
            <w:tcW w:w="1177" w:type="dxa"/>
          </w:tcPr>
          <w:p w14:paraId="61E6639C" w14:textId="5C214BA7" w:rsidR="004450B4" w:rsidRDefault="004450B4" w:rsidP="004450B4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4450B4" w:rsidRDefault="004450B4" w:rsidP="004450B4">
            <w:pPr>
              <w:jc w:val="center"/>
            </w:pPr>
          </w:p>
        </w:tc>
      </w:tr>
      <w:tr w:rsidR="004450B4" w14:paraId="73B9F130" w14:textId="77777777" w:rsidTr="002E6D38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450B4" w:rsidRDefault="004450B4" w:rsidP="004450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EC56AF7" w:rsidR="004450B4" w:rsidRDefault="004450B4" w:rsidP="004450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450B4" w:rsidRDefault="004450B4" w:rsidP="004450B4">
            <w:pPr>
              <w:jc w:val="center"/>
            </w:pPr>
          </w:p>
        </w:tc>
        <w:tc>
          <w:tcPr>
            <w:tcW w:w="1177" w:type="dxa"/>
          </w:tcPr>
          <w:p w14:paraId="63C06D60" w14:textId="04603816" w:rsidR="004450B4" w:rsidRDefault="004450B4" w:rsidP="004450B4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FA3A33B" w14:textId="7589779A" w:rsidR="004450B4" w:rsidRDefault="004450B4" w:rsidP="004450B4">
            <w:pPr>
              <w:jc w:val="center"/>
            </w:pPr>
          </w:p>
        </w:tc>
      </w:tr>
      <w:tr w:rsidR="004450B4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450B4" w:rsidRDefault="004450B4" w:rsidP="004450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4450B4" w:rsidRDefault="004450B4" w:rsidP="004450B4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4450B4" w:rsidRDefault="004450B4" w:rsidP="004450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450B4" w:rsidRDefault="004450B4" w:rsidP="004450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4450B4" w:rsidRDefault="004450B4" w:rsidP="004450B4">
            <w:pPr>
              <w:jc w:val="center"/>
            </w:pPr>
          </w:p>
        </w:tc>
      </w:tr>
      <w:tr w:rsidR="004450B4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450B4" w:rsidRDefault="004450B4" w:rsidP="004450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4450B4" w:rsidRDefault="004450B4" w:rsidP="004450B4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4450B4" w:rsidRDefault="004450B4" w:rsidP="004450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450B4" w:rsidRDefault="004450B4" w:rsidP="004450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4450B4" w:rsidRDefault="004450B4" w:rsidP="004450B4">
            <w:pPr>
              <w:jc w:val="center"/>
            </w:pPr>
          </w:p>
        </w:tc>
      </w:tr>
      <w:tr w:rsidR="004450B4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450B4" w:rsidRDefault="004450B4" w:rsidP="004450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4450B4" w:rsidRDefault="004450B4" w:rsidP="004450B4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4450B4" w:rsidRDefault="004450B4" w:rsidP="004450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450B4" w:rsidRDefault="004450B4" w:rsidP="004450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4450B4" w:rsidRDefault="004450B4" w:rsidP="004450B4">
            <w:pPr>
              <w:jc w:val="center"/>
            </w:pPr>
          </w:p>
        </w:tc>
      </w:tr>
      <w:tr w:rsidR="004450B4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450B4" w:rsidRDefault="004450B4" w:rsidP="004450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A63DCE0" w:rsidR="004450B4" w:rsidRDefault="004450B4" w:rsidP="004450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450B4" w:rsidRDefault="004450B4" w:rsidP="004450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41D3C64" w:rsidR="004450B4" w:rsidRDefault="004450B4" w:rsidP="004450B4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4450B4" w:rsidRDefault="004450B4" w:rsidP="004450B4">
            <w:pPr>
              <w:bidi/>
              <w:jc w:val="center"/>
            </w:pPr>
          </w:p>
        </w:tc>
      </w:tr>
      <w:tr w:rsidR="004450B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450B4" w:rsidRDefault="004450B4" w:rsidP="004450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1CF20A7" w14:textId="77777777" w:rsidR="004450B4" w:rsidRDefault="004450B4" w:rsidP="004450B4">
            <w:pPr>
              <w:bidi/>
            </w:pPr>
          </w:p>
          <w:p w14:paraId="322499C2" w14:textId="0A42CD11" w:rsidR="004450B4" w:rsidRDefault="004450B4" w:rsidP="004450B4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412B8151" w14:textId="7BBA9EA2" w:rsidR="004450B4" w:rsidRDefault="004450B4" w:rsidP="004450B4">
            <w:pPr>
              <w:bidi/>
            </w:pPr>
            <w:r>
              <w:rPr>
                <w:rtl/>
              </w:rPr>
              <w:t xml:space="preserve">المحتوى غير المكتمل: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يجب إضافة جميع الأقسام المفقودة</w:t>
            </w:r>
            <w:r>
              <w:t>:</w:t>
            </w:r>
          </w:p>
          <w:p w14:paraId="3D0CD219" w14:textId="77777777" w:rsidR="004450B4" w:rsidRDefault="004450B4" w:rsidP="004450B4">
            <w:pPr>
              <w:bidi/>
            </w:pPr>
          </w:p>
          <w:p w14:paraId="2FE4E279" w14:textId="77777777" w:rsidR="004450B4" w:rsidRDefault="004450B4" w:rsidP="004450B4">
            <w:pPr>
              <w:bidi/>
            </w:pPr>
            <w:r>
              <w:rPr>
                <w:rtl/>
              </w:rPr>
              <w:t>مقدمة تفصيلية (أهمية القطاع، نظام إدارة السلامة، الأداء التشغيلي، السياق السعودي)</w:t>
            </w:r>
            <w:r>
              <w:t>.</w:t>
            </w:r>
          </w:p>
          <w:p w14:paraId="7AD10A2E" w14:textId="77777777" w:rsidR="004450B4" w:rsidRDefault="004450B4" w:rsidP="004450B4">
            <w:pPr>
              <w:bidi/>
            </w:pPr>
          </w:p>
          <w:p w14:paraId="408078D4" w14:textId="77777777" w:rsidR="004450B4" w:rsidRDefault="004450B4" w:rsidP="004450B4">
            <w:pPr>
              <w:bidi/>
            </w:pPr>
            <w:r>
              <w:rPr>
                <w:rtl/>
              </w:rPr>
              <w:t>مشكلة الدراسة (تحديد الفجوة بين تطبيق النظام والنتائج الفعلية)</w:t>
            </w:r>
            <w:r>
              <w:t>.</w:t>
            </w:r>
          </w:p>
          <w:p w14:paraId="1BA82912" w14:textId="77777777" w:rsidR="004450B4" w:rsidRDefault="004450B4" w:rsidP="004450B4">
            <w:pPr>
              <w:bidi/>
            </w:pPr>
          </w:p>
          <w:p w14:paraId="1D3C5907" w14:textId="77777777" w:rsidR="004450B4" w:rsidRDefault="004450B4" w:rsidP="004450B4">
            <w:pPr>
              <w:bidi/>
            </w:pPr>
            <w:r>
              <w:rPr>
                <w:rtl/>
              </w:rPr>
              <w:t>أهمية الدراسة (علمية وتطبيقية)</w:t>
            </w:r>
            <w:r>
              <w:t>.</w:t>
            </w:r>
          </w:p>
          <w:p w14:paraId="2F3031F1" w14:textId="77777777" w:rsidR="004450B4" w:rsidRDefault="004450B4" w:rsidP="004450B4">
            <w:pPr>
              <w:bidi/>
            </w:pPr>
          </w:p>
          <w:p w14:paraId="66F8C091" w14:textId="77777777" w:rsidR="004450B4" w:rsidRDefault="004450B4" w:rsidP="004450B4">
            <w:pPr>
              <w:bidi/>
            </w:pPr>
            <w:r>
              <w:rPr>
                <w:rtl/>
              </w:rPr>
              <w:t>أهداف الدراسة (عام وخاصة)</w:t>
            </w:r>
            <w:r>
              <w:t>.</w:t>
            </w:r>
          </w:p>
          <w:p w14:paraId="70006898" w14:textId="77777777" w:rsidR="004450B4" w:rsidRDefault="004450B4" w:rsidP="004450B4">
            <w:pPr>
              <w:bidi/>
            </w:pPr>
          </w:p>
          <w:p w14:paraId="5AB97AF7" w14:textId="77777777" w:rsidR="004450B4" w:rsidRDefault="004450B4" w:rsidP="004450B4">
            <w:pPr>
              <w:bidi/>
            </w:pPr>
            <w:r>
              <w:rPr>
                <w:rtl/>
              </w:rPr>
              <w:t>أسئلة الدراسة (رئيسية وفرعية)</w:t>
            </w:r>
            <w:r>
              <w:t>.</w:t>
            </w:r>
          </w:p>
          <w:p w14:paraId="18AF375D" w14:textId="77777777" w:rsidR="004450B4" w:rsidRDefault="004450B4" w:rsidP="004450B4">
            <w:pPr>
              <w:bidi/>
            </w:pPr>
          </w:p>
          <w:p w14:paraId="14EBB844" w14:textId="77777777" w:rsidR="004450B4" w:rsidRDefault="004450B4" w:rsidP="004450B4">
            <w:pPr>
              <w:bidi/>
            </w:pPr>
            <w:r>
              <w:rPr>
                <w:rtl/>
              </w:rPr>
              <w:t>فروض الدراسة (مكتوبة بشكل كامل)</w:t>
            </w:r>
            <w:r>
              <w:t>.</w:t>
            </w:r>
          </w:p>
          <w:p w14:paraId="3208B523" w14:textId="77777777" w:rsidR="004450B4" w:rsidRDefault="004450B4" w:rsidP="004450B4">
            <w:pPr>
              <w:bidi/>
            </w:pPr>
          </w:p>
          <w:p w14:paraId="1319CE8B" w14:textId="77777777" w:rsidR="004450B4" w:rsidRDefault="004450B4" w:rsidP="004450B4">
            <w:pPr>
              <w:bidi/>
            </w:pPr>
            <w:r>
              <w:rPr>
                <w:rtl/>
              </w:rPr>
              <w:lastRenderedPageBreak/>
              <w:t>الخلط الموضوعي: توجد أجزاء من النص تتحدث عن "الاقتصاد الدائري" و"الابتكار في نماذج الأعمال". هذا الموضوع مختلف تمامًا عن موضوع الدراسة. يجب حذف هذه الأجزاء فورًا</w:t>
            </w:r>
            <w:r>
              <w:t>.</w:t>
            </w:r>
          </w:p>
          <w:p w14:paraId="60156144" w14:textId="77777777" w:rsidR="004450B4" w:rsidRDefault="004450B4" w:rsidP="004450B4">
            <w:pPr>
              <w:bidi/>
            </w:pPr>
          </w:p>
          <w:p w14:paraId="2F416571" w14:textId="77777777" w:rsidR="004450B4" w:rsidRDefault="004450B4" w:rsidP="004450B4">
            <w:pPr>
              <w:bidi/>
            </w:pPr>
            <w:r>
              <w:rPr>
                <w:rtl/>
              </w:rPr>
              <w:t>الدراسات السابقة: يجب توسيع هذا القسم بشكل كبير ليشمل دراسات أكثر تفصيلاً عن</w:t>
            </w:r>
            <w:r>
              <w:t>:</w:t>
            </w:r>
          </w:p>
          <w:p w14:paraId="7ADD5D90" w14:textId="77777777" w:rsidR="004450B4" w:rsidRDefault="004450B4" w:rsidP="004450B4">
            <w:pPr>
              <w:bidi/>
            </w:pPr>
          </w:p>
          <w:p w14:paraId="195B6263" w14:textId="77777777" w:rsidR="004450B4" w:rsidRDefault="004450B4" w:rsidP="004450B4">
            <w:pPr>
              <w:bidi/>
            </w:pPr>
            <w:r>
              <w:rPr>
                <w:rtl/>
              </w:rPr>
              <w:t>نظام إدارة السلامة</w:t>
            </w:r>
            <w:r>
              <w:t xml:space="preserve"> (SMS) </w:t>
            </w:r>
            <w:r>
              <w:rPr>
                <w:rtl/>
              </w:rPr>
              <w:t>في الطيران</w:t>
            </w:r>
            <w:r>
              <w:t>.</w:t>
            </w:r>
          </w:p>
          <w:p w14:paraId="61DA3A38" w14:textId="77777777" w:rsidR="004450B4" w:rsidRDefault="004450B4" w:rsidP="004450B4">
            <w:pPr>
              <w:bidi/>
            </w:pPr>
          </w:p>
          <w:p w14:paraId="0BF85069" w14:textId="77777777" w:rsidR="004450B4" w:rsidRDefault="004450B4" w:rsidP="004450B4">
            <w:pPr>
              <w:bidi/>
            </w:pPr>
            <w:r>
              <w:rPr>
                <w:rtl/>
              </w:rPr>
              <w:t>أثر</w:t>
            </w:r>
            <w:r>
              <w:t xml:space="preserve"> SMS </w:t>
            </w:r>
            <w:r>
              <w:rPr>
                <w:rtl/>
              </w:rPr>
              <w:t>على الأداء التشغيلي</w:t>
            </w:r>
            <w:r>
              <w:t>.</w:t>
            </w:r>
          </w:p>
          <w:p w14:paraId="50318C5B" w14:textId="77777777" w:rsidR="004450B4" w:rsidRDefault="004450B4" w:rsidP="004450B4">
            <w:pPr>
              <w:bidi/>
            </w:pPr>
          </w:p>
          <w:p w14:paraId="17E27273" w14:textId="77777777" w:rsidR="004450B4" w:rsidRDefault="004450B4" w:rsidP="004450B4">
            <w:pPr>
              <w:bidi/>
            </w:pPr>
            <w:r>
              <w:rPr>
                <w:rtl/>
              </w:rPr>
              <w:t>دراسات سعودية في مجال سلامة الطيران</w:t>
            </w:r>
            <w:r>
              <w:t>.</w:t>
            </w:r>
          </w:p>
          <w:p w14:paraId="654D7520" w14:textId="77777777" w:rsidR="004450B4" w:rsidRDefault="004450B4" w:rsidP="004450B4">
            <w:pPr>
              <w:bidi/>
            </w:pPr>
          </w:p>
          <w:p w14:paraId="6793342C" w14:textId="77777777" w:rsidR="004450B4" w:rsidRDefault="004450B4" w:rsidP="004450B4">
            <w:pPr>
              <w:bidi/>
            </w:pPr>
            <w:r>
              <w:rPr>
                <w:rtl/>
              </w:rPr>
              <w:t>يجب عرض كل دراسة مع ذكر: الهدف، المنهج، النتائج، وأوجه الاستفادة</w:t>
            </w:r>
            <w:r>
              <w:t>.</w:t>
            </w:r>
          </w:p>
          <w:p w14:paraId="15457D3D" w14:textId="77777777" w:rsidR="004450B4" w:rsidRDefault="004450B4" w:rsidP="004450B4">
            <w:pPr>
              <w:bidi/>
            </w:pPr>
          </w:p>
          <w:p w14:paraId="25E24D4D" w14:textId="77777777" w:rsidR="004450B4" w:rsidRDefault="004450B4" w:rsidP="004450B4">
            <w:pPr>
              <w:bidi/>
            </w:pPr>
            <w:r>
              <w:rPr>
                <w:rtl/>
              </w:rPr>
              <w:t>الاستبيان: يجب إرفاق نسخة كاملة من الاستبيان في الملاحق، مع ذكر عدد الفقرات لكل بُعد من أبعاد المتغيرين</w:t>
            </w:r>
            <w:r>
              <w:t>.</w:t>
            </w:r>
          </w:p>
          <w:p w14:paraId="75BC4907" w14:textId="77777777" w:rsidR="004450B4" w:rsidRDefault="004450B4" w:rsidP="004450B4">
            <w:pPr>
              <w:bidi/>
            </w:pPr>
          </w:p>
          <w:p w14:paraId="534A8B60" w14:textId="77777777" w:rsidR="004450B4" w:rsidRDefault="004450B4" w:rsidP="004450B4">
            <w:pPr>
              <w:bidi/>
            </w:pPr>
            <w:r>
              <w:rPr>
                <w:rtl/>
              </w:rPr>
              <w:t>حجم العينة: لم يتم تحديد حجم العينة وطريقة حسابه. يجب تحديد ذلك باستخدام معادلة إحصائية مناسبة</w:t>
            </w:r>
            <w:r>
              <w:t>.</w:t>
            </w:r>
          </w:p>
          <w:p w14:paraId="6DD1C933" w14:textId="77777777" w:rsidR="004450B4" w:rsidRDefault="004450B4" w:rsidP="004450B4">
            <w:pPr>
              <w:bidi/>
            </w:pPr>
          </w:p>
          <w:p w14:paraId="242095E0" w14:textId="77777777" w:rsidR="004450B4" w:rsidRDefault="004450B4" w:rsidP="004450B4">
            <w:pPr>
              <w:bidi/>
            </w:pPr>
            <w:r>
              <w:rPr>
                <w:rtl/>
              </w:rPr>
              <w:t>قائمة المراجع: يجب إثراء قائمة المراجع بإضافة مراجع حديثة (2020-2026) في مجال سلامة الطيران وإدارة المطارات</w:t>
            </w:r>
            <w:r>
              <w:t>.</w:t>
            </w:r>
          </w:p>
          <w:p w14:paraId="11227F08" w14:textId="77777777" w:rsidR="004450B4" w:rsidRDefault="004450B4" w:rsidP="004450B4">
            <w:pPr>
              <w:bidi/>
            </w:pPr>
          </w:p>
          <w:p w14:paraId="73700269" w14:textId="77777777" w:rsidR="004450B4" w:rsidRDefault="004450B4" w:rsidP="004450B4">
            <w:pPr>
              <w:bidi/>
            </w:pPr>
            <w:r>
              <w:rPr>
                <w:rtl/>
              </w:rPr>
              <w:t>اسم المشرف: يجب إضافة اسم المشرف على الغلاف</w:t>
            </w:r>
            <w:r>
              <w:t>.</w:t>
            </w:r>
          </w:p>
          <w:p w14:paraId="7435E8FC" w14:textId="77777777" w:rsidR="004450B4" w:rsidRDefault="004450B4" w:rsidP="004450B4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450B4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2026-07-25T16:20:00Z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