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7777777" w:rsidR="00EA22ED" w:rsidRDefault="00EA22ED" w:rsidP="00EA22ED">
      <w:pPr>
        <w:rPr>
          <w:lang w:bidi="ar-EG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403D88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316E0BE9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0B601F59" w14:textId="77777777" w:rsidTr="00403D8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65CBC19C" w:rsidR="00EA22ED" w:rsidRDefault="00EA22ED" w:rsidP="00CC5AD4">
            <w:pPr>
              <w:jc w:val="center"/>
            </w:pPr>
          </w:p>
        </w:tc>
      </w:tr>
      <w:tr w:rsidR="00EA22ED" w14:paraId="1849A8E7" w14:textId="77777777" w:rsidTr="00403D8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5A15930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54CF60F3" w:rsidR="00EA22ED" w:rsidRDefault="00EA22ED" w:rsidP="00CC5AD4">
            <w:pPr>
              <w:jc w:val="center"/>
            </w:pPr>
          </w:p>
        </w:tc>
      </w:tr>
      <w:tr w:rsidR="00EA22ED" w14:paraId="1476836D" w14:textId="77777777" w:rsidTr="00403D8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4C8E251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32C73DF8" w:rsidR="00EA22ED" w:rsidRDefault="00EA22ED" w:rsidP="00CC5AD4">
            <w:pPr>
              <w:jc w:val="center"/>
            </w:pPr>
          </w:p>
        </w:tc>
      </w:tr>
      <w:tr w:rsidR="00EA22ED" w14:paraId="6EE58949" w14:textId="77777777" w:rsidTr="00403D88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20A117F5" w:rsidR="00EA22ED" w:rsidRDefault="00EA22ED" w:rsidP="00CC5AD4">
            <w:pPr>
              <w:jc w:val="center"/>
            </w:pPr>
          </w:p>
        </w:tc>
      </w:tr>
      <w:tr w:rsidR="00EA22ED" w14:paraId="4E506947" w14:textId="77777777" w:rsidTr="00403D88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5F20C2B5" w:rsidR="00EA22ED" w:rsidRDefault="00EA22ED" w:rsidP="00CC5AD4">
            <w:pPr>
              <w:jc w:val="center"/>
            </w:pPr>
          </w:p>
        </w:tc>
      </w:tr>
      <w:tr w:rsidR="00EA22ED" w14:paraId="0AF6A553" w14:textId="77777777" w:rsidTr="00403D88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06DA7625" w:rsidR="00EA22ED" w:rsidRDefault="00EA22ED" w:rsidP="00CC5AD4">
            <w:pPr>
              <w:jc w:val="center"/>
            </w:pPr>
          </w:p>
        </w:tc>
      </w:tr>
      <w:tr w:rsidR="00EA22ED" w14:paraId="619084FA" w14:textId="77777777" w:rsidTr="0080151A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4C85BF3A" w:rsidR="00EA22ED" w:rsidRDefault="0080151A" w:rsidP="0080151A">
            <w:pPr>
              <w:pStyle w:val="ListParagraph"/>
              <w:numPr>
                <w:ilvl w:val="0"/>
                <w:numId w:val="1"/>
              </w:numPr>
            </w:pPr>
            <w:r w:rsidRPr="0080151A">
              <w:t>Previous studies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40AE6C74" w:rsidR="00EA22ED" w:rsidRPr="00EF2C34" w:rsidRDefault="0080151A" w:rsidP="00CC5AD4">
            <w:pPr>
              <w:jc w:val="center"/>
              <w:rPr>
                <w:b/>
                <w:bCs/>
                <w:color w:val="FF0000"/>
                <w:rtl/>
                <w:lang w:bidi="ar-EG"/>
              </w:rPr>
            </w:pPr>
            <w:r w:rsidRPr="00EF2C34">
              <w:rPr>
                <w:rFonts w:hint="cs"/>
                <w:b/>
                <w:bCs/>
                <w:color w:val="FF0000"/>
                <w:rtl/>
                <w:lang w:bidi="ar-EG"/>
              </w:rPr>
              <w:t xml:space="preserve">عدد الدراسات السابقة غير كاف </w:t>
            </w:r>
          </w:p>
        </w:tc>
      </w:tr>
      <w:tr w:rsidR="00EA22ED" w14:paraId="4E69D530" w14:textId="77777777" w:rsidTr="00B419D7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05F31B7F" w:rsidR="00EA22ED" w:rsidRPr="00EF2C34" w:rsidRDefault="00EA22ED" w:rsidP="00CC5AD4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5B5DF1" w14:paraId="58CBC7E9" w14:textId="77777777" w:rsidTr="00B419D7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0A8883E4" w14:textId="77777777" w:rsidR="005B5DF1" w:rsidRDefault="005B5DF1" w:rsidP="005B5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5B5DF1" w:rsidRDefault="005B5DF1" w:rsidP="005B5DF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5B5DF1" w:rsidRDefault="005B5DF1" w:rsidP="005B5DF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5A729780" w:rsidR="005B5DF1" w:rsidRPr="00EF2C34" w:rsidRDefault="005B5DF1" w:rsidP="005B5DF1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5B5DF1" w14:paraId="3D41E8ED" w14:textId="77777777" w:rsidTr="00B419D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3744E528" w14:textId="77777777" w:rsidR="005B5DF1" w:rsidRDefault="005B5DF1" w:rsidP="005B5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5B5DF1" w:rsidRDefault="005B5DF1" w:rsidP="005B5DF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5B5DF1" w:rsidRDefault="005B5DF1" w:rsidP="005B5DF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92AE476" w:rsidR="005B5DF1" w:rsidRPr="00EF2C34" w:rsidRDefault="005B5DF1" w:rsidP="005B5DF1">
            <w:pPr>
              <w:jc w:val="center"/>
              <w:rPr>
                <w:b/>
                <w:bCs/>
                <w:color w:val="FF0000"/>
              </w:rPr>
            </w:pPr>
            <w:bookmarkStart w:id="0" w:name="_GoBack"/>
            <w:bookmarkEnd w:id="0"/>
          </w:p>
        </w:tc>
      </w:tr>
      <w:tr w:rsidR="005B5DF1" w14:paraId="47D83E04" w14:textId="77777777" w:rsidTr="00B419D7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shd w:val="clear" w:color="auto" w:fill="E36C0A" w:themeFill="accent6" w:themeFillShade="BF"/>
            <w:vAlign w:val="center"/>
          </w:tcPr>
          <w:p w14:paraId="024A1D5B" w14:textId="77777777" w:rsidR="005B5DF1" w:rsidRDefault="005B5DF1" w:rsidP="005B5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5B5DF1" w:rsidRDefault="005B5DF1" w:rsidP="005B5DF1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5B5DF1" w:rsidRDefault="005B5DF1" w:rsidP="005B5DF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D8B7056" w:rsidR="005B5DF1" w:rsidRPr="00EF2C34" w:rsidRDefault="005B5DF1" w:rsidP="005B5DF1">
            <w:pPr>
              <w:jc w:val="center"/>
              <w:rPr>
                <w:b/>
                <w:bCs/>
                <w:color w:val="FF0000"/>
              </w:rPr>
            </w:pPr>
          </w:p>
        </w:tc>
      </w:tr>
      <w:tr w:rsidR="005B5DF1" w14:paraId="3A1E1457" w14:textId="77777777" w:rsidTr="00B419D7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5B5DF1" w:rsidRDefault="005B5DF1" w:rsidP="005B5DF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5B5DF1" w:rsidRDefault="005B5DF1" w:rsidP="005B5DF1">
            <w:pPr>
              <w:jc w:val="center"/>
            </w:pPr>
          </w:p>
        </w:tc>
        <w:tc>
          <w:tcPr>
            <w:tcW w:w="1184" w:type="dxa"/>
            <w:shd w:val="clear" w:color="auto" w:fill="E36C0A" w:themeFill="accent6" w:themeFillShade="BF"/>
            <w:vAlign w:val="center"/>
          </w:tcPr>
          <w:p w14:paraId="6AF278AC" w14:textId="77777777" w:rsidR="005B5DF1" w:rsidRDefault="005B5DF1" w:rsidP="005B5DF1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18F89F6" w14:textId="77777777" w:rsidR="00B419D7" w:rsidRPr="00EF2C34" w:rsidRDefault="00B419D7" w:rsidP="00B419D7">
            <w:pPr>
              <w:bidi/>
              <w:rPr>
                <w:b/>
                <w:bCs/>
                <w:color w:val="FF0000"/>
                <w:rtl/>
              </w:rPr>
            </w:pPr>
            <w:r w:rsidRPr="00EF2C34">
              <w:rPr>
                <w:rFonts w:hint="cs"/>
                <w:b/>
                <w:bCs/>
                <w:color w:val="FF0000"/>
                <w:rtl/>
              </w:rPr>
              <w:t>-عدد المراجع غير كاف.</w:t>
            </w:r>
          </w:p>
          <w:p w14:paraId="730C4E20" w14:textId="36C669E4" w:rsidR="00B419D7" w:rsidRPr="00EF2C34" w:rsidRDefault="00B419D7" w:rsidP="00B419D7">
            <w:pPr>
              <w:bidi/>
              <w:rPr>
                <w:b/>
                <w:bCs/>
                <w:color w:val="FF0000"/>
              </w:rPr>
            </w:pPr>
            <w:r w:rsidRPr="00EF2C34">
              <w:rPr>
                <w:rFonts w:hint="cs"/>
                <w:b/>
                <w:bCs/>
                <w:color w:val="FF0000"/>
                <w:rtl/>
              </w:rPr>
              <w:t>- المراجع الأجنبية تحتاج إلي أن تكون حديثة حيث وجود مراجع 1970-1972</w:t>
            </w:r>
          </w:p>
        </w:tc>
      </w:tr>
      <w:tr w:rsidR="005B5DF1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5B5DF1" w:rsidRDefault="005B5DF1" w:rsidP="005B5DF1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5B5DF1" w:rsidRDefault="005B5DF1" w:rsidP="005B5DF1">
            <w:pPr>
              <w:jc w:val="center"/>
            </w:pPr>
          </w:p>
        </w:tc>
      </w:tr>
    </w:tbl>
    <w:p w14:paraId="113F1A90" w14:textId="77777777" w:rsidR="00C1137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1370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7708"/>
    <w:rsid w:val="00207574"/>
    <w:rsid w:val="00403D88"/>
    <w:rsid w:val="00416D82"/>
    <w:rsid w:val="005B5DF1"/>
    <w:rsid w:val="0080151A"/>
    <w:rsid w:val="009847B5"/>
    <w:rsid w:val="00B419D7"/>
    <w:rsid w:val="00B752C5"/>
    <w:rsid w:val="00C11370"/>
    <w:rsid w:val="00CC5AD4"/>
    <w:rsid w:val="00D06A80"/>
    <w:rsid w:val="00DC0BB7"/>
    <w:rsid w:val="00E52401"/>
    <w:rsid w:val="00EA22ED"/>
    <w:rsid w:val="00EF2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309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m.barakat</cp:lastModifiedBy>
  <cp:revision>7</cp:revision>
  <dcterms:created xsi:type="dcterms:W3CDTF">2024-02-22T10:30:00Z</dcterms:created>
  <dcterms:modified xsi:type="dcterms:W3CDTF">2024-02-26T07:25:00Z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