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EB63CD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55E10">
        <w:rPr>
          <w:rFonts w:cs="Arial" w:hint="cs"/>
          <w:rtl/>
        </w:rPr>
        <w:t>سعد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61D7EE8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CD48A7D" w14:textId="77777777" w:rsidR="00087ECB" w:rsidRDefault="00087ECB" w:rsidP="00087ECB">
            <w:r>
              <w:rPr>
                <w:rFonts w:hint="cs"/>
                <w:rtl/>
              </w:rPr>
              <w:t>اتباع الغلاف الموضح</w:t>
            </w:r>
          </w:p>
          <w:p w14:paraId="00D1EA81" w14:textId="77777777" w:rsidR="00087ECB" w:rsidRDefault="00087ECB" w:rsidP="00087ECB"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49C91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9B388C3" w:rsidR="00EA22ED" w:rsidRDefault="00B55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DBBE376" w14:textId="5A1E3EB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E4C0E5F" w:rsidR="00EA22ED" w:rsidRDefault="00B55E10" w:rsidP="00CC5AD4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EF7F1E" w:rsidR="00EA22ED" w:rsidRDefault="00B55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1139293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450CB1E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542DCD8B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5469FE08" w:rsidR="00EA22ED" w:rsidRDefault="00087ECB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3A257A0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0EE8DBC7" w:rsidR="00EA22ED" w:rsidRDefault="00087ECB" w:rsidP="00CC5AD4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A9BC755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E216073" w14:textId="77777777" w:rsidR="00087ECB" w:rsidRDefault="00087ECB" w:rsidP="00087ECB">
            <w:pPr>
              <w:jc w:val="right"/>
            </w:pPr>
          </w:p>
          <w:p w14:paraId="017DD69A" w14:textId="77777777" w:rsidR="00087ECB" w:rsidRDefault="00087ECB" w:rsidP="00087ECB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539E759C" w14:textId="77777777" w:rsidR="00087ECB" w:rsidRDefault="00087ECB" w:rsidP="00087ECB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CD1F52B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02EBD83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FDC637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5284BA3" w:rsidR="00EA22ED" w:rsidRDefault="00993703" w:rsidP="00CC5AD4">
            <w:pPr>
              <w:jc w:val="center"/>
            </w:pPr>
            <w:r>
              <w:rPr>
                <w:rFonts w:hint="cs"/>
                <w:rtl/>
              </w:rPr>
              <w:t>لا يوجد دراسات سابقة كافية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CD4FE6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02318EEB" w:rsidR="00EA22ED" w:rsidRDefault="00B55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F505BED" w:rsidR="00EA22ED" w:rsidRDefault="001F6B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1DD0D38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3698C52B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2446F6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567214A3" w:rsidR="00EA22ED" w:rsidRDefault="00B55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2929A9B" w14:textId="1AEE1CB1" w:rsidR="00EA22ED" w:rsidRDefault="00B55E10" w:rsidP="00CC5AD4">
            <w:pPr>
              <w:jc w:val="center"/>
            </w:pPr>
            <w:r>
              <w:rPr>
                <w:rFonts w:hint="cs"/>
                <w:rtl/>
              </w:rPr>
              <w:t>ذكر تفاصيل حول أداة القياس المختارة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BCF61B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1DE532F4" w:rsidR="00EA22ED" w:rsidRDefault="00B55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809B7AE" w14:textId="6B604C20" w:rsidR="00EA22ED" w:rsidRDefault="00B55E10" w:rsidP="00CC5AD4">
            <w:pPr>
              <w:jc w:val="center"/>
            </w:pPr>
            <w:r>
              <w:rPr>
                <w:rFonts w:hint="cs"/>
                <w:rtl/>
              </w:rPr>
              <w:t>لا يوجد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3ECEC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6904267" w:rsidR="00EA22ED" w:rsidRDefault="009937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35FDE384" w:rsidR="00EA22ED" w:rsidRDefault="00993703" w:rsidP="00CC5AD4">
            <w:pPr>
              <w:jc w:val="center"/>
            </w:pPr>
            <w:r>
              <w:rPr>
                <w:rFonts w:hint="cs"/>
                <w:rtl/>
              </w:rPr>
              <w:t>زيادة عدد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28614B3" w:rsidR="00EA22ED" w:rsidRDefault="00B55E10" w:rsidP="00CC5AD4">
            <w:pPr>
              <w:jc w:val="center"/>
            </w:pPr>
            <w:r>
              <w:rPr>
                <w:rFonts w:hint="cs"/>
                <w:rtl/>
              </w:rPr>
              <w:t>لا يوجد دراسات سابقه كافية</w:t>
            </w:r>
          </w:p>
        </w:tc>
      </w:tr>
    </w:tbl>
    <w:p w14:paraId="113F1A90" w14:textId="77777777" w:rsidR="00FB567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B5674" w:rsidSect="002E100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87ECB"/>
    <w:rsid w:val="00177708"/>
    <w:rsid w:val="001F6B9D"/>
    <w:rsid w:val="00207574"/>
    <w:rsid w:val="002E1004"/>
    <w:rsid w:val="004F44B8"/>
    <w:rsid w:val="006D1846"/>
    <w:rsid w:val="009847B5"/>
    <w:rsid w:val="00993703"/>
    <w:rsid w:val="00B55E10"/>
    <w:rsid w:val="00B752C5"/>
    <w:rsid w:val="00C9153E"/>
    <w:rsid w:val="00CC5AD4"/>
    <w:rsid w:val="00D06A80"/>
    <w:rsid w:val="00DC0BB7"/>
    <w:rsid w:val="00EA22ED"/>
    <w:rsid w:val="00FB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6</cp:revision>
  <dcterms:created xsi:type="dcterms:W3CDTF">2024-02-22T10:30:00Z</dcterms:created>
  <dcterms:modified xsi:type="dcterms:W3CDTF">2024-03-12T23:17:00Z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