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84BD7" w14:textId="77777777" w:rsidR="00EC66E7" w:rsidRPr="00F72F15" w:rsidRDefault="00EC66E7" w:rsidP="00EC66E7">
      <w:pPr>
        <w:jc w:val="both"/>
        <w:rPr>
          <w:rFonts w:ascii="Sakkal Majalla" w:hAnsi="Sakkal Majalla" w:cs="Sakkal Majalla"/>
          <w:noProof/>
          <w:sz w:val="28"/>
          <w:szCs w:val="28"/>
          <w:rtl/>
        </w:rPr>
      </w:pPr>
      <w:r>
        <w:rPr>
          <w:rFonts w:hint="cs"/>
          <w:noProof/>
          <w:sz w:val="20"/>
          <w:szCs w:val="20"/>
          <w:rtl/>
          <w:lang w:val="ar-SA"/>
        </w:rPr>
        <w:drawing>
          <wp:anchor distT="0" distB="0" distL="114300" distR="114300" simplePos="0" relativeHeight="251659264" behindDoc="1" locked="0" layoutInCell="1" allowOverlap="1" wp14:anchorId="6F3582B5" wp14:editId="72E44DE4">
            <wp:simplePos x="0" y="0"/>
            <wp:positionH relativeFrom="margin">
              <wp:posOffset>-350520</wp:posOffset>
            </wp:positionH>
            <wp:positionV relativeFrom="paragraph">
              <wp:posOffset>0</wp:posOffset>
            </wp:positionV>
            <wp:extent cx="1834515" cy="1120140"/>
            <wp:effectExtent l="0" t="0" r="0" b="3810"/>
            <wp:wrapTight wrapText="bothSides">
              <wp:wrapPolygon edited="0">
                <wp:start x="0" y="0"/>
                <wp:lineTo x="0" y="21306"/>
                <wp:lineTo x="21308" y="21306"/>
                <wp:lineTo x="21308" y="0"/>
                <wp:lineTo x="0" y="0"/>
              </wp:wrapPolygon>
            </wp:wrapTight>
            <wp:docPr id="2050460559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460559" name="صورة 205046055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4515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2F15">
        <w:rPr>
          <w:rFonts w:ascii="Sakkal Majalla" w:hAnsi="Sakkal Majalla" w:cs="Sakkal Majalla" w:hint="cs"/>
          <w:noProof/>
          <w:sz w:val="28"/>
          <w:szCs w:val="28"/>
          <w:rtl/>
        </w:rPr>
        <w:t>جامعة ميدأوشن</w:t>
      </w:r>
    </w:p>
    <w:p w14:paraId="7DB23871" w14:textId="77777777" w:rsidR="00EC66E7" w:rsidRPr="00F72F15" w:rsidRDefault="00EC66E7" w:rsidP="00EC66E7">
      <w:pPr>
        <w:jc w:val="both"/>
        <w:rPr>
          <w:rFonts w:ascii="Sakkal Majalla" w:hAnsi="Sakkal Majalla" w:cs="Sakkal Majalla"/>
          <w:noProof/>
          <w:sz w:val="28"/>
          <w:szCs w:val="28"/>
          <w:rtl/>
        </w:rPr>
      </w:pPr>
      <w:r w:rsidRPr="00F72F15">
        <w:rPr>
          <w:rFonts w:ascii="Sakkal Majalla" w:hAnsi="Sakkal Majalla" w:cs="Sakkal Majalla" w:hint="cs"/>
          <w:noProof/>
          <w:sz w:val="28"/>
          <w:szCs w:val="28"/>
          <w:rtl/>
        </w:rPr>
        <w:t xml:space="preserve">كلية الإعلام و التسويق </w:t>
      </w:r>
    </w:p>
    <w:p w14:paraId="392C2FE0" w14:textId="77777777" w:rsidR="00EC66E7" w:rsidRDefault="00EC66E7" w:rsidP="00EC66E7">
      <w:pPr>
        <w:jc w:val="both"/>
        <w:rPr>
          <w:noProof/>
          <w:sz w:val="20"/>
          <w:szCs w:val="20"/>
          <w:rtl/>
        </w:rPr>
      </w:pPr>
      <w:r w:rsidRPr="00F72F15">
        <w:rPr>
          <w:rFonts w:ascii="Sakkal Majalla" w:hAnsi="Sakkal Majalla" w:cs="Sakkal Majalla" w:hint="cs"/>
          <w:noProof/>
          <w:sz w:val="28"/>
          <w:szCs w:val="28"/>
          <w:rtl/>
        </w:rPr>
        <w:t xml:space="preserve">ماجستير التسويق الرقمي </w:t>
      </w:r>
      <w:r w:rsidRPr="00F72F15">
        <w:rPr>
          <w:rFonts w:hint="cs"/>
          <w:noProof/>
          <w:sz w:val="20"/>
          <w:szCs w:val="20"/>
          <w:rtl/>
        </w:rPr>
        <w:t xml:space="preserve">  </w:t>
      </w:r>
    </w:p>
    <w:p w14:paraId="1D78A351" w14:textId="77777777" w:rsidR="00EC66E7" w:rsidRDefault="00EC66E7" w:rsidP="00EC66E7">
      <w:pPr>
        <w:rPr>
          <w:rtl/>
        </w:rPr>
      </w:pPr>
    </w:p>
    <w:p w14:paraId="30C2D799" w14:textId="00DB88E1" w:rsidR="00EC66E7" w:rsidRDefault="00EC66E7" w:rsidP="00DF2F73">
      <w:pPr>
        <w:tabs>
          <w:tab w:val="left" w:pos="3158"/>
        </w:tabs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</w:t>
      </w:r>
    </w:p>
    <w:p w14:paraId="4EB2D98E" w14:textId="77777777" w:rsidR="00EC66E7" w:rsidRDefault="00EC66E7" w:rsidP="00EC66E7">
      <w:pPr>
        <w:tabs>
          <w:tab w:val="left" w:pos="3158"/>
        </w:tabs>
        <w:rPr>
          <w:rtl/>
        </w:rPr>
      </w:pPr>
    </w:p>
    <w:p w14:paraId="459CC7A7" w14:textId="77777777" w:rsidR="00EC66E7" w:rsidRDefault="00EC66E7" w:rsidP="00EC66E7">
      <w:pPr>
        <w:tabs>
          <w:tab w:val="left" w:pos="3158"/>
        </w:tabs>
        <w:rPr>
          <w:rtl/>
        </w:rPr>
      </w:pPr>
    </w:p>
    <w:p w14:paraId="7961F229" w14:textId="77777777" w:rsidR="00EC66E7" w:rsidRDefault="00EC66E7" w:rsidP="00EC66E7">
      <w:pPr>
        <w:tabs>
          <w:tab w:val="left" w:pos="3158"/>
        </w:tabs>
        <w:rPr>
          <w:rtl/>
        </w:rPr>
      </w:pPr>
    </w:p>
    <w:p w14:paraId="5A38BEA7" w14:textId="77777777" w:rsidR="00EC66E7" w:rsidRPr="00DF2F73" w:rsidRDefault="00EC66E7" w:rsidP="00DF2F73">
      <w:pPr>
        <w:tabs>
          <w:tab w:val="left" w:pos="3158"/>
        </w:tabs>
        <w:jc w:val="center"/>
        <w:rPr>
          <w:sz w:val="32"/>
          <w:szCs w:val="32"/>
          <w:rtl/>
        </w:rPr>
      </w:pPr>
      <w:r w:rsidRPr="00DF2F73">
        <w:rPr>
          <w:rFonts w:cs="Arial" w:hint="cs"/>
          <w:sz w:val="32"/>
          <w:szCs w:val="32"/>
          <w:rtl/>
        </w:rPr>
        <w:t>عزيزي</w:t>
      </w:r>
      <w:r w:rsidRPr="00DF2F73">
        <w:rPr>
          <w:rFonts w:cs="Arial"/>
          <w:sz w:val="32"/>
          <w:szCs w:val="32"/>
          <w:rtl/>
        </w:rPr>
        <w:t>/</w:t>
      </w:r>
      <w:r w:rsidRPr="00DF2F73">
        <w:rPr>
          <w:rFonts w:cs="Arial" w:hint="cs"/>
          <w:sz w:val="32"/>
          <w:szCs w:val="32"/>
          <w:rtl/>
        </w:rPr>
        <w:t>عزيزتي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المشارك</w:t>
      </w:r>
      <w:r w:rsidRPr="00DF2F73">
        <w:rPr>
          <w:rFonts w:cs="Arial"/>
          <w:sz w:val="32"/>
          <w:szCs w:val="32"/>
          <w:rtl/>
        </w:rPr>
        <w:t>(</w:t>
      </w:r>
      <w:r w:rsidRPr="00DF2F73">
        <w:rPr>
          <w:rFonts w:cs="Arial" w:hint="cs"/>
          <w:sz w:val="32"/>
          <w:szCs w:val="32"/>
          <w:rtl/>
        </w:rPr>
        <w:t>ة</w:t>
      </w:r>
      <w:r w:rsidRPr="00DF2F73">
        <w:rPr>
          <w:rFonts w:cs="Arial"/>
          <w:sz w:val="32"/>
          <w:szCs w:val="32"/>
          <w:rtl/>
        </w:rPr>
        <w:t>)</w:t>
      </w:r>
      <w:r w:rsidRPr="00DF2F73">
        <w:rPr>
          <w:rFonts w:cs="Arial" w:hint="cs"/>
          <w:sz w:val="32"/>
          <w:szCs w:val="32"/>
          <w:rtl/>
        </w:rPr>
        <w:t>،</w:t>
      </w:r>
    </w:p>
    <w:p w14:paraId="4DF6F365" w14:textId="77777777" w:rsidR="00EC66E7" w:rsidRPr="00DF2F73" w:rsidRDefault="00EC66E7" w:rsidP="00DF2F73">
      <w:pPr>
        <w:tabs>
          <w:tab w:val="left" w:pos="3158"/>
        </w:tabs>
        <w:jc w:val="center"/>
        <w:rPr>
          <w:sz w:val="32"/>
          <w:szCs w:val="32"/>
          <w:rtl/>
        </w:rPr>
      </w:pPr>
    </w:p>
    <w:p w14:paraId="15E444A8" w14:textId="77777777" w:rsidR="00EC66E7" w:rsidRPr="00DF2F73" w:rsidRDefault="00EC66E7" w:rsidP="00DF2F73">
      <w:pPr>
        <w:tabs>
          <w:tab w:val="left" w:pos="3158"/>
        </w:tabs>
        <w:jc w:val="center"/>
        <w:rPr>
          <w:sz w:val="32"/>
          <w:szCs w:val="32"/>
          <w:rtl/>
        </w:rPr>
      </w:pPr>
      <w:r w:rsidRPr="00DF2F73">
        <w:rPr>
          <w:rFonts w:cs="Arial" w:hint="cs"/>
          <w:sz w:val="32"/>
          <w:szCs w:val="32"/>
          <w:rtl/>
        </w:rPr>
        <w:t>السلام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عليكم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ورحمة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الله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وبركاته،</w:t>
      </w:r>
    </w:p>
    <w:p w14:paraId="712AA823" w14:textId="77777777" w:rsidR="00EC66E7" w:rsidRPr="00DF2F73" w:rsidRDefault="00EC66E7" w:rsidP="00DF2F73">
      <w:pPr>
        <w:tabs>
          <w:tab w:val="left" w:pos="3158"/>
        </w:tabs>
        <w:jc w:val="center"/>
        <w:rPr>
          <w:sz w:val="32"/>
          <w:szCs w:val="32"/>
          <w:rtl/>
        </w:rPr>
      </w:pPr>
    </w:p>
    <w:p w14:paraId="0C812F05" w14:textId="77777777" w:rsidR="00EC66E7" w:rsidRPr="00DF2F73" w:rsidRDefault="00EC66E7" w:rsidP="00DF2F73">
      <w:pPr>
        <w:tabs>
          <w:tab w:val="left" w:pos="3158"/>
        </w:tabs>
        <w:jc w:val="center"/>
        <w:rPr>
          <w:sz w:val="32"/>
          <w:szCs w:val="32"/>
          <w:rtl/>
        </w:rPr>
      </w:pPr>
      <w:r w:rsidRPr="00DF2F73">
        <w:rPr>
          <w:rFonts w:cs="Arial" w:hint="cs"/>
          <w:sz w:val="32"/>
          <w:szCs w:val="32"/>
          <w:rtl/>
        </w:rPr>
        <w:t>تهدف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هذه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الدراسة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إلى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التعرف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على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تأثير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الإفصاح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عن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استخدام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الذكاء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الاصطناعي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في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المحتوى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التسويقي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على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ثقة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المستهلك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ونية</w:t>
      </w:r>
      <w:r w:rsidRPr="00DF2F73">
        <w:rPr>
          <w:rFonts w:cs="Arial"/>
          <w:color w:val="0070C0"/>
          <w:sz w:val="32"/>
          <w:szCs w:val="32"/>
          <w:rtl/>
        </w:rPr>
        <w:t xml:space="preserve"> </w:t>
      </w:r>
      <w:r w:rsidRPr="00DF2F73">
        <w:rPr>
          <w:rFonts w:cs="Arial" w:hint="cs"/>
          <w:color w:val="0070C0"/>
          <w:sz w:val="32"/>
          <w:szCs w:val="32"/>
          <w:rtl/>
        </w:rPr>
        <w:t>الشراء</w:t>
      </w:r>
      <w:r w:rsidRPr="00DF2F73">
        <w:rPr>
          <w:rFonts w:cs="Arial" w:hint="cs"/>
          <w:sz w:val="32"/>
          <w:szCs w:val="32"/>
          <w:rtl/>
        </w:rPr>
        <w:t>،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وذلك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استكمالًا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لمتطلبات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الحصول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على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درجة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الماجستير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في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التسويق</w:t>
      </w:r>
      <w:r w:rsidRPr="00DF2F73">
        <w:rPr>
          <w:rFonts w:cs="Arial"/>
          <w:sz w:val="32"/>
          <w:szCs w:val="32"/>
          <w:rtl/>
        </w:rPr>
        <w:t xml:space="preserve"> </w:t>
      </w:r>
      <w:r w:rsidRPr="00DF2F73">
        <w:rPr>
          <w:rFonts w:cs="Arial" w:hint="cs"/>
          <w:sz w:val="32"/>
          <w:szCs w:val="32"/>
          <w:rtl/>
        </w:rPr>
        <w:t>الرقمي</w:t>
      </w:r>
      <w:r w:rsidRPr="00DF2F73">
        <w:rPr>
          <w:rFonts w:cs="Arial"/>
          <w:sz w:val="32"/>
          <w:szCs w:val="32"/>
          <w:rtl/>
        </w:rPr>
        <w:t>.</w:t>
      </w:r>
    </w:p>
    <w:p w14:paraId="52F5804C" w14:textId="77777777" w:rsidR="00EC66E7" w:rsidRDefault="00EC66E7" w:rsidP="00EC66E7">
      <w:pPr>
        <w:tabs>
          <w:tab w:val="left" w:pos="3158"/>
        </w:tabs>
        <w:rPr>
          <w:rtl/>
        </w:rPr>
      </w:pPr>
    </w:p>
    <w:p w14:paraId="1709D19D" w14:textId="77777777" w:rsidR="00DF2F73" w:rsidRDefault="00DF2F73" w:rsidP="00DF2F73">
      <w:pPr>
        <w:jc w:val="center"/>
        <w:rPr>
          <w:rFonts w:ascii="Sakkal Majalla" w:hAnsi="Sakkal Majalla" w:cs="Sakkal Majalla"/>
          <w:noProof/>
          <w:sz w:val="28"/>
          <w:szCs w:val="28"/>
          <w:rtl/>
        </w:rPr>
      </w:pPr>
    </w:p>
    <w:p w14:paraId="6EBB2B4A" w14:textId="77777777" w:rsidR="00DF2F73" w:rsidRDefault="00DF2F73" w:rsidP="00DF2F73">
      <w:pPr>
        <w:jc w:val="center"/>
        <w:rPr>
          <w:rFonts w:ascii="Sakkal Majalla" w:hAnsi="Sakkal Majalla" w:cs="Sakkal Majalla"/>
          <w:noProof/>
          <w:sz w:val="28"/>
          <w:szCs w:val="28"/>
          <w:rtl/>
        </w:rPr>
      </w:pPr>
      <w:r>
        <w:rPr>
          <w:rFonts w:ascii="Sakkal Majalla" w:hAnsi="Sakkal Majalla" w:cs="Sakkal Majalla" w:hint="cs"/>
          <w:noProof/>
          <w:sz w:val="28"/>
          <w:szCs w:val="28"/>
          <w:rtl/>
        </w:rPr>
        <w:t>إعداد الباحثة: لندا عبد المعطي الفرا</w:t>
      </w:r>
    </w:p>
    <w:p w14:paraId="3A20B4F3" w14:textId="2DE2DEEB" w:rsidR="00DF2F73" w:rsidRDefault="00DF2F73" w:rsidP="00DF2F73">
      <w:pPr>
        <w:jc w:val="center"/>
        <w:rPr>
          <w:rFonts w:ascii="Sakkal Majalla" w:hAnsi="Sakkal Majalla" w:cs="Sakkal Majalla"/>
          <w:noProof/>
          <w:sz w:val="28"/>
          <w:szCs w:val="28"/>
          <w:rtl/>
        </w:rPr>
      </w:pPr>
      <w:r>
        <w:rPr>
          <w:rFonts w:ascii="Sakkal Majalla" w:hAnsi="Sakkal Majalla" w:cs="Sakkal Majalla" w:hint="cs"/>
          <w:noProof/>
          <w:sz w:val="28"/>
          <w:szCs w:val="28"/>
          <w:rtl/>
        </w:rPr>
        <w:t>الرقم الأكاديمي: 253002660</w:t>
      </w:r>
    </w:p>
    <w:p w14:paraId="1DA76C1C" w14:textId="77777777" w:rsidR="00DF2F73" w:rsidRDefault="00DF2F73" w:rsidP="00DF2F73">
      <w:pPr>
        <w:jc w:val="center"/>
        <w:rPr>
          <w:rFonts w:ascii="Sakkal Majalla" w:hAnsi="Sakkal Majalla" w:cs="Sakkal Majalla"/>
          <w:noProof/>
          <w:sz w:val="28"/>
          <w:szCs w:val="28"/>
          <w:rtl/>
        </w:rPr>
      </w:pPr>
    </w:p>
    <w:p w14:paraId="5F3EC87A" w14:textId="77777777" w:rsidR="00DF2F73" w:rsidRDefault="00DF2F73" w:rsidP="00DF2F73">
      <w:pPr>
        <w:jc w:val="center"/>
        <w:rPr>
          <w:rFonts w:ascii="Sakkal Majalla" w:hAnsi="Sakkal Majalla" w:cs="Sakkal Majalla"/>
          <w:noProof/>
          <w:sz w:val="28"/>
          <w:szCs w:val="28"/>
          <w:rtl/>
        </w:rPr>
      </w:pPr>
      <w:r>
        <w:rPr>
          <w:rFonts w:ascii="Sakkal Majalla" w:hAnsi="Sakkal Majalla" w:cs="Sakkal Majalla" w:hint="cs"/>
          <w:noProof/>
          <w:sz w:val="28"/>
          <w:szCs w:val="28"/>
          <w:rtl/>
        </w:rPr>
        <w:t>تحت إشراف</w:t>
      </w:r>
    </w:p>
    <w:p w14:paraId="05E426CF" w14:textId="553002A9" w:rsidR="00DF2F73" w:rsidRDefault="00DF2F73" w:rsidP="00DF2F73">
      <w:pPr>
        <w:jc w:val="center"/>
        <w:rPr>
          <w:rFonts w:ascii="Sakkal Majalla" w:hAnsi="Sakkal Majalla" w:cs="Sakkal Majalla"/>
          <w:noProof/>
          <w:sz w:val="28"/>
          <w:szCs w:val="28"/>
          <w:rtl/>
        </w:rPr>
      </w:pPr>
      <w:r>
        <w:rPr>
          <w:rFonts w:ascii="Sakkal Majalla" w:hAnsi="Sakkal Majalla" w:cs="Sakkal Majalla" w:hint="cs"/>
          <w:noProof/>
          <w:sz w:val="28"/>
          <w:szCs w:val="28"/>
          <w:rtl/>
        </w:rPr>
        <w:t>د/محمد عويس</w:t>
      </w:r>
    </w:p>
    <w:p w14:paraId="42EF7D1F" w14:textId="77777777" w:rsidR="00DF2F73" w:rsidRDefault="00DF2F73" w:rsidP="00DF2F73">
      <w:pPr>
        <w:jc w:val="center"/>
        <w:rPr>
          <w:rFonts w:ascii="Sakkal Majalla" w:hAnsi="Sakkal Majalla" w:cs="Sakkal Majalla"/>
          <w:noProof/>
          <w:sz w:val="28"/>
          <w:szCs w:val="28"/>
          <w:rtl/>
        </w:rPr>
      </w:pPr>
    </w:p>
    <w:p w14:paraId="27649878" w14:textId="77777777" w:rsidR="00DF2F73" w:rsidRDefault="00DF2F73" w:rsidP="00DF2F73">
      <w:pPr>
        <w:jc w:val="center"/>
        <w:rPr>
          <w:rFonts w:ascii="Sakkal Majalla" w:hAnsi="Sakkal Majalla" w:cs="Sakkal Majalla"/>
          <w:noProof/>
          <w:sz w:val="28"/>
          <w:szCs w:val="28"/>
        </w:rPr>
      </w:pPr>
    </w:p>
    <w:p w14:paraId="1CB17B4A" w14:textId="77777777" w:rsidR="00DF2F73" w:rsidRDefault="00DF2F73" w:rsidP="00DF2F73">
      <w:pPr>
        <w:jc w:val="center"/>
        <w:rPr>
          <w:rFonts w:ascii="Sakkal Majalla" w:hAnsi="Sakkal Majalla" w:cs="Sakkal Majalla"/>
          <w:noProof/>
          <w:sz w:val="28"/>
          <w:szCs w:val="28"/>
          <w:rtl/>
        </w:rPr>
      </w:pPr>
      <w:r>
        <w:rPr>
          <w:rFonts w:ascii="Sakkal Majalla" w:hAnsi="Sakkal Majalla" w:cs="Sakkal Majalla" w:hint="cs"/>
          <w:noProof/>
          <w:sz w:val="28"/>
          <w:szCs w:val="28"/>
          <w:rtl/>
        </w:rPr>
        <w:t>الشهر /السنة</w:t>
      </w:r>
    </w:p>
    <w:p w14:paraId="651FD120" w14:textId="5003DB92" w:rsidR="00DF2F73" w:rsidRPr="00264749" w:rsidRDefault="00DF2F73" w:rsidP="00264749">
      <w:pPr>
        <w:jc w:val="center"/>
        <w:rPr>
          <w:rFonts w:ascii="Sakkal Majalla" w:hAnsi="Sakkal Majalla" w:cs="Sakkal Majalla"/>
          <w:noProof/>
          <w:sz w:val="28"/>
          <w:szCs w:val="28"/>
          <w:rtl/>
        </w:rPr>
      </w:pPr>
      <w:r>
        <w:rPr>
          <w:rFonts w:ascii="Sakkal Majalla" w:hAnsi="Sakkal Majalla" w:cs="Sakkal Majalla" w:hint="cs"/>
          <w:noProof/>
          <w:sz w:val="28"/>
          <w:szCs w:val="28"/>
          <w:rtl/>
        </w:rPr>
        <w:t>06/2026</w:t>
      </w:r>
    </w:p>
    <w:p w14:paraId="71DB62D7" w14:textId="77777777" w:rsidR="00EC66E7" w:rsidRPr="00264749" w:rsidRDefault="00EC66E7" w:rsidP="00DF2F73">
      <w:pPr>
        <w:tabs>
          <w:tab w:val="left" w:pos="3158"/>
        </w:tabs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264749">
        <w:rPr>
          <w:rFonts w:ascii="Sakkal Majalla" w:hAnsi="Sakkal Majalla" w:cs="Sakkal Majalla"/>
          <w:b/>
          <w:bCs/>
          <w:sz w:val="36"/>
          <w:szCs w:val="36"/>
          <w:rtl/>
        </w:rPr>
        <w:lastRenderedPageBreak/>
        <w:t>تعليمات الإجابة:</w:t>
      </w:r>
    </w:p>
    <w:p w14:paraId="71D7FD7D" w14:textId="086BD16A" w:rsidR="00EC66E7" w:rsidRPr="00264749" w:rsidRDefault="00EC66E7" w:rsidP="00DF2F73">
      <w:pPr>
        <w:tabs>
          <w:tab w:val="left" w:pos="3158"/>
        </w:tabs>
        <w:rPr>
          <w:rFonts w:ascii="Sakkal Majalla" w:hAnsi="Sakkal Majalla" w:cs="Sakkal Majalla"/>
          <w:sz w:val="32"/>
          <w:szCs w:val="32"/>
          <w:rtl/>
        </w:rPr>
      </w:pPr>
      <w:r w:rsidRPr="00264749">
        <w:rPr>
          <w:rFonts w:ascii="Sakkal Majalla" w:hAnsi="Sakkal Majalla" w:cs="Sakkal Majalla"/>
          <w:sz w:val="32"/>
          <w:szCs w:val="32"/>
          <w:rtl/>
        </w:rPr>
        <w:t>يرجى وضع علامة (</w:t>
      </w:r>
      <w:r w:rsidRPr="00264749">
        <w:rPr>
          <w:rFonts w:ascii="Segoe UI Symbol" w:hAnsi="Segoe UI Symbol" w:cs="Segoe UI Symbol" w:hint="cs"/>
          <w:sz w:val="32"/>
          <w:szCs w:val="32"/>
          <w:rtl/>
        </w:rPr>
        <w:t>✓</w:t>
      </w:r>
      <w:r w:rsidRPr="00264749">
        <w:rPr>
          <w:rFonts w:ascii="Sakkal Majalla" w:hAnsi="Sakkal Majalla" w:cs="Sakkal Majalla"/>
          <w:sz w:val="32"/>
          <w:szCs w:val="32"/>
          <w:rtl/>
        </w:rPr>
        <w:t>) أمام درجة موافقتك على كل عبارة، وفقًا لمقياس ليكرت الخماسي</w:t>
      </w:r>
    </w:p>
    <w:p w14:paraId="648A56B9" w14:textId="574C09EE" w:rsidR="006A0637" w:rsidRPr="00264749" w:rsidRDefault="006A0637" w:rsidP="00DF2F73">
      <w:pPr>
        <w:tabs>
          <w:tab w:val="left" w:pos="3158"/>
        </w:tabs>
        <w:rPr>
          <w:rFonts w:ascii="Sakkal Majalla" w:hAnsi="Sakkal Majalla" w:cs="Sakkal Majalla"/>
          <w:sz w:val="32"/>
          <w:szCs w:val="32"/>
          <w:rtl/>
        </w:rPr>
      </w:pPr>
      <w:r w:rsidRPr="00264749">
        <w:rPr>
          <w:rFonts w:ascii="Sakkal Majalla" w:hAnsi="Sakkal Majalla" w:cs="Sakkal Majalla"/>
          <w:sz w:val="32"/>
          <w:szCs w:val="32"/>
          <w:rtl/>
        </w:rPr>
        <w:t xml:space="preserve">لا أوافق </w:t>
      </w:r>
      <w:r w:rsidR="002D51D7" w:rsidRPr="00264749">
        <w:rPr>
          <w:rFonts w:ascii="Sakkal Majalla" w:hAnsi="Sakkal Majalla" w:cs="Sakkal Majalla" w:hint="cs"/>
          <w:sz w:val="32"/>
          <w:szCs w:val="32"/>
          <w:rtl/>
        </w:rPr>
        <w:t>بشدة</w:t>
      </w:r>
      <w:r w:rsidR="002D51D7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2D51D7" w:rsidRPr="00264749">
        <w:rPr>
          <w:rFonts w:ascii="Sakkal Majalla" w:hAnsi="Sakkal Majalla" w:cs="Sakkal Majalla" w:hint="cs"/>
          <w:sz w:val="32"/>
          <w:szCs w:val="32"/>
          <w:rtl/>
        </w:rPr>
        <w:t>(</w:t>
      </w:r>
      <w:r w:rsidRPr="00264749">
        <w:rPr>
          <w:rFonts w:ascii="Sakkal Majalla" w:hAnsi="Sakkal Majalla" w:cs="Sakkal Majalla"/>
          <w:sz w:val="32"/>
          <w:szCs w:val="32"/>
          <w:rtl/>
        </w:rPr>
        <w:t>1</w:t>
      </w:r>
      <w:r w:rsidR="002D51D7" w:rsidRPr="00264749">
        <w:rPr>
          <w:rFonts w:ascii="Sakkal Majalla" w:hAnsi="Sakkal Majalla" w:cs="Sakkal Majalla" w:hint="cs"/>
          <w:sz w:val="32"/>
          <w:szCs w:val="32"/>
          <w:rtl/>
        </w:rPr>
        <w:t>) لا</w:t>
      </w:r>
      <w:r w:rsidRPr="00264749">
        <w:rPr>
          <w:rFonts w:ascii="Sakkal Majalla" w:hAnsi="Sakkal Majalla" w:cs="Sakkal Majalla"/>
          <w:sz w:val="32"/>
          <w:szCs w:val="32"/>
          <w:rtl/>
        </w:rPr>
        <w:t xml:space="preserve"> أوافق (2</w:t>
      </w:r>
      <w:r w:rsidR="002D51D7" w:rsidRPr="00264749">
        <w:rPr>
          <w:rFonts w:ascii="Sakkal Majalla" w:hAnsi="Sakkal Majalla" w:cs="Sakkal Majalla" w:hint="cs"/>
          <w:sz w:val="32"/>
          <w:szCs w:val="32"/>
          <w:rtl/>
        </w:rPr>
        <w:t xml:space="preserve">) </w:t>
      </w:r>
      <w:r w:rsidR="002D51D7">
        <w:rPr>
          <w:rFonts w:ascii="Sakkal Majalla" w:hAnsi="Sakkal Majalla" w:cs="Sakkal Majalla" w:hint="cs"/>
          <w:sz w:val="32"/>
          <w:szCs w:val="32"/>
          <w:rtl/>
        </w:rPr>
        <w:t>محايد</w:t>
      </w:r>
      <w:r w:rsidRPr="00264749">
        <w:rPr>
          <w:rFonts w:ascii="Sakkal Majalla" w:hAnsi="Sakkal Majalla" w:cs="Sakkal Majalla"/>
          <w:sz w:val="32"/>
          <w:szCs w:val="32"/>
          <w:rtl/>
        </w:rPr>
        <w:t xml:space="preserve"> (3</w:t>
      </w:r>
      <w:r w:rsidR="002D51D7" w:rsidRPr="00264749">
        <w:rPr>
          <w:rFonts w:ascii="Sakkal Majalla" w:hAnsi="Sakkal Majalla" w:cs="Sakkal Majalla" w:hint="cs"/>
          <w:sz w:val="32"/>
          <w:szCs w:val="32"/>
          <w:rtl/>
        </w:rPr>
        <w:t>)</w:t>
      </w:r>
      <w:r w:rsidR="002D51D7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2D51D7" w:rsidRPr="00264749">
        <w:rPr>
          <w:rFonts w:ascii="Sakkal Majalla" w:hAnsi="Sakkal Majalla" w:cs="Sakkal Majalla" w:hint="cs"/>
          <w:sz w:val="32"/>
          <w:szCs w:val="32"/>
          <w:rtl/>
        </w:rPr>
        <w:t>أوافق</w:t>
      </w:r>
      <w:r w:rsidR="002D51D7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2D51D7" w:rsidRPr="00264749">
        <w:rPr>
          <w:rFonts w:ascii="Sakkal Majalla" w:hAnsi="Sakkal Majalla" w:cs="Sakkal Majalla" w:hint="cs"/>
          <w:sz w:val="32"/>
          <w:szCs w:val="32"/>
          <w:rtl/>
        </w:rPr>
        <w:t>(</w:t>
      </w:r>
      <w:r w:rsidRPr="00264749">
        <w:rPr>
          <w:rFonts w:ascii="Sakkal Majalla" w:hAnsi="Sakkal Majalla" w:cs="Sakkal Majalla"/>
          <w:sz w:val="32"/>
          <w:szCs w:val="32"/>
          <w:rtl/>
        </w:rPr>
        <w:t>4</w:t>
      </w:r>
      <w:r w:rsidR="002D51D7" w:rsidRPr="00264749">
        <w:rPr>
          <w:rFonts w:ascii="Sakkal Majalla" w:hAnsi="Sakkal Majalla" w:cs="Sakkal Majalla" w:hint="cs"/>
          <w:sz w:val="32"/>
          <w:szCs w:val="32"/>
          <w:rtl/>
        </w:rPr>
        <w:t>)</w:t>
      </w:r>
      <w:r w:rsidR="002D51D7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="002D51D7" w:rsidRPr="00264749">
        <w:rPr>
          <w:rFonts w:ascii="Sakkal Majalla" w:hAnsi="Sakkal Majalla" w:cs="Sakkal Majalla" w:hint="cs"/>
          <w:sz w:val="32"/>
          <w:szCs w:val="32"/>
          <w:rtl/>
        </w:rPr>
        <w:t>أوافق</w:t>
      </w:r>
      <w:r w:rsidRPr="00264749">
        <w:rPr>
          <w:rFonts w:ascii="Sakkal Majalla" w:hAnsi="Sakkal Majalla" w:cs="Sakkal Majalla"/>
          <w:sz w:val="32"/>
          <w:szCs w:val="32"/>
          <w:rtl/>
        </w:rPr>
        <w:t xml:space="preserve"> بشدة (5)</w:t>
      </w:r>
    </w:p>
    <w:p w14:paraId="5990FC54" w14:textId="77777777" w:rsidR="006A0637" w:rsidRPr="00264749" w:rsidRDefault="006A0637" w:rsidP="00DF2F73">
      <w:pPr>
        <w:tabs>
          <w:tab w:val="left" w:pos="3158"/>
        </w:tabs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p w14:paraId="1DF35D0A" w14:textId="6DD4D064" w:rsidR="006A0637" w:rsidRPr="00264749" w:rsidRDefault="006A0637" w:rsidP="00264749">
      <w:pPr>
        <w:tabs>
          <w:tab w:val="left" w:pos="3158"/>
        </w:tabs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  <w:r w:rsidRPr="00264749"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  <w:t>أولاً: البيانات الشخصية</w:t>
      </w:r>
    </w:p>
    <w:p w14:paraId="1F7CB958" w14:textId="184B81BE" w:rsidR="006A0637" w:rsidRPr="00264749" w:rsidRDefault="006A0637" w:rsidP="00264749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64749">
        <w:rPr>
          <w:rFonts w:ascii="Sakkal Majalla" w:hAnsi="Sakkal Majalla" w:cs="Sakkal Majalla"/>
          <w:b/>
          <w:bCs/>
          <w:sz w:val="32"/>
          <w:szCs w:val="32"/>
          <w:rtl/>
        </w:rPr>
        <w:t>1- الجنس</w:t>
      </w:r>
    </w:p>
    <w:p w14:paraId="216E8B6E" w14:textId="23BD21C7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ذكر</w:t>
      </w:r>
    </w:p>
    <w:p w14:paraId="28E7C7C4" w14:textId="77777777" w:rsidR="006A0637" w:rsidRPr="00DF2F73" w:rsidRDefault="006A0637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أنثى</w:t>
      </w:r>
    </w:p>
    <w:p w14:paraId="040D0854" w14:textId="2279A5D6" w:rsidR="006A0637" w:rsidRPr="00DF2F73" w:rsidRDefault="00264749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_________________________________________</w:t>
      </w:r>
    </w:p>
    <w:p w14:paraId="771CC8CF" w14:textId="29C59B46" w:rsidR="006A0637" w:rsidRPr="00264749" w:rsidRDefault="006A0637" w:rsidP="00264749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64749">
        <w:rPr>
          <w:rFonts w:ascii="Sakkal Majalla" w:hAnsi="Sakkal Majalla" w:cs="Sakkal Majalla"/>
          <w:b/>
          <w:bCs/>
          <w:sz w:val="32"/>
          <w:szCs w:val="32"/>
          <w:rtl/>
        </w:rPr>
        <w:t>2- العمر</w:t>
      </w:r>
    </w:p>
    <w:p w14:paraId="7D111402" w14:textId="1CE286F3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أقل من 20 سنة</w:t>
      </w:r>
    </w:p>
    <w:p w14:paraId="21127C73" w14:textId="395FECCC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من 20 إلى أقل من 30 سنة</w:t>
      </w:r>
    </w:p>
    <w:p w14:paraId="0BFAAAB0" w14:textId="300C23C1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من 30 إلى أقل من 40 سنة</w:t>
      </w:r>
    </w:p>
    <w:p w14:paraId="58685D0E" w14:textId="5CC46E31" w:rsidR="006A0637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من 40 إلى أقل من 50 سنة</w:t>
      </w:r>
    </w:p>
    <w:p w14:paraId="7C1FED8C" w14:textId="558B7363" w:rsidR="00264749" w:rsidRPr="00DF2F73" w:rsidRDefault="00264749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_________________________________________</w:t>
      </w:r>
    </w:p>
    <w:p w14:paraId="03352CFA" w14:textId="76C427C9" w:rsidR="006A0637" w:rsidRPr="00264749" w:rsidRDefault="006A0637" w:rsidP="00264749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64749">
        <w:rPr>
          <w:rFonts w:ascii="Sakkal Majalla" w:hAnsi="Sakkal Majalla" w:cs="Sakkal Majalla"/>
          <w:b/>
          <w:bCs/>
          <w:sz w:val="32"/>
          <w:szCs w:val="32"/>
          <w:rtl/>
        </w:rPr>
        <w:t>3- المستوى التعليمي</w:t>
      </w:r>
    </w:p>
    <w:p w14:paraId="0A10B48B" w14:textId="5E374FFD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الثانوية العامة أو أقل</w:t>
      </w:r>
    </w:p>
    <w:p w14:paraId="7A628A7E" w14:textId="0B04946D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الدبلوم</w:t>
      </w:r>
    </w:p>
    <w:p w14:paraId="7F8432F2" w14:textId="49BEC235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البكالوريوس</w:t>
      </w:r>
    </w:p>
    <w:p w14:paraId="4F49034D" w14:textId="362D5654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الماجستير</w:t>
      </w:r>
    </w:p>
    <w:p w14:paraId="05E4DB32" w14:textId="04559DA6" w:rsidR="006A0637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الدكتوراه</w:t>
      </w:r>
    </w:p>
    <w:p w14:paraId="7E6FCDC9" w14:textId="4DCCD1FD" w:rsidR="00264749" w:rsidRPr="00DF2F73" w:rsidRDefault="00264749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_________________________________________</w:t>
      </w:r>
    </w:p>
    <w:p w14:paraId="6DF7900A" w14:textId="638DA791" w:rsidR="006A0637" w:rsidRPr="00264749" w:rsidRDefault="006A0637" w:rsidP="00264749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64749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>4- الدخل الشهري</w:t>
      </w:r>
    </w:p>
    <w:p w14:paraId="1F5D8022" w14:textId="4C6263B4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أقل من 5,000 ريال</w:t>
      </w:r>
    </w:p>
    <w:p w14:paraId="410D0361" w14:textId="7597DE28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من 5,000 إلى أقل من 10,000 ريال</w:t>
      </w:r>
    </w:p>
    <w:p w14:paraId="714B359D" w14:textId="5E32A8B4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من 10,000 إلى أقل من 15,000 ريال</w:t>
      </w:r>
    </w:p>
    <w:p w14:paraId="682282E0" w14:textId="587EEB1D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من 15,000 إلى أقل من 20,000 ريال</w:t>
      </w:r>
    </w:p>
    <w:p w14:paraId="0F03AC1C" w14:textId="77777777" w:rsidR="006A0637" w:rsidRDefault="006A0637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20,000 ريال فأكثر</w:t>
      </w:r>
    </w:p>
    <w:p w14:paraId="1AEE74C2" w14:textId="7FE767B8" w:rsidR="006A0637" w:rsidRPr="00DF2F73" w:rsidRDefault="00264749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_________________________________________</w:t>
      </w:r>
    </w:p>
    <w:p w14:paraId="38325851" w14:textId="6B82F068" w:rsidR="006A0637" w:rsidRPr="00264749" w:rsidRDefault="006A0637" w:rsidP="00264749">
      <w:pPr>
        <w:tabs>
          <w:tab w:val="left" w:pos="3158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64749">
        <w:rPr>
          <w:rFonts w:ascii="Sakkal Majalla" w:hAnsi="Sakkal Majalla" w:cs="Sakkal Majalla"/>
          <w:b/>
          <w:bCs/>
          <w:sz w:val="32"/>
          <w:szCs w:val="32"/>
          <w:rtl/>
        </w:rPr>
        <w:t>5- الحالة الوظيفية</w:t>
      </w:r>
    </w:p>
    <w:p w14:paraId="195AD8D9" w14:textId="194DBBA5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طالب/ـة</w:t>
      </w:r>
    </w:p>
    <w:p w14:paraId="51992445" w14:textId="56247824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موظف/ـة حكومي</w:t>
      </w:r>
    </w:p>
    <w:p w14:paraId="5FCF927D" w14:textId="5021D6B1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موظف/ـة قطاع خاص</w:t>
      </w:r>
    </w:p>
    <w:p w14:paraId="0CE426C1" w14:textId="3D36276E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صاحب/ـة عمل</w:t>
      </w:r>
    </w:p>
    <w:p w14:paraId="0E45DFF7" w14:textId="61938CB6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لا أعمل</w:t>
      </w:r>
    </w:p>
    <w:p w14:paraId="0893D784" w14:textId="43AFD3AD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أخرى: __________</w:t>
      </w:r>
    </w:p>
    <w:p w14:paraId="13C40295" w14:textId="5FA1225B" w:rsidR="006A0637" w:rsidRPr="00DF2F73" w:rsidRDefault="00264749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_________________________________________</w:t>
      </w:r>
    </w:p>
    <w:p w14:paraId="64F909F1" w14:textId="4B586CCA" w:rsidR="006A0637" w:rsidRPr="00264749" w:rsidRDefault="006A0637" w:rsidP="00264749">
      <w:pPr>
        <w:tabs>
          <w:tab w:val="left" w:pos="3158"/>
        </w:tabs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264749">
        <w:rPr>
          <w:rFonts w:ascii="Sakkal Majalla" w:hAnsi="Sakkal Majalla" w:cs="Sakkal Majalla"/>
          <w:b/>
          <w:bCs/>
          <w:sz w:val="36"/>
          <w:szCs w:val="36"/>
          <w:rtl/>
        </w:rPr>
        <w:t>6</w:t>
      </w:r>
      <w:r w:rsidRPr="00264749">
        <w:rPr>
          <w:rFonts w:ascii="Sakkal Majalla" w:hAnsi="Sakkal Majalla" w:cs="Sakkal Majalla"/>
          <w:b/>
          <w:bCs/>
          <w:sz w:val="32"/>
          <w:szCs w:val="32"/>
          <w:rtl/>
        </w:rPr>
        <w:t xml:space="preserve">- </w:t>
      </w:r>
      <w:r w:rsidRPr="00264749">
        <w:rPr>
          <w:rFonts w:ascii="Sakkal Majalla" w:hAnsi="Sakkal Majalla" w:cs="Sakkal Majalla"/>
          <w:b/>
          <w:bCs/>
          <w:sz w:val="36"/>
          <w:szCs w:val="36"/>
          <w:rtl/>
        </w:rPr>
        <w:t>عدد ساعات استخدام وسائل التواصل الاجتماعي يوميًا</w:t>
      </w:r>
    </w:p>
    <w:p w14:paraId="40FF4455" w14:textId="77777777" w:rsidR="006A0637" w:rsidRPr="00DF2F73" w:rsidRDefault="006A0637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أقل من ساعة</w:t>
      </w:r>
    </w:p>
    <w:p w14:paraId="565CBF0C" w14:textId="1A524C2A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من ساعة إلى أقل من 3 ساعات</w:t>
      </w:r>
    </w:p>
    <w:p w14:paraId="6455C168" w14:textId="6240A55F" w:rsidR="006A0637" w:rsidRPr="00DF2F73" w:rsidRDefault="006A0637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من 3 إلى أقل من 5 ساعات</w:t>
      </w:r>
    </w:p>
    <w:p w14:paraId="48E9922A" w14:textId="77777777" w:rsidR="006A0637" w:rsidRPr="00DF2F73" w:rsidRDefault="006A0637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 w:rsidRPr="00DF2F73">
        <w:rPr>
          <w:rFonts w:ascii="Segoe UI Symbol" w:hAnsi="Segoe UI Symbol" w:cs="Segoe UI Symbol" w:hint="cs"/>
          <w:sz w:val="28"/>
          <w:szCs w:val="28"/>
          <w:rtl/>
        </w:rPr>
        <w:t>☐</w:t>
      </w:r>
      <w:r w:rsidRPr="00DF2F73">
        <w:rPr>
          <w:rFonts w:ascii="Sakkal Majalla" w:hAnsi="Sakkal Majalla" w:cs="Sakkal Majalla"/>
          <w:sz w:val="28"/>
          <w:szCs w:val="28"/>
          <w:rtl/>
        </w:rPr>
        <w:t xml:space="preserve"> أكثر من 5 ساعات</w:t>
      </w:r>
    </w:p>
    <w:p w14:paraId="439937DD" w14:textId="77777777" w:rsidR="006A0637" w:rsidRPr="00DF2F73" w:rsidRDefault="006A0637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</w:p>
    <w:p w14:paraId="65151D9A" w14:textId="77777777" w:rsidR="00264749" w:rsidRPr="00DF2F73" w:rsidRDefault="00264749" w:rsidP="00264749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_________________________________________</w:t>
      </w:r>
    </w:p>
    <w:p w14:paraId="5F098D12" w14:textId="77777777" w:rsidR="00DF2F73" w:rsidRPr="00191064" w:rsidRDefault="00DF2F73" w:rsidP="00DF2F73">
      <w:pPr>
        <w:tabs>
          <w:tab w:val="left" w:pos="3158"/>
        </w:tabs>
        <w:rPr>
          <w:rFonts w:ascii="Sakkal Majalla" w:hAnsi="Sakkal Majalla" w:cs="Sakkal Majalla"/>
          <w:color w:val="215E99" w:themeColor="text2" w:themeTint="BF"/>
          <w:sz w:val="28"/>
          <w:szCs w:val="28"/>
          <w:rtl/>
        </w:rPr>
      </w:pPr>
    </w:p>
    <w:p w14:paraId="547256D0" w14:textId="77777777" w:rsidR="006A0637" w:rsidRPr="00191064" w:rsidRDefault="006A0637" w:rsidP="00DF2F73">
      <w:pPr>
        <w:tabs>
          <w:tab w:val="left" w:pos="3158"/>
        </w:tabs>
        <w:rPr>
          <w:rFonts w:ascii="Sakkal Majalla" w:hAnsi="Sakkal Majalla" w:cs="Sakkal Majalla"/>
          <w:b/>
          <w:bCs/>
          <w:color w:val="215E99" w:themeColor="text2" w:themeTint="BF"/>
          <w:sz w:val="36"/>
          <w:szCs w:val="36"/>
          <w:rtl/>
        </w:rPr>
      </w:pPr>
      <w:r w:rsidRPr="00191064">
        <w:rPr>
          <w:rFonts w:ascii="Sakkal Majalla" w:hAnsi="Sakkal Majalla" w:cs="Sakkal Majalla"/>
          <w:b/>
          <w:bCs/>
          <w:color w:val="215E99" w:themeColor="text2" w:themeTint="BF"/>
          <w:sz w:val="36"/>
          <w:szCs w:val="36"/>
          <w:rtl/>
        </w:rPr>
        <w:t>ثانيًا: محاور الاستبانة</w:t>
      </w:r>
    </w:p>
    <w:p w14:paraId="6085C3C2" w14:textId="77777777" w:rsidR="006A0637" w:rsidRPr="00DF2F73" w:rsidRDefault="006A0637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</w:p>
    <w:p w14:paraId="7FCDE4C3" w14:textId="31A99A26" w:rsidR="00DF2F73" w:rsidRPr="00191064" w:rsidRDefault="006A0637" w:rsidP="006944EB">
      <w:pPr>
        <w:tabs>
          <w:tab w:val="left" w:pos="3158"/>
        </w:tabs>
        <w:rPr>
          <w:rFonts w:ascii="Sakkal Majalla" w:hAnsi="Sakkal Majalla" w:cs="Sakkal Majalla"/>
          <w:sz w:val="32"/>
          <w:szCs w:val="32"/>
          <w:rtl/>
        </w:rPr>
      </w:pPr>
      <w:r w:rsidRPr="00191064">
        <w:rPr>
          <w:rFonts w:ascii="Sakkal Majalla" w:hAnsi="Sakkal Majalla" w:cs="Sakkal Majalla"/>
          <w:sz w:val="32"/>
          <w:szCs w:val="32"/>
          <w:rtl/>
        </w:rPr>
        <w:t>ما درجة موافقتك على العبارات الآتية؟</w:t>
      </w:r>
    </w:p>
    <w:p w14:paraId="34024EE1" w14:textId="77777777" w:rsidR="00DF2F73" w:rsidRPr="00DF2F73" w:rsidRDefault="00DF2F73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</w:p>
    <w:p w14:paraId="3F7A759C" w14:textId="1AC4E152" w:rsidR="00DF2F73" w:rsidRPr="006944EB" w:rsidRDefault="00DF2F73" w:rsidP="00DF2F73">
      <w:pPr>
        <w:tabs>
          <w:tab w:val="left" w:pos="3158"/>
        </w:tabs>
        <w:jc w:val="both"/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</w:pPr>
      <w:r w:rsidRPr="006944EB">
        <w:rPr>
          <w:rFonts w:ascii="Sakkal Majalla" w:hAnsi="Sakkal Majalla" w:cs="Sakkal Majalla"/>
          <w:b/>
          <w:bCs/>
          <w:color w:val="215E99" w:themeColor="text2" w:themeTint="BF"/>
          <w:sz w:val="32"/>
          <w:szCs w:val="32"/>
        </w:rPr>
        <w:t>المحور الأول</w:t>
      </w:r>
      <w:r w:rsidR="002A32D9"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  <w:t xml:space="preserve">: واقع </w:t>
      </w:r>
      <w:r w:rsidRPr="006944EB">
        <w:rPr>
          <w:rFonts w:ascii="Sakkal Majalla" w:hAnsi="Sakkal Majalla" w:cs="Sakkal Majalla"/>
          <w:b/>
          <w:bCs/>
          <w:color w:val="215E99" w:themeColor="text2" w:themeTint="BF"/>
          <w:sz w:val="32"/>
          <w:szCs w:val="32"/>
        </w:rPr>
        <w:t xml:space="preserve">الإفصاح عن استخدام الذكاء الاصطناعي في المحتوى </w:t>
      </w:r>
      <w:r w:rsidR="002A32D9"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  <w:t xml:space="preserve">التسويقي </w:t>
      </w:r>
    </w:p>
    <w:tbl>
      <w:tblPr>
        <w:tblStyle w:val="aa"/>
        <w:bidiVisual/>
        <w:tblW w:w="0" w:type="auto"/>
        <w:tblInd w:w="-1242" w:type="dxa"/>
        <w:tblLook w:val="04A0" w:firstRow="1" w:lastRow="0" w:firstColumn="1" w:lastColumn="0" w:noHBand="0" w:noVBand="1"/>
      </w:tblPr>
      <w:tblGrid>
        <w:gridCol w:w="2654"/>
        <w:gridCol w:w="1378"/>
        <w:gridCol w:w="1375"/>
        <w:gridCol w:w="1378"/>
        <w:gridCol w:w="1375"/>
        <w:gridCol w:w="1378"/>
      </w:tblGrid>
      <w:tr w:rsidR="00DF2F73" w:rsidRPr="00DF2F73" w14:paraId="062E4DAC" w14:textId="77777777" w:rsidTr="00DF2F73">
        <w:tc>
          <w:tcPr>
            <w:tcW w:w="2654" w:type="dxa"/>
          </w:tcPr>
          <w:p w14:paraId="1E8DAEA2" w14:textId="77777777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العبارة</w:t>
            </w:r>
          </w:p>
        </w:tc>
        <w:tc>
          <w:tcPr>
            <w:tcW w:w="1378" w:type="dxa"/>
          </w:tcPr>
          <w:p w14:paraId="3C71453C" w14:textId="77777777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أوافق بشدة</w:t>
            </w:r>
          </w:p>
        </w:tc>
        <w:tc>
          <w:tcPr>
            <w:tcW w:w="1375" w:type="dxa"/>
          </w:tcPr>
          <w:p w14:paraId="6079D41B" w14:textId="77777777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أوافق</w:t>
            </w:r>
          </w:p>
        </w:tc>
        <w:tc>
          <w:tcPr>
            <w:tcW w:w="1378" w:type="dxa"/>
          </w:tcPr>
          <w:p w14:paraId="3CCAEA53" w14:textId="77777777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محايد</w:t>
            </w:r>
          </w:p>
        </w:tc>
        <w:tc>
          <w:tcPr>
            <w:tcW w:w="1375" w:type="dxa"/>
          </w:tcPr>
          <w:p w14:paraId="4F8C35D0" w14:textId="77777777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لا أوافق</w:t>
            </w:r>
          </w:p>
        </w:tc>
        <w:tc>
          <w:tcPr>
            <w:tcW w:w="1378" w:type="dxa"/>
          </w:tcPr>
          <w:p w14:paraId="50F9473A" w14:textId="77777777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لا أوافق بشدة</w:t>
            </w:r>
          </w:p>
        </w:tc>
      </w:tr>
      <w:tr w:rsidR="00DF2F73" w:rsidRPr="00DF2F73" w14:paraId="1B4A485F" w14:textId="77777777" w:rsidTr="00DF2F73">
        <w:tc>
          <w:tcPr>
            <w:tcW w:w="2654" w:type="dxa"/>
          </w:tcPr>
          <w:p w14:paraId="39666B8B" w14:textId="5D60A675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تفصح العلامة التجارية بوضوح عن استخدام الذكاء الاصطناعي في إنتاج المحتوى التسويقي</w:t>
            </w:r>
          </w:p>
        </w:tc>
        <w:tc>
          <w:tcPr>
            <w:tcW w:w="1378" w:type="dxa"/>
          </w:tcPr>
          <w:p w14:paraId="293885D8" w14:textId="452780C5" w:rsidR="00DF2F73" w:rsidRPr="007516FE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5" w:type="dxa"/>
          </w:tcPr>
          <w:p w14:paraId="78737AD8" w14:textId="1783DA50" w:rsidR="00DF2F73" w:rsidRPr="007516FE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013CA656" w14:textId="385AF33F" w:rsidR="00DF2F73" w:rsidRPr="007516FE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5" w:type="dxa"/>
          </w:tcPr>
          <w:p w14:paraId="0EC5DA15" w14:textId="14329CF8" w:rsidR="00DF2F73" w:rsidRPr="002A32D9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574C0AE1" w14:textId="17BE0655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</w:tr>
      <w:tr w:rsidR="00DF2F73" w:rsidRPr="00DF2F73" w14:paraId="55F966C9" w14:textId="77777777" w:rsidTr="00DF2F73">
        <w:tc>
          <w:tcPr>
            <w:tcW w:w="2654" w:type="dxa"/>
          </w:tcPr>
          <w:p w14:paraId="0BC73297" w14:textId="43383DC4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يكون الإفصاح عن استخدام الذكاء الاصطناعي واضحًا وسهل الفهم</w:t>
            </w:r>
          </w:p>
        </w:tc>
        <w:tc>
          <w:tcPr>
            <w:tcW w:w="1378" w:type="dxa"/>
          </w:tcPr>
          <w:p w14:paraId="73EC88AB" w14:textId="6FC2218F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5" w:type="dxa"/>
          </w:tcPr>
          <w:p w14:paraId="544402B4" w14:textId="058E5115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378" w:type="dxa"/>
          </w:tcPr>
          <w:p w14:paraId="50289386" w14:textId="3FC935EC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5" w:type="dxa"/>
          </w:tcPr>
          <w:p w14:paraId="3FB0573E" w14:textId="2526676B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6B0FBE03" w14:textId="4D5A2EB0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</w:tr>
      <w:tr w:rsidR="00DF2F73" w:rsidRPr="00DF2F73" w14:paraId="20356D8E" w14:textId="77777777" w:rsidTr="00DF2F73">
        <w:tc>
          <w:tcPr>
            <w:tcW w:w="2654" w:type="dxa"/>
          </w:tcPr>
          <w:p w14:paraId="5BE903DC" w14:textId="1174A706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تقدم العلامة التجارية معلومات كافية حول دور الذكاء الاصطناعي في إعداد المحتوى التسويقي</w:t>
            </w:r>
          </w:p>
        </w:tc>
        <w:tc>
          <w:tcPr>
            <w:tcW w:w="1378" w:type="dxa"/>
          </w:tcPr>
          <w:p w14:paraId="1545FCC5" w14:textId="515492DB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375" w:type="dxa"/>
          </w:tcPr>
          <w:p w14:paraId="38FECFFC" w14:textId="3D611AF9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227DB5CA" w14:textId="05F5AFAC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375" w:type="dxa"/>
          </w:tcPr>
          <w:p w14:paraId="4BB3C58C" w14:textId="253F3C36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4AAE6A6B" w14:textId="7005B009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</w:tr>
      <w:tr w:rsidR="00DF2F73" w:rsidRPr="00DF2F73" w14:paraId="129F4F57" w14:textId="77777777" w:rsidTr="00DF2F73">
        <w:tc>
          <w:tcPr>
            <w:tcW w:w="2654" w:type="dxa"/>
          </w:tcPr>
          <w:p w14:paraId="35A58186" w14:textId="77777777" w:rsidR="00DF2F73" w:rsidRDefault="003B4505" w:rsidP="00DF2F73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توضح العلامة التجارية</w:t>
            </w:r>
          </w:p>
          <w:p w14:paraId="3CB89C87" w14:textId="47AD0854" w:rsidR="003B4505" w:rsidRPr="00DF2F73" w:rsidRDefault="003B4505" w:rsidP="00DF2F73">
            <w:p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متى تم استخدام الذكاء الاصطناعي في إعداد المحتوى التسويقي </w:t>
            </w:r>
          </w:p>
        </w:tc>
        <w:tc>
          <w:tcPr>
            <w:tcW w:w="1378" w:type="dxa"/>
          </w:tcPr>
          <w:p w14:paraId="1159CCE0" w14:textId="3492B194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5" w:type="dxa"/>
          </w:tcPr>
          <w:p w14:paraId="3D155B15" w14:textId="7AB34252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775406D2" w14:textId="4A042F89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5" w:type="dxa"/>
          </w:tcPr>
          <w:p w14:paraId="6D96B074" w14:textId="1DA07C67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48FC503F" w14:textId="30D148E5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</w:tr>
      <w:tr w:rsidR="00DF2F73" w:rsidRPr="00DF2F73" w14:paraId="23B3585B" w14:textId="77777777" w:rsidTr="00DF2F73">
        <w:tc>
          <w:tcPr>
            <w:tcW w:w="2654" w:type="dxa"/>
          </w:tcPr>
          <w:p w14:paraId="04B376E7" w14:textId="32084796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F2F73">
              <w:rPr>
                <w:rFonts w:ascii="Sakkal Majalla" w:hAnsi="Sakkal Majalla" w:cs="Sakkal Majalla"/>
                <w:sz w:val="28"/>
                <w:szCs w:val="28"/>
              </w:rPr>
              <w:t>يساعد الإفصاح عن استخدام الذكاء الاصطناعي على فهم طبيعة المحتوى التسويقي</w:t>
            </w:r>
          </w:p>
        </w:tc>
        <w:tc>
          <w:tcPr>
            <w:tcW w:w="1378" w:type="dxa"/>
          </w:tcPr>
          <w:p w14:paraId="73E53B87" w14:textId="54B73B8B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5" w:type="dxa"/>
          </w:tcPr>
          <w:p w14:paraId="3C29B26A" w14:textId="681DA7B2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26AE5677" w14:textId="1215C470" w:rsidR="00DF2F73" w:rsidRPr="00DF2F73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375" w:type="dxa"/>
          </w:tcPr>
          <w:p w14:paraId="0937D16D" w14:textId="08FDF7BD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3D69ECEF" w14:textId="67E64BFC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</w:tr>
      <w:tr w:rsidR="00DF2F73" w:rsidRPr="00DF2F73" w14:paraId="35F05B3E" w14:textId="77777777" w:rsidTr="00DF2F73">
        <w:tc>
          <w:tcPr>
            <w:tcW w:w="2654" w:type="dxa"/>
          </w:tcPr>
          <w:p w14:paraId="32515222" w14:textId="3225C58F" w:rsidR="00DF2F73" w:rsidRPr="00DF2F73" w:rsidRDefault="003B4505" w:rsidP="00DF2F73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تحرص العلامات التجارية التي أتعامل معها على الإفصاح عن استخدام  الذكاء الاصطناعي في المحتوى التسويقي </w:t>
            </w:r>
          </w:p>
        </w:tc>
        <w:tc>
          <w:tcPr>
            <w:tcW w:w="1378" w:type="dxa"/>
          </w:tcPr>
          <w:p w14:paraId="74C8A93B" w14:textId="5EED050D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5" w:type="dxa"/>
          </w:tcPr>
          <w:p w14:paraId="51113631" w14:textId="46511582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1C58D616" w14:textId="2FB2F64B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5" w:type="dxa"/>
          </w:tcPr>
          <w:p w14:paraId="1719CD21" w14:textId="7F9F5B75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  <w:tc>
          <w:tcPr>
            <w:tcW w:w="1378" w:type="dxa"/>
          </w:tcPr>
          <w:p w14:paraId="53DF3B3C" w14:textId="1F848AE5" w:rsidR="00DF2F73" w:rsidRPr="003B4505" w:rsidRDefault="00DF2F73" w:rsidP="00DF2F73">
            <w:pPr>
              <w:rPr>
                <w:rFonts w:ascii="Sakkal Majalla" w:hAnsi="Sakkal Majalla" w:hint="cs"/>
                <w:sz w:val="28"/>
                <w:szCs w:val="28"/>
                <w:rtl/>
              </w:rPr>
            </w:pPr>
          </w:p>
        </w:tc>
      </w:tr>
    </w:tbl>
    <w:p w14:paraId="5950647F" w14:textId="77777777" w:rsidR="00EC66E7" w:rsidRDefault="00EC66E7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</w:p>
    <w:p w14:paraId="4047FB25" w14:textId="77777777" w:rsidR="00EC66E7" w:rsidRDefault="00EC66E7" w:rsidP="00DF2F73">
      <w:pPr>
        <w:tabs>
          <w:tab w:val="left" w:pos="3158"/>
        </w:tabs>
        <w:rPr>
          <w:rFonts w:ascii="Sakkal Majalla" w:hAnsi="Sakkal Majalla" w:cs="Sakkal Majalla"/>
          <w:sz w:val="28"/>
          <w:szCs w:val="28"/>
          <w:rtl/>
        </w:rPr>
      </w:pPr>
    </w:p>
    <w:p w14:paraId="4E70C3C7" w14:textId="4A58202E" w:rsidR="002A32D9" w:rsidRPr="006944EB" w:rsidRDefault="002A32D9" w:rsidP="002A32D9">
      <w:pPr>
        <w:tabs>
          <w:tab w:val="left" w:pos="3158"/>
        </w:tabs>
        <w:jc w:val="both"/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</w:pPr>
    </w:p>
    <w:p w14:paraId="380EDC67" w14:textId="7A858812" w:rsidR="00DF2F73" w:rsidRPr="002A32D9" w:rsidRDefault="002A32D9" w:rsidP="002A32D9">
      <w:pPr>
        <w:tabs>
          <w:tab w:val="left" w:pos="3158"/>
        </w:tabs>
        <w:jc w:val="both"/>
        <w:rPr>
          <w:rFonts w:ascii="Sakkal Majalla" w:hAnsi="Sakkal Majalla" w:cs="Sakkal Majalla"/>
          <w:b/>
          <w:bCs/>
          <w:color w:val="215E99" w:themeColor="text2" w:themeTint="BF"/>
          <w:sz w:val="32"/>
          <w:szCs w:val="32"/>
          <w:rtl/>
        </w:rPr>
      </w:pPr>
      <w:r w:rsidRPr="002A32D9">
        <w:rPr>
          <w:rFonts w:ascii="Sakkal Majalla" w:hAnsi="Sakkal Majalla" w:cs="Sakkal Majalla"/>
          <w:b/>
          <w:bCs/>
          <w:color w:val="215E99" w:themeColor="text2" w:themeTint="BF"/>
          <w:sz w:val="32"/>
          <w:szCs w:val="32"/>
          <w:rtl/>
        </w:rPr>
        <w:t xml:space="preserve">المحور الثاني : </w:t>
      </w:r>
      <w:r w:rsidR="003B4505"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  <w:t>تأثير</w:t>
      </w:r>
      <w:r w:rsidRPr="002A32D9">
        <w:rPr>
          <w:rFonts w:ascii="Sakkal Majalla" w:hAnsi="Sakkal Majalla" w:cs="Sakkal Majalla"/>
          <w:b/>
          <w:bCs/>
          <w:color w:val="215E99" w:themeColor="text2" w:themeTint="BF"/>
          <w:sz w:val="32"/>
          <w:szCs w:val="32"/>
          <w:rtl/>
        </w:rPr>
        <w:t xml:space="preserve"> الإفصاح عن استخدام الذكاء الاصطناعي </w:t>
      </w:r>
      <w:r w:rsidR="003B4505"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  <w:t>على</w:t>
      </w:r>
      <w:r w:rsidRPr="002A32D9">
        <w:rPr>
          <w:rFonts w:ascii="Sakkal Majalla" w:hAnsi="Sakkal Majalla" w:cs="Sakkal Majalla"/>
          <w:b/>
          <w:bCs/>
          <w:color w:val="215E99" w:themeColor="text2" w:themeTint="BF"/>
          <w:sz w:val="32"/>
          <w:szCs w:val="32"/>
          <w:rtl/>
        </w:rPr>
        <w:t xml:space="preserve"> ثقة المستهلك </w:t>
      </w:r>
    </w:p>
    <w:tbl>
      <w:tblPr>
        <w:tblStyle w:val="11"/>
        <w:bidiVisual/>
        <w:tblW w:w="0" w:type="auto"/>
        <w:tblInd w:w="-1062" w:type="dxa"/>
        <w:tblLook w:val="04A0" w:firstRow="1" w:lastRow="0" w:firstColumn="1" w:lastColumn="0" w:noHBand="0" w:noVBand="1"/>
      </w:tblPr>
      <w:tblGrid>
        <w:gridCol w:w="3290"/>
        <w:gridCol w:w="1224"/>
        <w:gridCol w:w="1207"/>
        <w:gridCol w:w="1206"/>
        <w:gridCol w:w="1207"/>
        <w:gridCol w:w="1224"/>
      </w:tblGrid>
      <w:tr w:rsidR="00DF2F73" w:rsidRPr="00DF2F73" w14:paraId="799CEADB" w14:textId="77777777" w:rsidTr="006944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0" w:type="dxa"/>
          </w:tcPr>
          <w:p w14:paraId="4A475D61" w14:textId="77777777" w:rsidR="00DF2F73" w:rsidRPr="006944EB" w:rsidRDefault="00DF2F73" w:rsidP="00DF2F73">
            <w:pPr>
              <w:rPr>
                <w:rFonts w:ascii="Sakkal Majalla" w:hAnsi="Sakkal Majalla" w:cs="Sakkal Majalla"/>
                <w:sz w:val="32"/>
                <w:szCs w:val="32"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العبارة</w:t>
            </w:r>
          </w:p>
        </w:tc>
        <w:tc>
          <w:tcPr>
            <w:tcW w:w="1224" w:type="dxa"/>
          </w:tcPr>
          <w:p w14:paraId="2ED62A35" w14:textId="77777777" w:rsidR="00DF2F73" w:rsidRPr="006944EB" w:rsidRDefault="00DF2F73" w:rsidP="00DF2F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أوافق بشدة</w:t>
            </w:r>
          </w:p>
        </w:tc>
        <w:tc>
          <w:tcPr>
            <w:tcW w:w="1207" w:type="dxa"/>
          </w:tcPr>
          <w:p w14:paraId="691DF02B" w14:textId="77777777" w:rsidR="00DF2F73" w:rsidRPr="006944EB" w:rsidRDefault="00DF2F73" w:rsidP="00DF2F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أوافق</w:t>
            </w:r>
          </w:p>
        </w:tc>
        <w:tc>
          <w:tcPr>
            <w:tcW w:w="1206" w:type="dxa"/>
          </w:tcPr>
          <w:p w14:paraId="3C939550" w14:textId="77777777" w:rsidR="00DF2F73" w:rsidRPr="006944EB" w:rsidRDefault="00DF2F73" w:rsidP="00DF2F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محايد</w:t>
            </w:r>
          </w:p>
        </w:tc>
        <w:tc>
          <w:tcPr>
            <w:tcW w:w="1207" w:type="dxa"/>
          </w:tcPr>
          <w:p w14:paraId="04D3E2ED" w14:textId="77777777" w:rsidR="00DF2F73" w:rsidRPr="006944EB" w:rsidRDefault="00DF2F73" w:rsidP="00DF2F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لا أوافق</w:t>
            </w:r>
          </w:p>
        </w:tc>
        <w:tc>
          <w:tcPr>
            <w:tcW w:w="1224" w:type="dxa"/>
          </w:tcPr>
          <w:p w14:paraId="4FB54ECD" w14:textId="77777777" w:rsidR="00DF2F73" w:rsidRPr="006944EB" w:rsidRDefault="00DF2F73" w:rsidP="00DF2F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32"/>
                <w:szCs w:val="32"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لا أوافق بشدة</w:t>
            </w:r>
          </w:p>
        </w:tc>
      </w:tr>
      <w:tr w:rsidR="00DF2F73" w:rsidRPr="00DF2F73" w14:paraId="1DDB4D40" w14:textId="77777777" w:rsidTr="00694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0" w:type="dxa"/>
          </w:tcPr>
          <w:p w14:paraId="13EAD257" w14:textId="2371957A" w:rsidR="00DF2F73" w:rsidRPr="006944EB" w:rsidRDefault="00DF2F73" w:rsidP="00DF2F73">
            <w:pPr>
              <w:rPr>
                <w:rFonts w:ascii="Sakkal Majalla" w:hAnsi="Sakkal Majalla" w:cs="Sakkal Majalla"/>
                <w:b w:val="0"/>
                <w:bCs w:val="0"/>
                <w:sz w:val="32"/>
                <w:szCs w:val="32"/>
                <w:rtl/>
              </w:rPr>
            </w:pPr>
            <w:r w:rsidRPr="006944EB">
              <w:rPr>
                <w:rFonts w:ascii="Sakkal Majalla" w:hAnsi="Sakkal Majalla" w:cs="Sakkal Majalla"/>
                <w:b w:val="0"/>
                <w:bCs w:val="0"/>
                <w:sz w:val="32"/>
                <w:szCs w:val="32"/>
              </w:rPr>
              <w:t>أثق بالمعلومات التي تقدمها العلامة التجارية</w:t>
            </w:r>
          </w:p>
        </w:tc>
        <w:tc>
          <w:tcPr>
            <w:tcW w:w="1224" w:type="dxa"/>
          </w:tcPr>
          <w:p w14:paraId="329413F8" w14:textId="6F157170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75CEEC0E" w14:textId="2C90B29B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6" w:type="dxa"/>
          </w:tcPr>
          <w:p w14:paraId="1E42C28F" w14:textId="4620AF76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022EA9F7" w14:textId="4F2BFE6B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24" w:type="dxa"/>
          </w:tcPr>
          <w:p w14:paraId="533B1D2E" w14:textId="65CC3E96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  <w:tr w:rsidR="00DF2F73" w:rsidRPr="00DF2F73" w14:paraId="704D6BB5" w14:textId="77777777" w:rsidTr="00694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0" w:type="dxa"/>
          </w:tcPr>
          <w:p w14:paraId="012F4B13" w14:textId="578029FB" w:rsidR="00DF2F73" w:rsidRPr="006944EB" w:rsidRDefault="00DF2F73" w:rsidP="00DF2F73">
            <w:pPr>
              <w:rPr>
                <w:rFonts w:ascii="Sakkal Majalla" w:hAnsi="Sakkal Majalla" w:cs="Sakkal Majalla"/>
                <w:b w:val="0"/>
                <w:bCs w:val="0"/>
                <w:sz w:val="32"/>
                <w:szCs w:val="32"/>
                <w:rtl/>
              </w:rPr>
            </w:pPr>
            <w:r w:rsidRPr="006944EB">
              <w:rPr>
                <w:rFonts w:ascii="Sakkal Majalla" w:hAnsi="Sakkal Majalla" w:cs="Sakkal Majalla"/>
                <w:b w:val="0"/>
                <w:bCs w:val="0"/>
                <w:sz w:val="32"/>
                <w:szCs w:val="32"/>
              </w:rPr>
              <w:t>أعتقد أن العلامة التجارية تتعامل بصدق مع عملائها</w:t>
            </w:r>
          </w:p>
        </w:tc>
        <w:tc>
          <w:tcPr>
            <w:tcW w:w="1224" w:type="dxa"/>
          </w:tcPr>
          <w:p w14:paraId="0E5FBB92" w14:textId="24ADD8F7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09AB9534" w14:textId="6BFEE47E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6" w:type="dxa"/>
          </w:tcPr>
          <w:p w14:paraId="16879D9C" w14:textId="6EF822D2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6BB61DDB" w14:textId="7B282BFA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24" w:type="dxa"/>
          </w:tcPr>
          <w:p w14:paraId="44A45B3F" w14:textId="6789FA06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  <w:tr w:rsidR="00DF2F73" w:rsidRPr="00DF2F73" w14:paraId="05779306" w14:textId="77777777" w:rsidTr="00694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0" w:type="dxa"/>
          </w:tcPr>
          <w:p w14:paraId="6529E734" w14:textId="6AD77904" w:rsidR="00DF2F73" w:rsidRPr="006944EB" w:rsidRDefault="00DF2F73" w:rsidP="00DF2F73">
            <w:pPr>
              <w:rPr>
                <w:rFonts w:ascii="Sakkal Majalla" w:hAnsi="Sakkal Majalla" w:cs="Sakkal Majalla"/>
                <w:b w:val="0"/>
                <w:bCs w:val="0"/>
                <w:sz w:val="32"/>
                <w:szCs w:val="32"/>
                <w:rtl/>
              </w:rPr>
            </w:pPr>
            <w:r w:rsidRPr="006944EB">
              <w:rPr>
                <w:rFonts w:ascii="Sakkal Majalla" w:hAnsi="Sakkal Majalla" w:cs="Sakkal Majalla"/>
                <w:b w:val="0"/>
                <w:bCs w:val="0"/>
                <w:sz w:val="32"/>
                <w:szCs w:val="32"/>
              </w:rPr>
              <w:t>تتمتع العلامة التجارية بالمصداقية</w:t>
            </w:r>
          </w:p>
        </w:tc>
        <w:tc>
          <w:tcPr>
            <w:tcW w:w="1224" w:type="dxa"/>
          </w:tcPr>
          <w:p w14:paraId="139797D3" w14:textId="3C693833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39A83CA4" w14:textId="0AFB7688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6" w:type="dxa"/>
          </w:tcPr>
          <w:p w14:paraId="062B21E5" w14:textId="405CD424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3FBFF827" w14:textId="21F2D027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24" w:type="dxa"/>
          </w:tcPr>
          <w:p w14:paraId="429FBF38" w14:textId="71986D07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  <w:tr w:rsidR="00DF2F73" w:rsidRPr="00DF2F73" w14:paraId="6B6E1CAA" w14:textId="77777777" w:rsidTr="00694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0" w:type="dxa"/>
          </w:tcPr>
          <w:p w14:paraId="57501230" w14:textId="674A91CD" w:rsidR="00DF2F73" w:rsidRPr="006944EB" w:rsidRDefault="00DF2F73" w:rsidP="00DF2F73">
            <w:pPr>
              <w:rPr>
                <w:rFonts w:ascii="Sakkal Majalla" w:hAnsi="Sakkal Majalla" w:cs="Sakkal Majalla"/>
                <w:b w:val="0"/>
                <w:bCs w:val="0"/>
                <w:sz w:val="32"/>
                <w:szCs w:val="32"/>
                <w:rtl/>
              </w:rPr>
            </w:pPr>
            <w:r w:rsidRPr="006944EB">
              <w:rPr>
                <w:rFonts w:ascii="Sakkal Majalla" w:hAnsi="Sakkal Majalla" w:cs="Sakkal Majalla"/>
                <w:b w:val="0"/>
                <w:bCs w:val="0"/>
                <w:sz w:val="32"/>
                <w:szCs w:val="32"/>
              </w:rPr>
              <w:t>أشعر بالأمان عند التعامل مع هذه العلامة التجارية</w:t>
            </w:r>
          </w:p>
        </w:tc>
        <w:tc>
          <w:tcPr>
            <w:tcW w:w="1224" w:type="dxa"/>
          </w:tcPr>
          <w:p w14:paraId="35D6A071" w14:textId="2B9DC669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05D5E333" w14:textId="7CB6C6F4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6" w:type="dxa"/>
          </w:tcPr>
          <w:p w14:paraId="7979CE53" w14:textId="44433AAD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50ED4C33" w14:textId="7F8EBCED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24" w:type="dxa"/>
          </w:tcPr>
          <w:p w14:paraId="3A9118B8" w14:textId="5326ABB2" w:rsidR="00DF2F73" w:rsidRPr="00DF2F73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DF2F73" w:rsidRPr="00DF2F73" w14:paraId="75450443" w14:textId="77777777" w:rsidTr="00694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0" w:type="dxa"/>
          </w:tcPr>
          <w:p w14:paraId="7A4E8D15" w14:textId="32C84F59" w:rsidR="00DF2F73" w:rsidRPr="006944EB" w:rsidRDefault="00DF2F73" w:rsidP="00DF2F73">
            <w:pPr>
              <w:rPr>
                <w:rFonts w:ascii="Sakkal Majalla" w:hAnsi="Sakkal Majalla" w:cs="Sakkal Majalla"/>
                <w:b w:val="0"/>
                <w:bCs w:val="0"/>
                <w:sz w:val="32"/>
                <w:szCs w:val="32"/>
                <w:rtl/>
              </w:rPr>
            </w:pPr>
            <w:r w:rsidRPr="006944EB">
              <w:rPr>
                <w:rFonts w:ascii="Sakkal Majalla" w:hAnsi="Sakkal Majalla" w:cs="Sakkal Majalla"/>
                <w:b w:val="0"/>
                <w:bCs w:val="0"/>
                <w:sz w:val="32"/>
                <w:szCs w:val="32"/>
              </w:rPr>
              <w:t>تلتزم العلامة التجارية بالوفاء بوعودها تجاه العملاء</w:t>
            </w:r>
          </w:p>
        </w:tc>
        <w:tc>
          <w:tcPr>
            <w:tcW w:w="1224" w:type="dxa"/>
          </w:tcPr>
          <w:p w14:paraId="32874B0D" w14:textId="5ED1615D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0B570545" w14:textId="045CF1D9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6" w:type="dxa"/>
          </w:tcPr>
          <w:p w14:paraId="2471EFDA" w14:textId="622ED144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420B321F" w14:textId="6CEDF2F6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24" w:type="dxa"/>
          </w:tcPr>
          <w:p w14:paraId="428EA461" w14:textId="0D95BF82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  <w:tr w:rsidR="00DF2F73" w:rsidRPr="00DF2F73" w14:paraId="310BDDB2" w14:textId="77777777" w:rsidTr="00694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0" w:type="dxa"/>
          </w:tcPr>
          <w:p w14:paraId="73C1752C" w14:textId="4998D60F" w:rsidR="00DF2F73" w:rsidRPr="006944EB" w:rsidRDefault="00DF2F73" w:rsidP="00DF2F73">
            <w:pPr>
              <w:rPr>
                <w:rFonts w:ascii="Sakkal Majalla" w:hAnsi="Sakkal Majalla" w:cs="Sakkal Majalla"/>
                <w:b w:val="0"/>
                <w:bCs w:val="0"/>
                <w:sz w:val="32"/>
                <w:szCs w:val="32"/>
                <w:rtl/>
              </w:rPr>
            </w:pPr>
            <w:r w:rsidRPr="006944EB">
              <w:rPr>
                <w:rFonts w:ascii="Sakkal Majalla" w:hAnsi="Sakkal Majalla" w:cs="Sakkal Majalla"/>
                <w:b w:val="0"/>
                <w:bCs w:val="0"/>
                <w:sz w:val="32"/>
                <w:szCs w:val="32"/>
              </w:rPr>
              <w:t>لدي ثقة عامة في هذه العلامة التجارية</w:t>
            </w:r>
          </w:p>
        </w:tc>
        <w:tc>
          <w:tcPr>
            <w:tcW w:w="1224" w:type="dxa"/>
          </w:tcPr>
          <w:p w14:paraId="5FB91C7B" w14:textId="219127F8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5B86927E" w14:textId="58B7203F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6" w:type="dxa"/>
          </w:tcPr>
          <w:p w14:paraId="54AED69F" w14:textId="391F166A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07" w:type="dxa"/>
          </w:tcPr>
          <w:p w14:paraId="526C6C59" w14:textId="78ABABE2" w:rsidR="00DF2F73" w:rsidRPr="00DF2F73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224" w:type="dxa"/>
          </w:tcPr>
          <w:p w14:paraId="24858353" w14:textId="44E08AA9" w:rsidR="00DF2F73" w:rsidRPr="00B45359" w:rsidRDefault="00DF2F73" w:rsidP="00DF2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</w:tbl>
    <w:p w14:paraId="0E27195D" w14:textId="77777777" w:rsidR="00EC66E7" w:rsidRDefault="00EC66E7" w:rsidP="00DF2F73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812FA37" w14:textId="77777777" w:rsidR="006944EB" w:rsidRDefault="006944EB" w:rsidP="00DF2F73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E933EAF" w14:textId="77777777" w:rsidR="006944EB" w:rsidRDefault="006944EB" w:rsidP="00DF2F73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2B6021C1" w14:textId="77777777" w:rsidR="006944EB" w:rsidRDefault="006944EB" w:rsidP="00DF2F73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4EFD8425" w14:textId="77777777" w:rsidR="006944EB" w:rsidRDefault="006944EB" w:rsidP="00DF2F73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57B22BEA" w14:textId="77777777" w:rsidR="006944EB" w:rsidRDefault="006944EB" w:rsidP="006944EB">
      <w:pPr>
        <w:rPr>
          <w:rtl/>
        </w:rPr>
      </w:pPr>
    </w:p>
    <w:p w14:paraId="116A21B7" w14:textId="77777777" w:rsidR="006944EB" w:rsidRDefault="006944EB" w:rsidP="00DF2F73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13E46B1C" w14:textId="77777777" w:rsidR="006944EB" w:rsidRDefault="006944EB" w:rsidP="00DF2F73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8D76365" w14:textId="77777777" w:rsidR="006944EB" w:rsidRDefault="006944EB" w:rsidP="00DF2F73">
      <w:pPr>
        <w:tabs>
          <w:tab w:val="left" w:pos="3158"/>
        </w:tabs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D62613C" w14:textId="77777777" w:rsidR="006944EB" w:rsidRDefault="006944EB" w:rsidP="00DF2F73">
      <w:pPr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74CAFDD0" w14:textId="4EA623FD" w:rsidR="00DF2F73" w:rsidRDefault="00DF2F73" w:rsidP="00DF2F73">
      <w:pPr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14:paraId="08CCA0D5" w14:textId="73E7BDC9" w:rsidR="002A32D9" w:rsidRPr="002A32D9" w:rsidRDefault="002A32D9" w:rsidP="00DF2F73">
      <w:pPr>
        <w:rPr>
          <w:rFonts w:ascii="Sakkal Majalla" w:hAnsi="Sakkal Majalla" w:cs="Sakkal Majalla"/>
          <w:b/>
          <w:bCs/>
          <w:color w:val="215E99" w:themeColor="text2" w:themeTint="BF"/>
          <w:sz w:val="32"/>
          <w:szCs w:val="32"/>
          <w:rtl/>
        </w:rPr>
      </w:pPr>
      <w:r w:rsidRPr="002A32D9"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  <w:lastRenderedPageBreak/>
        <w:t xml:space="preserve">المحور  الثالث: </w:t>
      </w:r>
      <w:r w:rsidR="003B4505"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  <w:t>تأثير</w:t>
      </w:r>
      <w:r w:rsidRPr="002A32D9"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  <w:t xml:space="preserve"> الإفصاح عن استخدام الذكاء الاصطناعي </w:t>
      </w:r>
      <w:r w:rsidR="003B4505"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  <w:t>على</w:t>
      </w:r>
      <w:r w:rsidRPr="002A32D9">
        <w:rPr>
          <w:rFonts w:ascii="Sakkal Majalla" w:hAnsi="Sakkal Majalla" w:cs="Sakkal Majalla" w:hint="cs"/>
          <w:b/>
          <w:bCs/>
          <w:color w:val="215E99" w:themeColor="text2" w:themeTint="BF"/>
          <w:sz w:val="32"/>
          <w:szCs w:val="32"/>
          <w:rtl/>
        </w:rPr>
        <w:t xml:space="preserve"> نية الشراء </w:t>
      </w:r>
    </w:p>
    <w:tbl>
      <w:tblPr>
        <w:tblStyle w:val="ad"/>
        <w:bidiVisual/>
        <w:tblW w:w="9264" w:type="dxa"/>
        <w:tblInd w:w="-516" w:type="dxa"/>
        <w:tblLook w:val="04A0" w:firstRow="1" w:lastRow="0" w:firstColumn="1" w:lastColumn="0" w:noHBand="0" w:noVBand="1"/>
      </w:tblPr>
      <w:tblGrid>
        <w:gridCol w:w="2777"/>
        <w:gridCol w:w="1212"/>
        <w:gridCol w:w="1199"/>
        <w:gridCol w:w="1213"/>
        <w:gridCol w:w="1199"/>
        <w:gridCol w:w="1664"/>
      </w:tblGrid>
      <w:tr w:rsidR="00DF2F73" w:rsidRPr="006944EB" w14:paraId="7D158B7E" w14:textId="77777777" w:rsidTr="006944EB">
        <w:tc>
          <w:tcPr>
            <w:tcW w:w="2777" w:type="dxa"/>
          </w:tcPr>
          <w:p w14:paraId="2A781178" w14:textId="77777777" w:rsidR="00DF2F73" w:rsidRPr="006944EB" w:rsidRDefault="00DF2F73" w:rsidP="00DF2F73">
            <w:pPr>
              <w:rPr>
                <w:rFonts w:ascii="Sakkal Majalla" w:hAnsi="Sakkal Majalla" w:cs="Sakkal Majalla"/>
                <w:sz w:val="32"/>
                <w:szCs w:val="32"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العبارة</w:t>
            </w:r>
          </w:p>
        </w:tc>
        <w:tc>
          <w:tcPr>
            <w:tcW w:w="1212" w:type="dxa"/>
          </w:tcPr>
          <w:p w14:paraId="5B42FAA4" w14:textId="77777777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6944EB">
              <w:rPr>
                <w:rFonts w:ascii="Sakkal Majalla" w:hAnsi="Sakkal Majalla" w:cs="Sakkal Majalla"/>
                <w:sz w:val="28"/>
                <w:szCs w:val="28"/>
              </w:rPr>
              <w:t>أوافق بشدة</w:t>
            </w:r>
          </w:p>
        </w:tc>
        <w:tc>
          <w:tcPr>
            <w:tcW w:w="1199" w:type="dxa"/>
          </w:tcPr>
          <w:p w14:paraId="33963B72" w14:textId="77777777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6944EB">
              <w:rPr>
                <w:rFonts w:ascii="Sakkal Majalla" w:hAnsi="Sakkal Majalla" w:cs="Sakkal Majalla"/>
                <w:sz w:val="28"/>
                <w:szCs w:val="28"/>
              </w:rPr>
              <w:t>أوافق</w:t>
            </w:r>
          </w:p>
        </w:tc>
        <w:tc>
          <w:tcPr>
            <w:tcW w:w="1213" w:type="dxa"/>
          </w:tcPr>
          <w:p w14:paraId="25736466" w14:textId="77777777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6944EB">
              <w:rPr>
                <w:rFonts w:ascii="Sakkal Majalla" w:hAnsi="Sakkal Majalla" w:cs="Sakkal Majalla"/>
                <w:sz w:val="28"/>
                <w:szCs w:val="28"/>
              </w:rPr>
              <w:t>محايد</w:t>
            </w:r>
          </w:p>
        </w:tc>
        <w:tc>
          <w:tcPr>
            <w:tcW w:w="1199" w:type="dxa"/>
          </w:tcPr>
          <w:p w14:paraId="56DF6AAE" w14:textId="77777777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6944EB">
              <w:rPr>
                <w:rFonts w:ascii="Sakkal Majalla" w:hAnsi="Sakkal Majalla" w:cs="Sakkal Majalla"/>
                <w:sz w:val="28"/>
                <w:szCs w:val="28"/>
              </w:rPr>
              <w:t>لا أوافق</w:t>
            </w:r>
          </w:p>
        </w:tc>
        <w:tc>
          <w:tcPr>
            <w:tcW w:w="1664" w:type="dxa"/>
          </w:tcPr>
          <w:p w14:paraId="540C75F1" w14:textId="77777777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6944EB">
              <w:rPr>
                <w:rFonts w:ascii="Sakkal Majalla" w:hAnsi="Sakkal Majalla" w:cs="Sakkal Majalla"/>
                <w:sz w:val="28"/>
                <w:szCs w:val="28"/>
              </w:rPr>
              <w:t>لا أوافق بشدة</w:t>
            </w:r>
          </w:p>
        </w:tc>
      </w:tr>
      <w:tr w:rsidR="00DF2F73" w:rsidRPr="006944EB" w14:paraId="7FDD6BE7" w14:textId="77777777" w:rsidTr="006944EB">
        <w:tc>
          <w:tcPr>
            <w:tcW w:w="2777" w:type="dxa"/>
          </w:tcPr>
          <w:p w14:paraId="3E956506" w14:textId="0758D74B" w:rsidR="00DF2F73" w:rsidRPr="006944EB" w:rsidRDefault="00DF2F73" w:rsidP="00DF2F73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أنوي شراء منتجات أو خدمات هذه العلامة التجارية في المستقبل</w:t>
            </w:r>
          </w:p>
        </w:tc>
        <w:tc>
          <w:tcPr>
            <w:tcW w:w="1212" w:type="dxa"/>
          </w:tcPr>
          <w:p w14:paraId="04516196" w14:textId="318A1DB3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199" w:type="dxa"/>
          </w:tcPr>
          <w:p w14:paraId="41197921" w14:textId="25DF764D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13" w:type="dxa"/>
          </w:tcPr>
          <w:p w14:paraId="0948C554" w14:textId="08CA2737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199" w:type="dxa"/>
          </w:tcPr>
          <w:p w14:paraId="47C6CEEE" w14:textId="4E4F2825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664" w:type="dxa"/>
          </w:tcPr>
          <w:p w14:paraId="30FD48C5" w14:textId="4DC3F200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  <w:tr w:rsidR="00DF2F73" w:rsidRPr="006944EB" w14:paraId="4376744E" w14:textId="77777777" w:rsidTr="006944EB">
        <w:tc>
          <w:tcPr>
            <w:tcW w:w="2777" w:type="dxa"/>
          </w:tcPr>
          <w:p w14:paraId="6C8181EA" w14:textId="7648038D" w:rsidR="00DF2F73" w:rsidRPr="006944EB" w:rsidRDefault="00DF2F73" w:rsidP="00DF2F73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سأختار منتجات أو خدمات هذه العلامة التجارية عند الحاجة</w:t>
            </w:r>
          </w:p>
        </w:tc>
        <w:tc>
          <w:tcPr>
            <w:tcW w:w="1212" w:type="dxa"/>
          </w:tcPr>
          <w:p w14:paraId="3F61D7BB" w14:textId="1AA23485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199" w:type="dxa"/>
          </w:tcPr>
          <w:p w14:paraId="279E062A" w14:textId="280A154A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213" w:type="dxa"/>
          </w:tcPr>
          <w:p w14:paraId="745F3BF1" w14:textId="7127CCAE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199" w:type="dxa"/>
          </w:tcPr>
          <w:p w14:paraId="048B7FB8" w14:textId="1EE41185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664" w:type="dxa"/>
          </w:tcPr>
          <w:p w14:paraId="76AF705C" w14:textId="2E80DAC8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</w:tr>
      <w:tr w:rsidR="00DF2F73" w:rsidRPr="006944EB" w14:paraId="10D791FE" w14:textId="77777777" w:rsidTr="006944EB">
        <w:tc>
          <w:tcPr>
            <w:tcW w:w="2777" w:type="dxa"/>
          </w:tcPr>
          <w:p w14:paraId="3258A9FB" w14:textId="43BD37FA" w:rsidR="00DF2F73" w:rsidRPr="006944EB" w:rsidRDefault="00DF2F73" w:rsidP="00DF2F73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6944EB">
              <w:rPr>
                <w:rFonts w:ascii="Sakkal Majalla" w:hAnsi="Sakkal Majalla" w:cs="Sakkal Majalla"/>
                <w:sz w:val="32"/>
                <w:szCs w:val="32"/>
              </w:rPr>
              <w:t>من المحتمل أن أشتري من هذه العلامة التجارية مستقبلًا</w:t>
            </w:r>
          </w:p>
        </w:tc>
        <w:tc>
          <w:tcPr>
            <w:tcW w:w="1212" w:type="dxa"/>
          </w:tcPr>
          <w:p w14:paraId="0E7DCD44" w14:textId="5BC599A6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199" w:type="dxa"/>
          </w:tcPr>
          <w:p w14:paraId="0B385D55" w14:textId="46A44C26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13" w:type="dxa"/>
          </w:tcPr>
          <w:p w14:paraId="0C613F21" w14:textId="5B5C4BF8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199" w:type="dxa"/>
          </w:tcPr>
          <w:p w14:paraId="09BF7FC7" w14:textId="1E19F7C5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664" w:type="dxa"/>
          </w:tcPr>
          <w:p w14:paraId="12959DE8" w14:textId="2055FEBA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  <w:tr w:rsidR="00DF2F73" w:rsidRPr="006944EB" w14:paraId="1F6EF7A3" w14:textId="77777777" w:rsidTr="006944EB">
        <w:tc>
          <w:tcPr>
            <w:tcW w:w="2777" w:type="dxa"/>
          </w:tcPr>
          <w:p w14:paraId="39088667" w14:textId="5CE5E60F" w:rsidR="00DF2F73" w:rsidRPr="006944EB" w:rsidRDefault="008A65C6" w:rsidP="00DF2F73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لدى الرغبة في شراء منتجات أو خدمات هذه العلامة التجارية في المستقبل </w:t>
            </w:r>
          </w:p>
        </w:tc>
        <w:tc>
          <w:tcPr>
            <w:tcW w:w="1212" w:type="dxa"/>
          </w:tcPr>
          <w:p w14:paraId="1719020D" w14:textId="4B041711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199" w:type="dxa"/>
          </w:tcPr>
          <w:p w14:paraId="35705E07" w14:textId="76F5C163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13" w:type="dxa"/>
          </w:tcPr>
          <w:p w14:paraId="32D3F9F3" w14:textId="4D08E77A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199" w:type="dxa"/>
          </w:tcPr>
          <w:p w14:paraId="0928BD17" w14:textId="69A51E8A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664" w:type="dxa"/>
          </w:tcPr>
          <w:p w14:paraId="7AEADEB6" w14:textId="7E91918F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  <w:tr w:rsidR="00DF2F73" w:rsidRPr="006944EB" w14:paraId="3DA10C92" w14:textId="77777777" w:rsidTr="006944EB">
        <w:tc>
          <w:tcPr>
            <w:tcW w:w="2777" w:type="dxa"/>
          </w:tcPr>
          <w:p w14:paraId="7F1EE414" w14:textId="6FA5A306" w:rsidR="00DF2F73" w:rsidRPr="006944EB" w:rsidRDefault="008A65C6" w:rsidP="00DF2F73">
            <w:pPr>
              <w:rPr>
                <w:rFonts w:ascii="Sakkal Majalla" w:hAnsi="Sakkal Majalla" w:cs="Sakkal Majalla" w:hint="cs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إذا احتجت الى منتجات أو خدمات مماثلة  فسأفكر أولا في هذه العلامة التجارية </w:t>
            </w:r>
          </w:p>
        </w:tc>
        <w:tc>
          <w:tcPr>
            <w:tcW w:w="1212" w:type="dxa"/>
          </w:tcPr>
          <w:p w14:paraId="5F20D87D" w14:textId="1E1FF4EE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199" w:type="dxa"/>
          </w:tcPr>
          <w:p w14:paraId="0A1E0BC1" w14:textId="71E5F61F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13" w:type="dxa"/>
          </w:tcPr>
          <w:p w14:paraId="3DB5A482" w14:textId="656F1783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199" w:type="dxa"/>
          </w:tcPr>
          <w:p w14:paraId="7C74EE4F" w14:textId="0A97323D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664" w:type="dxa"/>
          </w:tcPr>
          <w:p w14:paraId="2CE739CC" w14:textId="6BD94E21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  <w:tr w:rsidR="00DF2F73" w:rsidRPr="006944EB" w14:paraId="33718D4C" w14:textId="77777777" w:rsidTr="006944EB">
        <w:tc>
          <w:tcPr>
            <w:tcW w:w="2777" w:type="dxa"/>
          </w:tcPr>
          <w:p w14:paraId="666BFF20" w14:textId="38FD6B26" w:rsidR="00DF2F73" w:rsidRPr="006944EB" w:rsidRDefault="008A65C6" w:rsidP="00DF2F73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أتوقع ان اشتري من هذه العلامة التجارية خلال الفترة القادمة </w:t>
            </w:r>
          </w:p>
        </w:tc>
        <w:tc>
          <w:tcPr>
            <w:tcW w:w="1212" w:type="dxa"/>
          </w:tcPr>
          <w:p w14:paraId="58275068" w14:textId="1CB6F8B0" w:rsidR="00DF2F73" w:rsidRPr="006944EB" w:rsidRDefault="00DF2F73" w:rsidP="00DF2F73">
            <w:pPr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1199" w:type="dxa"/>
          </w:tcPr>
          <w:p w14:paraId="77448131" w14:textId="326F2F3C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213" w:type="dxa"/>
          </w:tcPr>
          <w:p w14:paraId="1A1D25B8" w14:textId="6E73EC95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199" w:type="dxa"/>
          </w:tcPr>
          <w:p w14:paraId="6B3CD37D" w14:textId="7047FD86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  <w:tc>
          <w:tcPr>
            <w:tcW w:w="1664" w:type="dxa"/>
          </w:tcPr>
          <w:p w14:paraId="178A65D6" w14:textId="14D5DF04" w:rsidR="00DF2F73" w:rsidRPr="006944EB" w:rsidRDefault="00DF2F73" w:rsidP="00DF2F73">
            <w:pPr>
              <w:rPr>
                <w:rFonts w:ascii="Sakkal Majalla" w:hAnsi="Sakkal Majalla"/>
                <w:sz w:val="28"/>
                <w:szCs w:val="28"/>
                <w:rtl/>
              </w:rPr>
            </w:pPr>
          </w:p>
        </w:tc>
      </w:tr>
    </w:tbl>
    <w:p w14:paraId="7C7B2316" w14:textId="77777777" w:rsidR="00B45359" w:rsidRDefault="00B45359" w:rsidP="00B45359">
      <w:pPr>
        <w:rPr>
          <w:rFonts w:ascii="Arial" w:hAnsi="Arial" w:cs="Arial"/>
        </w:rPr>
      </w:pPr>
    </w:p>
    <w:p w14:paraId="1F711408" w14:textId="77777777" w:rsidR="00B45359" w:rsidRDefault="00B45359" w:rsidP="00B45359">
      <w:pPr>
        <w:rPr>
          <w:rFonts w:ascii="Arial" w:hAnsi="Arial" w:cs="Arial"/>
          <w:rtl/>
        </w:rPr>
      </w:pPr>
    </w:p>
    <w:p w14:paraId="58B624D0" w14:textId="77777777" w:rsidR="006944EB" w:rsidRDefault="006944EB" w:rsidP="00B45359">
      <w:pPr>
        <w:rPr>
          <w:rFonts w:ascii="Arial" w:hAnsi="Arial" w:cs="Arial"/>
        </w:rPr>
      </w:pPr>
    </w:p>
    <w:p w14:paraId="19A48313" w14:textId="77777777" w:rsidR="00B45359" w:rsidRDefault="00B45359" w:rsidP="00191064">
      <w:pPr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p w14:paraId="609ABC27" w14:textId="77777777" w:rsidR="00191064" w:rsidRDefault="00191064" w:rsidP="00191064">
      <w:pPr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p w14:paraId="168F6AB9" w14:textId="77777777" w:rsidR="00191064" w:rsidRDefault="00191064" w:rsidP="00191064">
      <w:pPr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p w14:paraId="272D7C13" w14:textId="77777777" w:rsidR="00191064" w:rsidRDefault="00191064" w:rsidP="00191064">
      <w:pPr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p w14:paraId="1DC52522" w14:textId="77777777" w:rsidR="00191064" w:rsidRDefault="00191064" w:rsidP="00191064">
      <w:pPr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p w14:paraId="1BA6E547" w14:textId="77777777" w:rsidR="00191064" w:rsidRDefault="00191064" w:rsidP="00191064">
      <w:pPr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p w14:paraId="325FC7B0" w14:textId="77777777" w:rsidR="00191064" w:rsidRDefault="00191064" w:rsidP="00191064">
      <w:pPr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p w14:paraId="7BDA1453" w14:textId="77777777" w:rsidR="00EC66E7" w:rsidRDefault="00EC66E7"/>
    <w:sectPr w:rsidR="00EC66E7" w:rsidSect="00594F3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4B869" w14:textId="77777777" w:rsidR="00724D6F" w:rsidRDefault="00724D6F" w:rsidP="00DF2F73">
      <w:pPr>
        <w:spacing w:after="0" w:line="240" w:lineRule="auto"/>
      </w:pPr>
      <w:r>
        <w:separator/>
      </w:r>
    </w:p>
  </w:endnote>
  <w:endnote w:type="continuationSeparator" w:id="0">
    <w:p w14:paraId="75440180" w14:textId="77777777" w:rsidR="00724D6F" w:rsidRDefault="00724D6F" w:rsidP="00DF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0588C" w14:textId="77777777" w:rsidR="00724D6F" w:rsidRDefault="00724D6F" w:rsidP="00DF2F73">
      <w:pPr>
        <w:spacing w:after="0" w:line="240" w:lineRule="auto"/>
      </w:pPr>
      <w:r>
        <w:separator/>
      </w:r>
    </w:p>
  </w:footnote>
  <w:footnote w:type="continuationSeparator" w:id="0">
    <w:p w14:paraId="5BE7A8E7" w14:textId="77777777" w:rsidR="00724D6F" w:rsidRDefault="00724D6F" w:rsidP="00DF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871A5"/>
    <w:multiLevelType w:val="hybridMultilevel"/>
    <w:tmpl w:val="2E62C9F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674965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6E7"/>
    <w:rsid w:val="00191064"/>
    <w:rsid w:val="00264749"/>
    <w:rsid w:val="002A32D9"/>
    <w:rsid w:val="002D51D7"/>
    <w:rsid w:val="0031549F"/>
    <w:rsid w:val="003907F3"/>
    <w:rsid w:val="003B4505"/>
    <w:rsid w:val="00442F6D"/>
    <w:rsid w:val="00594F3F"/>
    <w:rsid w:val="006944EB"/>
    <w:rsid w:val="006A0637"/>
    <w:rsid w:val="006D0D4F"/>
    <w:rsid w:val="006D0EBF"/>
    <w:rsid w:val="00724D6F"/>
    <w:rsid w:val="007516FE"/>
    <w:rsid w:val="0084746A"/>
    <w:rsid w:val="008A65C6"/>
    <w:rsid w:val="00A4343A"/>
    <w:rsid w:val="00AD71EF"/>
    <w:rsid w:val="00B45359"/>
    <w:rsid w:val="00C12358"/>
    <w:rsid w:val="00C65E09"/>
    <w:rsid w:val="00DF2F73"/>
    <w:rsid w:val="00EC66E7"/>
    <w:rsid w:val="00FE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93801"/>
  <w15:chartTrackingRefBased/>
  <w15:docId w15:val="{4B601B3D-A89C-4A1C-9859-2E9CF6B3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474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C66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C66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C66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C66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C66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C66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C66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C66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C66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C66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C66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C66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C66E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C66E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C66E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C66E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C66E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C66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C66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C66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C66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C66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C66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C66E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C66E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C66E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C66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C66E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C66E7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59"/>
    <w:rsid w:val="00DF2F73"/>
    <w:pPr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DF2F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DF2F73"/>
  </w:style>
  <w:style w:type="paragraph" w:styleId="ac">
    <w:name w:val="footer"/>
    <w:basedOn w:val="a"/>
    <w:link w:val="Char4"/>
    <w:uiPriority w:val="99"/>
    <w:unhideWhenUsed/>
    <w:rsid w:val="00DF2F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DF2F73"/>
  </w:style>
  <w:style w:type="table" w:styleId="30">
    <w:name w:val="Plain Table 3"/>
    <w:basedOn w:val="a1"/>
    <w:uiPriority w:val="43"/>
    <w:rsid w:val="00B4535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ad">
    <w:name w:val="Grid Table Light"/>
    <w:basedOn w:val="a1"/>
    <w:uiPriority w:val="40"/>
    <w:rsid w:val="00B4535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0">
    <w:name w:val="Plain Table 1"/>
    <w:basedOn w:val="a1"/>
    <w:uiPriority w:val="41"/>
    <w:rsid w:val="00B4535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1">
    <w:name w:val="Grid Table 1 Light"/>
    <w:basedOn w:val="a1"/>
    <w:uiPriority w:val="46"/>
    <w:rsid w:val="00B4535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51805-BAC9-49E7-B096-976F3B8E9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7</Pages>
  <Words>478</Words>
  <Characters>2730</Characters>
  <Application>Microsoft Office Word</Application>
  <DocSecurity>0</DocSecurity>
  <Lines>22</Lines>
  <Paragraphs>6</Paragraphs>
  <ScaleCrop>false</ScaleCrop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lenda alfarra</dc:creator>
  <cp:keywords/>
  <dc:description/>
  <cp:lastModifiedBy>lenda alfarra</cp:lastModifiedBy>
  <cp:revision>2</cp:revision>
  <dcterms:created xsi:type="dcterms:W3CDTF">2026-07-29T19:28:00Z</dcterms:created>
  <dcterms:modified xsi:type="dcterms:W3CDTF">2026-07-29T19:28:00Z</dcterms:modified>
</cp:coreProperties>
</file>