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F69D0" w14:textId="7A03253F" w:rsidR="000B790B" w:rsidRPr="00353D1C" w:rsidRDefault="00353D1C" w:rsidP="00353D1C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353D1C">
        <w:rPr>
          <w:rFonts w:ascii="Simplified Arabic" w:hAnsi="Simplified Arabic" w:cs="Simplified Arabic"/>
          <w:b/>
          <w:bCs/>
          <w:sz w:val="28"/>
          <w:szCs w:val="28"/>
          <w:rtl/>
        </w:rPr>
        <w:t>عزيزي عبد الله</w:t>
      </w:r>
      <w:r w:rsidRPr="00353D1C">
        <w:rPr>
          <w:rFonts w:ascii="Simplified Arabic" w:hAnsi="Simplified Arabic" w:cs="Simplified Arabic"/>
          <w:sz w:val="28"/>
          <w:szCs w:val="28"/>
          <w:rtl/>
        </w:rPr>
        <w:t>...</w:t>
      </w:r>
    </w:p>
    <w:p w14:paraId="00D1DD97" w14:textId="342AAA5A" w:rsidR="00353D1C" w:rsidRPr="00353D1C" w:rsidRDefault="00353D1C" w:rsidP="00353D1C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353D1C">
        <w:rPr>
          <w:rFonts w:ascii="Simplified Arabic" w:hAnsi="Simplified Arabic" w:cs="Simplified Arabic"/>
          <w:sz w:val="28"/>
          <w:szCs w:val="28"/>
          <w:rtl/>
        </w:rPr>
        <w:t>البحث جيد يكاد يطابق المعايير الاكاديمية المطلوبة لرسالة دكتوراه.</w:t>
      </w:r>
    </w:p>
    <w:p w14:paraId="25C3251A" w14:textId="299603D7" w:rsidR="00353D1C" w:rsidRPr="00353D1C" w:rsidRDefault="00353D1C" w:rsidP="00353D1C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353D1C">
        <w:rPr>
          <w:rFonts w:ascii="Simplified Arabic" w:hAnsi="Simplified Arabic" w:cs="Simplified Arabic"/>
          <w:sz w:val="28"/>
          <w:szCs w:val="28"/>
          <w:rtl/>
        </w:rPr>
        <w:t>يرجى تعديل العنوان باللغة الإنكليزية ليطابق العنوان باللغة العربية.</w:t>
      </w:r>
    </w:p>
    <w:p w14:paraId="136E840D" w14:textId="32BC3E39" w:rsidR="00353D1C" w:rsidRPr="00353D1C" w:rsidRDefault="00353D1C" w:rsidP="00353D1C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353D1C">
        <w:rPr>
          <w:rFonts w:ascii="Simplified Arabic" w:hAnsi="Simplified Arabic" w:cs="Simplified Arabic"/>
          <w:sz w:val="28"/>
          <w:szCs w:val="28"/>
          <w:rtl/>
        </w:rPr>
        <w:t>في الصفحة رقم 9: يرجى زيادة الدراسات المرجعية الحديثة، وفي نهاية عرضها</w:t>
      </w:r>
      <w:r w:rsidR="00D61F21">
        <w:rPr>
          <w:rFonts w:ascii="Simplified Arabic" w:hAnsi="Simplified Arabic" w:cs="Simplified Arabic" w:hint="cs"/>
          <w:sz w:val="28"/>
          <w:szCs w:val="28"/>
          <w:rtl/>
        </w:rPr>
        <w:t>:</w:t>
      </w:r>
      <w:r w:rsidRPr="00353D1C">
        <w:rPr>
          <w:rFonts w:ascii="Simplified Arabic" w:hAnsi="Simplified Arabic" w:cs="Simplified Arabic"/>
          <w:sz w:val="28"/>
          <w:szCs w:val="28"/>
          <w:rtl/>
        </w:rPr>
        <w:t xml:space="preserve"> إبراز الفجوة البحثية (أي ما هي أوجه التشابه والاختلاف بين الدراسة الحالية والدراسات السابقة).</w:t>
      </w:r>
    </w:p>
    <w:p w14:paraId="688DC8B6" w14:textId="3D9D8599" w:rsidR="00353D1C" w:rsidRPr="00353D1C" w:rsidRDefault="00353D1C" w:rsidP="00353D1C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353D1C">
        <w:rPr>
          <w:rFonts w:ascii="Simplified Arabic" w:hAnsi="Simplified Arabic" w:cs="Simplified Arabic"/>
          <w:sz w:val="28"/>
          <w:szCs w:val="28"/>
          <w:rtl/>
        </w:rPr>
        <w:t>أين أهداف الدراسة؟؟؟</w:t>
      </w:r>
    </w:p>
    <w:p w14:paraId="2A209FF7" w14:textId="24FAA458" w:rsidR="00353D1C" w:rsidRPr="00353D1C" w:rsidRDefault="00353D1C" w:rsidP="00353D1C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353D1C">
        <w:rPr>
          <w:rFonts w:ascii="Simplified Arabic" w:hAnsi="Simplified Arabic" w:cs="Simplified Arabic"/>
          <w:sz w:val="28"/>
          <w:szCs w:val="28"/>
          <w:rtl/>
        </w:rPr>
        <w:t xml:space="preserve">في الصفحة رقم 9 </w:t>
      </w:r>
      <w:proofErr w:type="gramStart"/>
      <w:r w:rsidRPr="00353D1C">
        <w:rPr>
          <w:rFonts w:ascii="Simplified Arabic" w:hAnsi="Simplified Arabic" w:cs="Simplified Arabic"/>
          <w:sz w:val="28"/>
          <w:szCs w:val="28"/>
          <w:rtl/>
        </w:rPr>
        <w:t>و 10</w:t>
      </w:r>
      <w:proofErr w:type="gramEnd"/>
      <w:r w:rsidRPr="00353D1C">
        <w:rPr>
          <w:rFonts w:ascii="Simplified Arabic" w:hAnsi="Simplified Arabic" w:cs="Simplified Arabic"/>
          <w:sz w:val="28"/>
          <w:szCs w:val="28"/>
          <w:rtl/>
        </w:rPr>
        <w:t xml:space="preserve"> يجب توثيق مصدر تعريف كل مصطلح من مصطلحات الدراسة (ذكر المصدر).</w:t>
      </w:r>
    </w:p>
    <w:p w14:paraId="3D46A8DE" w14:textId="528CE94F" w:rsidR="00353D1C" w:rsidRPr="00353D1C" w:rsidRDefault="00353D1C" w:rsidP="00353D1C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منهج الدراسة هو المنهج الوصفي التحليلي لأنه يصف </w:t>
      </w:r>
      <w:r w:rsidR="00D61F21">
        <w:rPr>
          <w:rFonts w:ascii="Simplified Arabic" w:hAnsi="Simplified Arabic" w:cs="Simplified Arabic" w:hint="cs"/>
          <w:sz w:val="28"/>
          <w:szCs w:val="28"/>
          <w:rtl/>
        </w:rPr>
        <w:t>خصائص متغيرات الدراسة  ويقيس مستوى توافرها في المنشآت الصناعية السعودية. ويتم اختبار الفروض وفق المنهج الكمي لقياس العلاقة السببية بين متغيرات الدراسة من خلال الاستبانة وتحليلها.</w:t>
      </w:r>
    </w:p>
    <w:p w14:paraId="284B4E3E" w14:textId="77777777" w:rsidR="00353D1C" w:rsidRDefault="00353D1C"/>
    <w:sectPr w:rsidR="00353D1C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1D4E79"/>
    <w:multiLevelType w:val="hybridMultilevel"/>
    <w:tmpl w:val="B4C44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861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C4C"/>
    <w:rsid w:val="000B790B"/>
    <w:rsid w:val="001728E0"/>
    <w:rsid w:val="00286C4C"/>
    <w:rsid w:val="00353D1C"/>
    <w:rsid w:val="003A7E16"/>
    <w:rsid w:val="00760C58"/>
    <w:rsid w:val="00AC4F78"/>
    <w:rsid w:val="00D61F21"/>
    <w:rsid w:val="00E81712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1D123"/>
  <w15:chartTrackingRefBased/>
  <w15:docId w15:val="{9C2FE17D-D876-42CA-A1B4-B138508B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86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86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86C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86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86C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86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86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86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86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86C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86C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86C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86C4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86C4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86C4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86C4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86C4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86C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86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86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86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86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86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86C4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86C4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86C4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86C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86C4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86C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3</cp:revision>
  <dcterms:created xsi:type="dcterms:W3CDTF">2026-03-31T21:12:00Z</dcterms:created>
  <dcterms:modified xsi:type="dcterms:W3CDTF">2026-04-01T18:33:00Z</dcterms:modified>
</cp:coreProperties>
</file>