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925D7A" w:rsidR="00EA22ED" w:rsidRDefault="00EA22ED" w:rsidP="00B64E38">
      <w:pPr>
        <w:rPr>
          <w:rtl/>
          <w:lang w:bidi="ar-SY"/>
        </w:rPr>
      </w:pPr>
      <w:r w:rsidRPr="00EA22ED">
        <w:t>Leader Name</w:t>
      </w:r>
      <w:r w:rsidR="00B64E38">
        <w:rPr>
          <w:rFonts w:hint="cs"/>
          <w:b/>
          <w:bCs/>
          <w:rtl/>
          <w:lang w:bidi="ar-SY"/>
        </w:rPr>
        <w:t xml:space="preserve">ناصر محمد عبد العزيز بن </w:t>
      </w:r>
      <w:proofErr w:type="gramStart"/>
      <w:r w:rsidR="00B64E38">
        <w:rPr>
          <w:rFonts w:hint="cs"/>
          <w:b/>
          <w:bCs/>
          <w:rtl/>
          <w:lang w:bidi="ar-SY"/>
        </w:rPr>
        <w:t xml:space="preserve">عقيل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2786EF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706C25" w:rsidR="0010114D" w:rsidRDefault="00763277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6D0C92E" w14:textId="77777777" w:rsidR="0010114D" w:rsidRDefault="007339F8" w:rsidP="00BC1EC9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تصحيح أسماء المشرفين: د فايز جراد </w:t>
            </w:r>
          </w:p>
          <w:p w14:paraId="3766419F" w14:textId="7D82C596" w:rsidR="007339F8" w:rsidRDefault="007339F8" w:rsidP="007339F8">
            <w:pPr>
              <w:bidi/>
            </w:pPr>
            <w:r>
              <w:rPr>
                <w:rFonts w:hint="cs"/>
                <w:rtl/>
              </w:rPr>
              <w:t>د الفصل عبد الحميد حسن</w:t>
            </w: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35C05E" w:rsidR="0010114D" w:rsidRDefault="00BC1EC9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9996AA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2FCB8BA" w:rsidR="0010114D" w:rsidRDefault="0010114D" w:rsidP="00494AD6">
            <w:pPr>
              <w:jc w:val="center"/>
            </w:pPr>
          </w:p>
        </w:tc>
      </w:tr>
      <w:tr w:rsidR="009E68C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B428501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B5D5286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B106A10" w:rsidR="009E68C4" w:rsidRDefault="009E68C4" w:rsidP="009E68C4">
            <w:pPr>
              <w:jc w:val="center"/>
            </w:pPr>
          </w:p>
        </w:tc>
      </w:tr>
      <w:tr w:rsidR="009E68C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A892B1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CE7BF73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FC1D8E1" w:rsidR="009E68C4" w:rsidRDefault="009E68C4" w:rsidP="009E68C4">
            <w:pPr>
              <w:jc w:val="center"/>
            </w:pPr>
          </w:p>
        </w:tc>
      </w:tr>
      <w:tr w:rsidR="009E68C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59539B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76016D9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9E933CF" w:rsidR="009E68C4" w:rsidRDefault="009E68C4" w:rsidP="009E68C4">
            <w:pPr>
              <w:jc w:val="center"/>
            </w:pPr>
          </w:p>
        </w:tc>
      </w:tr>
      <w:tr w:rsidR="009E68C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19FDFB" w:rsidR="009E68C4" w:rsidRDefault="00BC1EC9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EE952CB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F218A00" w:rsidR="009E68C4" w:rsidRDefault="009E68C4" w:rsidP="009E68C4">
            <w:pPr>
              <w:jc w:val="center"/>
            </w:pPr>
          </w:p>
        </w:tc>
      </w:tr>
      <w:tr w:rsidR="009E68C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9E68C4" w:rsidRDefault="009E68C4" w:rsidP="009E68C4">
            <w:pPr>
              <w:jc w:val="center"/>
            </w:pPr>
          </w:p>
        </w:tc>
      </w:tr>
      <w:tr w:rsidR="009E68C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86CD99" w:rsidR="009E68C4" w:rsidRDefault="004D5E7B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C404AE9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38A3149" w:rsidR="009E68C4" w:rsidRDefault="009E68C4" w:rsidP="009E68C4">
            <w:pPr>
              <w:jc w:val="center"/>
            </w:pPr>
          </w:p>
        </w:tc>
      </w:tr>
      <w:tr w:rsidR="009E68C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C8A847" w:rsidR="009E68C4" w:rsidRDefault="00BC1EC9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557078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EC68DD" w:rsidR="009E68C4" w:rsidRDefault="009E68C4" w:rsidP="009E68C4">
            <w:pPr>
              <w:bidi/>
              <w:jc w:val="both"/>
              <w:rPr>
                <w:lang w:bidi="ar-SY"/>
              </w:rPr>
            </w:pPr>
          </w:p>
        </w:tc>
      </w:tr>
      <w:tr w:rsidR="002959C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60B02E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EAE9C82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ADE4AD" w:rsidR="002959C1" w:rsidRDefault="002959C1" w:rsidP="002959C1">
            <w:pPr>
              <w:jc w:val="center"/>
            </w:pPr>
          </w:p>
        </w:tc>
      </w:tr>
      <w:tr w:rsidR="002959C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53B404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B6E0B2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2A8B07" w:rsidR="002959C1" w:rsidRDefault="002959C1" w:rsidP="002959C1">
            <w:pPr>
              <w:jc w:val="center"/>
            </w:pPr>
          </w:p>
        </w:tc>
      </w:tr>
      <w:tr w:rsidR="002959C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2DFF74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1D6F2B8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2245EA4" w:rsidR="002959C1" w:rsidRDefault="002959C1" w:rsidP="002959C1">
            <w:pPr>
              <w:jc w:val="center"/>
            </w:pPr>
          </w:p>
        </w:tc>
      </w:tr>
      <w:tr w:rsidR="009E68C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E354ED" w:rsidR="009E68C4" w:rsidRDefault="00BC1EC9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1E4D59A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63DFC15" w:rsidR="009E68C4" w:rsidRDefault="009E68C4" w:rsidP="009E68C4">
            <w:pPr>
              <w:jc w:val="center"/>
              <w:rPr>
                <w:rtl/>
                <w:lang w:bidi="ar-SY"/>
              </w:rPr>
            </w:pP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69A894" w:rsidR="009E68C4" w:rsidRDefault="004D5E7B" w:rsidP="004D5E7B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ان </w:t>
            </w:r>
            <w:r w:rsidR="009E68C4">
              <w:rPr>
                <w:rFonts w:hint="cs"/>
                <w:rtl/>
              </w:rPr>
              <w:t xml:space="preserve"> نوضح أوجه الشبه والاختلاف </w:t>
            </w:r>
            <w:r>
              <w:rPr>
                <w:rFonts w:hint="cs"/>
                <w:rtl/>
              </w:rPr>
              <w:t xml:space="preserve">بين الدراسات السابقة </w:t>
            </w:r>
            <w:bookmarkStart w:id="0" w:name="_GoBack"/>
            <w:bookmarkEnd w:id="0"/>
            <w:r w:rsidR="009E68C4">
              <w:rPr>
                <w:rFonts w:hint="cs"/>
                <w:rtl/>
              </w:rPr>
              <w:t xml:space="preserve">وما يميز البحث الحالي عنها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57B3F"/>
    <w:rsid w:val="00077332"/>
    <w:rsid w:val="00085D89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A126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D5E7B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339F8"/>
    <w:rsid w:val="00742920"/>
    <w:rsid w:val="0075073A"/>
    <w:rsid w:val="00763277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64E38"/>
    <w:rsid w:val="00B752C5"/>
    <w:rsid w:val="00B831FA"/>
    <w:rsid w:val="00BC1EC9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2025-07-02T07:58:00Z</dcterms:created>
  <dcterms:modified xsi:type="dcterms:W3CDTF">2025-07-02T08:02:00Z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