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14B8B" w14:textId="77777777" w:rsidR="00A6472E" w:rsidRDefault="00000000">
      <w:r>
        <w:t>Midocean University</w:t>
      </w:r>
    </w:p>
    <w:p w14:paraId="211BD0F1" w14:textId="77777777" w:rsidR="00A6472E" w:rsidRDefault="00000000">
      <w:r>
        <w:t>College of Management</w:t>
      </w:r>
    </w:p>
    <w:p w14:paraId="432B5EEE" w14:textId="4530CC97" w:rsidR="00A6472E" w:rsidRDefault="00000000" w:rsidP="00FB09A0">
      <w:r>
        <w:t xml:space="preserve">Leader Name: </w:t>
      </w:r>
      <w:r w:rsidR="00FB09A0">
        <w:rPr>
          <w:rFonts w:hint="cs"/>
          <w:b/>
          <w:bCs/>
          <w:rtl/>
        </w:rPr>
        <w:t>اسراء</w:t>
      </w:r>
      <w:r w:rsidR="00FB09A0" w:rsidRPr="00FB09A0">
        <w:rPr>
          <w:b/>
          <w:bCs/>
          <w:rtl/>
        </w:rPr>
        <w:t xml:space="preserve"> </w:t>
      </w:r>
      <w:r w:rsidR="00FB09A0" w:rsidRPr="00FB09A0">
        <w:rPr>
          <w:rFonts w:hint="cs"/>
          <w:b/>
          <w:bCs/>
          <w:rtl/>
        </w:rPr>
        <w:t>فيصل</w:t>
      </w:r>
      <w:r w:rsidR="00FB09A0" w:rsidRPr="00FB09A0">
        <w:rPr>
          <w:b/>
          <w:bCs/>
          <w:rtl/>
        </w:rPr>
        <w:t xml:space="preserve"> </w:t>
      </w:r>
      <w:r w:rsidR="00FB09A0" w:rsidRPr="00FB09A0">
        <w:rPr>
          <w:rFonts w:hint="cs"/>
          <w:b/>
          <w:bCs/>
          <w:rtl/>
        </w:rPr>
        <w:t>جستنيه</w:t>
      </w:r>
    </w:p>
    <w:p w14:paraId="71E59ED5" w14:textId="77777777" w:rsidR="00A6472E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6472E" w14:paraId="32DD196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0B516F" w14:textId="77777777" w:rsidR="00A6472E" w:rsidRDefault="00A6472E"/>
        </w:tc>
        <w:tc>
          <w:tcPr>
            <w:tcW w:w="1060" w:type="dxa"/>
            <w:shd w:val="clear" w:color="auto" w:fill="EEECE1"/>
            <w:vAlign w:val="center"/>
          </w:tcPr>
          <w:p w14:paraId="7A3FD322" w14:textId="77777777" w:rsidR="00A6472E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7D93A7F3" w14:textId="77777777" w:rsidR="00A6472E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49F04FF" w14:textId="77777777" w:rsidR="00A6472E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38F7DE3" w14:textId="77777777" w:rsidR="00A6472E" w:rsidRDefault="00000000">
            <w:pPr>
              <w:jc w:val="center"/>
            </w:pPr>
            <w:r>
              <w:t>Comment</w:t>
            </w:r>
          </w:p>
        </w:tc>
      </w:tr>
      <w:tr w:rsidR="00A6472E" w14:paraId="378F06F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7233C48" w14:textId="77777777" w:rsidR="00A6472E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DCC9024" w14:textId="66DE1D30" w:rsidR="00A6472E" w:rsidRDefault="00FB09A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BC283D4" w14:textId="77777777" w:rsidR="00A6472E" w:rsidRDefault="00A647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48322F" w14:textId="77777777" w:rsidR="00A6472E" w:rsidRDefault="00A647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4402E" w14:textId="77777777" w:rsidR="00A6472E" w:rsidRDefault="00A6472E" w:rsidP="00FB09A0">
            <w:pPr>
              <w:jc w:val="center"/>
            </w:pPr>
          </w:p>
        </w:tc>
      </w:tr>
      <w:tr w:rsidR="00C17C23" w14:paraId="3BF4652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50A2A6A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209D655" w14:textId="77777777" w:rsidR="00C17C23" w:rsidRDefault="00C17C23" w:rsidP="00C17C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70730F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FB1424" w14:textId="11CD757C" w:rsidR="00C17C23" w:rsidRDefault="00C17C23" w:rsidP="00C17C2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B8C0896" w14:textId="77777777" w:rsidR="00C17C23" w:rsidRPr="00C17C23" w:rsidRDefault="00C17C23" w:rsidP="00C17C23">
            <w:pPr>
              <w:bidi/>
              <w:jc w:val="center"/>
              <w:rPr>
                <w:color w:val="EE0000"/>
                <w:rtl/>
              </w:rPr>
            </w:pPr>
            <w:r w:rsidRPr="00C17C23">
              <w:rPr>
                <w:color w:val="EE0000"/>
              </w:rPr>
              <w:t xml:space="preserve">: </w:t>
            </w:r>
            <w:r w:rsidRPr="00C17C23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CCA6848" w14:textId="77777777" w:rsidR="00C17C23" w:rsidRPr="00C17C23" w:rsidRDefault="00C17C23" w:rsidP="00C17C23">
            <w:pPr>
              <w:bidi/>
              <w:jc w:val="center"/>
              <w:rPr>
                <w:color w:val="EE0000"/>
                <w:rtl/>
              </w:rPr>
            </w:pPr>
            <w:r w:rsidRPr="00C17C23">
              <w:rPr>
                <w:b/>
                <w:bCs/>
                <w:color w:val="EE0000"/>
                <w:rtl/>
              </w:rPr>
              <w:t>الدولة</w:t>
            </w:r>
            <w:r w:rsidRPr="00C17C23">
              <w:rPr>
                <w:color w:val="EE0000"/>
              </w:rPr>
              <w:t xml:space="preserve">: </w:t>
            </w:r>
            <w:r w:rsidRPr="00C17C23">
              <w:rPr>
                <w:color w:val="EE0000"/>
                <w:rtl/>
              </w:rPr>
              <w:t>لم تُذكر صراحة، ويمكن إضافة "في المملكة العربية السعودية" لزيادة التحديد</w:t>
            </w:r>
            <w:r w:rsidRPr="00C17C23">
              <w:rPr>
                <w:color w:val="EE0000"/>
              </w:rPr>
              <w:t>.</w:t>
            </w:r>
          </w:p>
          <w:p w14:paraId="51703EB6" w14:textId="77777777" w:rsidR="00C17C23" w:rsidRPr="00C17C23" w:rsidRDefault="00C17C23" w:rsidP="00C17C23">
            <w:pPr>
              <w:bidi/>
              <w:jc w:val="center"/>
              <w:rPr>
                <w:color w:val="EE0000"/>
              </w:rPr>
            </w:pPr>
            <w:r w:rsidRPr="00C17C23">
              <w:rPr>
                <w:color w:val="EE0000"/>
                <w:rtl/>
              </w:rPr>
              <w:t>صياغة مقترحة أكثر تحديدًا</w:t>
            </w:r>
            <w:r w:rsidRPr="00C17C23">
              <w:rPr>
                <w:color w:val="EE0000"/>
              </w:rPr>
              <w:t>:</w:t>
            </w:r>
          </w:p>
          <w:p w14:paraId="5A22AA60" w14:textId="77777777" w:rsidR="00C17C23" w:rsidRPr="00C17C23" w:rsidRDefault="00C17C23" w:rsidP="00C17C23">
            <w:pPr>
              <w:bidi/>
              <w:jc w:val="center"/>
              <w:rPr>
                <w:color w:val="EE0000"/>
              </w:rPr>
            </w:pPr>
            <w:r w:rsidRPr="00C17C23">
              <w:rPr>
                <w:color w:val="EE0000"/>
              </w:rPr>
              <w:t>"</w:t>
            </w:r>
            <w:r w:rsidRPr="00C17C23">
              <w:rPr>
                <w:color w:val="EE0000"/>
                <w:rtl/>
              </w:rPr>
              <w:t>أثر إدارة أصحاب المصلحة على تقليل مقاومة التغيير في المشاريع التحولية: دراسة ميدانية على مشاريع التحول الرقمي في القطاع الحكومي بالمملكة العربية السعودية</w:t>
            </w:r>
            <w:r w:rsidRPr="00C17C23">
              <w:rPr>
                <w:color w:val="EE0000"/>
              </w:rPr>
              <w:t>"</w:t>
            </w:r>
          </w:p>
          <w:p w14:paraId="4D406F23" w14:textId="2F4242AF" w:rsidR="00C17C23" w:rsidRPr="00C17C23" w:rsidRDefault="00C17C23" w:rsidP="00C17C23">
            <w:pPr>
              <w:bidi/>
              <w:jc w:val="center"/>
            </w:pPr>
          </w:p>
        </w:tc>
      </w:tr>
      <w:tr w:rsidR="00C17C23" w14:paraId="48F71BFC" w14:textId="77777777" w:rsidTr="000A59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9DAA341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3B5ACA9" w14:textId="48E012DC" w:rsidR="00C17C23" w:rsidRDefault="00C17C23" w:rsidP="00C17C23">
            <w:pPr>
              <w:jc w:val="center"/>
            </w:pPr>
            <w:r w:rsidRPr="00082C77">
              <w:t>√</w:t>
            </w:r>
          </w:p>
        </w:tc>
        <w:tc>
          <w:tcPr>
            <w:tcW w:w="944" w:type="dxa"/>
            <w:vAlign w:val="center"/>
          </w:tcPr>
          <w:p w14:paraId="2BADA424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7EBD43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C2F986A" w14:textId="428EB455" w:rsidR="00C17C23" w:rsidRDefault="00C17C23" w:rsidP="00C17C23">
            <w:pPr>
              <w:jc w:val="center"/>
            </w:pPr>
          </w:p>
        </w:tc>
      </w:tr>
      <w:tr w:rsidR="00C17C23" w14:paraId="269746A6" w14:textId="77777777" w:rsidTr="000A59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AF96797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D07EBE9" w14:textId="57406A00" w:rsidR="00C17C23" w:rsidRDefault="00C17C23" w:rsidP="00C17C23">
            <w:pPr>
              <w:jc w:val="center"/>
            </w:pPr>
            <w:r w:rsidRPr="00082C77">
              <w:t>√</w:t>
            </w:r>
          </w:p>
        </w:tc>
        <w:tc>
          <w:tcPr>
            <w:tcW w:w="944" w:type="dxa"/>
            <w:vAlign w:val="center"/>
          </w:tcPr>
          <w:p w14:paraId="13F2449B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3EA48E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3BC8E9" w14:textId="77A8EAE8" w:rsidR="00C17C23" w:rsidRDefault="00C17C23" w:rsidP="00C17C23">
            <w:pPr>
              <w:jc w:val="center"/>
            </w:pPr>
          </w:p>
        </w:tc>
      </w:tr>
      <w:tr w:rsidR="00C17C23" w14:paraId="593E525A" w14:textId="77777777" w:rsidTr="000A59B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47E0408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16D6373" w14:textId="5D2F57F1" w:rsidR="00C17C23" w:rsidRDefault="00C17C23" w:rsidP="00C17C23">
            <w:pPr>
              <w:jc w:val="center"/>
            </w:pPr>
            <w:r w:rsidRPr="00082C77">
              <w:t>√</w:t>
            </w:r>
          </w:p>
        </w:tc>
        <w:tc>
          <w:tcPr>
            <w:tcW w:w="944" w:type="dxa"/>
            <w:vAlign w:val="center"/>
          </w:tcPr>
          <w:p w14:paraId="1C8D03A1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D0EA96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C4780D" w14:textId="2648B1CE" w:rsidR="00C17C23" w:rsidRDefault="00C17C23" w:rsidP="00C17C23">
            <w:pPr>
              <w:jc w:val="center"/>
            </w:pPr>
          </w:p>
        </w:tc>
      </w:tr>
      <w:tr w:rsidR="00C17C23" w14:paraId="3EBD74C7" w14:textId="77777777" w:rsidTr="000A59B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6EA3969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2A94E82" w14:textId="7C4D9F80" w:rsidR="00C17C23" w:rsidRDefault="00C17C23" w:rsidP="00C17C23">
            <w:pPr>
              <w:jc w:val="center"/>
            </w:pPr>
            <w:r w:rsidRPr="00082C77">
              <w:t>√</w:t>
            </w:r>
          </w:p>
        </w:tc>
        <w:tc>
          <w:tcPr>
            <w:tcW w:w="944" w:type="dxa"/>
            <w:vAlign w:val="center"/>
          </w:tcPr>
          <w:p w14:paraId="54359124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0DE999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C74C0C" w14:textId="4DD9F87D" w:rsidR="00C17C23" w:rsidRDefault="00C17C23" w:rsidP="00C17C23">
            <w:pPr>
              <w:jc w:val="center"/>
            </w:pPr>
          </w:p>
        </w:tc>
      </w:tr>
      <w:tr w:rsidR="00C17C23" w14:paraId="21636710" w14:textId="77777777" w:rsidTr="000A59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535B90F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90921DA" w14:textId="48ECE15E" w:rsidR="00C17C23" w:rsidRDefault="00C17C23" w:rsidP="00C17C23">
            <w:pPr>
              <w:jc w:val="center"/>
            </w:pPr>
            <w:r w:rsidRPr="00082C77">
              <w:t>√</w:t>
            </w:r>
          </w:p>
        </w:tc>
        <w:tc>
          <w:tcPr>
            <w:tcW w:w="944" w:type="dxa"/>
            <w:vAlign w:val="center"/>
          </w:tcPr>
          <w:p w14:paraId="6E64AB3E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0A5DE4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3C0AAC0" w14:textId="3E1EA648" w:rsidR="00C17C23" w:rsidRDefault="00C17C23" w:rsidP="00C17C23">
            <w:pPr>
              <w:jc w:val="center"/>
            </w:pPr>
          </w:p>
        </w:tc>
      </w:tr>
      <w:tr w:rsidR="00C17C23" w14:paraId="54C8ABAC" w14:textId="77777777" w:rsidTr="00DF444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D758615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0A5D974" w14:textId="30578BDA" w:rsidR="00C17C23" w:rsidRDefault="00C17C23" w:rsidP="00C17C23">
            <w:pPr>
              <w:jc w:val="center"/>
            </w:pPr>
            <w:r w:rsidRPr="00A16D34">
              <w:t>√</w:t>
            </w:r>
          </w:p>
        </w:tc>
        <w:tc>
          <w:tcPr>
            <w:tcW w:w="944" w:type="dxa"/>
            <w:vAlign w:val="center"/>
          </w:tcPr>
          <w:p w14:paraId="1593FA81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FDE5A7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6019BF" w14:textId="03EDAA45" w:rsidR="00C17C23" w:rsidRDefault="00C17C23" w:rsidP="00C17C23">
            <w:pPr>
              <w:jc w:val="center"/>
            </w:pPr>
          </w:p>
        </w:tc>
      </w:tr>
      <w:tr w:rsidR="00C17C23" w14:paraId="25251C1C" w14:textId="77777777" w:rsidTr="00DF444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16EC5EB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1AB9973" w14:textId="299CEAEF" w:rsidR="00C17C23" w:rsidRDefault="00C17C23" w:rsidP="00C17C23">
            <w:pPr>
              <w:jc w:val="center"/>
            </w:pPr>
            <w:r w:rsidRPr="00A16D34">
              <w:t>√</w:t>
            </w:r>
          </w:p>
        </w:tc>
        <w:tc>
          <w:tcPr>
            <w:tcW w:w="944" w:type="dxa"/>
            <w:vAlign w:val="center"/>
          </w:tcPr>
          <w:p w14:paraId="2F2A726C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746212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450D89" w14:textId="4FA9CB91" w:rsidR="00C17C23" w:rsidRDefault="00C17C23" w:rsidP="00C17C23">
            <w:pPr>
              <w:jc w:val="center"/>
            </w:pPr>
          </w:p>
        </w:tc>
      </w:tr>
      <w:tr w:rsidR="00C17C23" w14:paraId="32BC6492" w14:textId="77777777" w:rsidTr="001C527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BB421C2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7FE32B" w14:textId="595F151E" w:rsidR="00C17C23" w:rsidRDefault="00C17C23" w:rsidP="00C17C23">
            <w:pPr>
              <w:jc w:val="center"/>
            </w:pPr>
            <w:r w:rsidRPr="00A405C8">
              <w:t>√</w:t>
            </w:r>
          </w:p>
        </w:tc>
        <w:tc>
          <w:tcPr>
            <w:tcW w:w="944" w:type="dxa"/>
            <w:vAlign w:val="center"/>
          </w:tcPr>
          <w:p w14:paraId="0D3AE4B5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649F70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45618E" w14:textId="1F234E01" w:rsidR="00C17C23" w:rsidRDefault="00C17C23" w:rsidP="00C17C23">
            <w:pPr>
              <w:jc w:val="center"/>
            </w:pPr>
          </w:p>
        </w:tc>
      </w:tr>
      <w:tr w:rsidR="00C17C23" w14:paraId="3AB8A901" w14:textId="77777777" w:rsidTr="001C527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06B02AB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52147E" w14:textId="2FBA02F4" w:rsidR="00C17C23" w:rsidRDefault="00C17C23" w:rsidP="00C17C23">
            <w:pPr>
              <w:jc w:val="center"/>
            </w:pPr>
            <w:r w:rsidRPr="00A405C8">
              <w:t>√</w:t>
            </w:r>
          </w:p>
        </w:tc>
        <w:tc>
          <w:tcPr>
            <w:tcW w:w="944" w:type="dxa"/>
            <w:vAlign w:val="center"/>
          </w:tcPr>
          <w:p w14:paraId="7BE8EC5B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C04872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742B95" w14:textId="77777777" w:rsidR="00C17C23" w:rsidRDefault="00C17C23" w:rsidP="00C17C23">
            <w:pPr>
              <w:jc w:val="center"/>
            </w:pPr>
          </w:p>
        </w:tc>
      </w:tr>
      <w:tr w:rsidR="00C17C23" w14:paraId="6458425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3855D7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420813" w14:textId="77777777" w:rsidR="00C17C23" w:rsidRDefault="00C17C23" w:rsidP="00C17C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3C9B1E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179C0C" w14:textId="11F08646" w:rsidR="00C17C23" w:rsidRDefault="00C17C23" w:rsidP="00C17C2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A4350C3" w14:textId="77777777" w:rsidR="00C17C23" w:rsidRDefault="00C17C23" w:rsidP="00C17C23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9CA6381" w14:textId="537E0083" w:rsidR="00C17C23" w:rsidRDefault="00C17C23" w:rsidP="00C17C23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C17C23" w14:paraId="734699F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8F54ABD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540ED4E" w14:textId="0E10296E" w:rsidR="00C17C23" w:rsidRDefault="00C17C23" w:rsidP="00C17C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6DCAF78" w14:textId="77777777" w:rsidR="00C17C23" w:rsidRDefault="00C17C23" w:rsidP="00C17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4431CF" w14:textId="77777777" w:rsidR="00C17C23" w:rsidRDefault="00C17C23" w:rsidP="00C17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F1F4BC" w14:textId="77777777" w:rsidR="00C17C23" w:rsidRDefault="00C17C23" w:rsidP="00C17C23">
            <w:pPr>
              <w:jc w:val="center"/>
            </w:pPr>
          </w:p>
        </w:tc>
      </w:tr>
      <w:tr w:rsidR="00C17C23" w14:paraId="61F4FA4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68CEE51" w14:textId="77777777" w:rsidR="00C17C23" w:rsidRDefault="00C17C23" w:rsidP="00C17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4F3BF40" w14:textId="77777777" w:rsidR="00C17C23" w:rsidRPr="00021365" w:rsidRDefault="00C17C23" w:rsidP="00C17C23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25FCE03B" w14:textId="77777777" w:rsidR="00C17C23" w:rsidRPr="00021365" w:rsidRDefault="00C17C23" w:rsidP="00C17C23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79FA120" w14:textId="77777777" w:rsidR="00C17C23" w:rsidRDefault="00C17C23" w:rsidP="00C17C23">
            <w:pPr>
              <w:jc w:val="center"/>
            </w:pPr>
          </w:p>
        </w:tc>
      </w:tr>
    </w:tbl>
    <w:p w14:paraId="0E334639" w14:textId="77777777" w:rsidR="00A6472E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019C1E9" wp14:editId="5730F33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6472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9F1"/>
    <w:multiLevelType w:val="multilevel"/>
    <w:tmpl w:val="B8088C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484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72E"/>
    <w:rsid w:val="000A59B8"/>
    <w:rsid w:val="001C5275"/>
    <w:rsid w:val="009F56B5"/>
    <w:rsid w:val="00A6472E"/>
    <w:rsid w:val="00C17C23"/>
    <w:rsid w:val="00DF444A"/>
    <w:rsid w:val="00FB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CAB63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2025-08-10T08:42:00Z</dcterms:created>
  <dcterms:modified xsi:type="dcterms:W3CDTF">2025-08-10T08:50:00Z</dcterms:modified>
</cp:coreProperties>
</file>