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BEE6BC6" w:rsidR="008239B5" w:rsidRDefault="00C57DEF">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03042606" w:rsidR="008239B5" w:rsidRDefault="008239B5">
            <w:pPr>
              <w:jc w:val="center"/>
            </w:pPr>
          </w:p>
        </w:tc>
        <w:tc>
          <w:tcPr>
            <w:tcW w:w="3978" w:type="dxa"/>
            <w:vAlign w:val="center"/>
          </w:tcPr>
          <w:p w14:paraId="1EA0BD18" w14:textId="51336675" w:rsidR="008239B5" w:rsidRDefault="008239B5" w:rsidP="00AF7AA9">
            <w:pPr>
              <w:bidi/>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4A97088" w:rsidR="008239B5" w:rsidRDefault="00C57DEF">
            <w:pPr>
              <w:jc w:val="center"/>
            </w:pPr>
            <w:r>
              <w:t>-</w:t>
            </w: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31D403E6" w:rsidR="008239B5" w:rsidRDefault="008239B5" w:rsidP="00C57DEF"/>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334EF6EF" w:rsidR="008239B5" w:rsidRDefault="00C57DEF">
            <w:pPr>
              <w:jc w:val="center"/>
            </w:pPr>
            <w: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2B88F7D6" w:rsidR="008239B5" w:rsidRDefault="008610E6">
            <w:pPr>
              <w:jc w:val="center"/>
            </w:pPr>
            <w:r>
              <w:t xml:space="preserve"> </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640D61" w:rsidR="008239B5" w:rsidRDefault="00C57DEF">
            <w:pPr>
              <w:jc w:val="center"/>
            </w:pPr>
            <w: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3DCED391"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B02E99E" w:rsidR="008239B5" w:rsidRDefault="0018158E">
            <w:pPr>
              <w:jc w:val="center"/>
            </w:pPr>
            <w: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4350C9E8"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59C9086C" w:rsidR="008239B5" w:rsidRDefault="0018158E">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56B191A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22F7BE3A" w:rsidR="008239B5" w:rsidRDefault="0037378F">
            <w:pPr>
              <w:jc w:val="center"/>
            </w:pPr>
            <w:r>
              <w:t>-</w:t>
            </w: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6084E58B" w:rsidR="008239B5" w:rsidRDefault="00F46758">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6566F656"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0EAC022E" w:rsidR="008239B5" w:rsidRDefault="002E2D4D">
            <w:pPr>
              <w:jc w:val="center"/>
            </w:pPr>
            <w: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DC47FE" w:rsidR="008239B5" w:rsidRDefault="002E2D4D">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A6AA7D4"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40763B8" w:rsidR="008239B5" w:rsidRDefault="003869DC">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693D698E" w:rsidR="008239B5" w:rsidRDefault="00EB387B" w:rsidP="003869DC">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018687C7" w:rsidR="008239B5" w:rsidRDefault="003869DC">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8006C6C" w:rsidR="008239B5" w:rsidRDefault="008239B5" w:rsidP="003869DC"/>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5A8982B4" w:rsidR="008239B5" w:rsidRDefault="003869DC">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0772794C" w:rsidR="008239B5" w:rsidRDefault="00082C3D">
            <w:pPr>
              <w:jc w:val="center"/>
              <w:rPr>
                <w:rtl/>
              </w:rPr>
            </w:pPr>
            <w:r>
              <w:rPr>
                <w:rFonts w:hint="cs"/>
                <w:rtl/>
              </w:rPr>
              <w:t>يرجى اتباع الترتيب الوارد لكم من قسم الدراسات وتضمين المحتوى بشكل كامل</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A2"/>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82C3D"/>
    <w:rsid w:val="0018158E"/>
    <w:rsid w:val="001C1BA3"/>
    <w:rsid w:val="002E2D4D"/>
    <w:rsid w:val="0037378F"/>
    <w:rsid w:val="003869DC"/>
    <w:rsid w:val="003E4C90"/>
    <w:rsid w:val="004E21BE"/>
    <w:rsid w:val="005D56B4"/>
    <w:rsid w:val="006A53CB"/>
    <w:rsid w:val="008239B5"/>
    <w:rsid w:val="008610E6"/>
    <w:rsid w:val="008D7A2A"/>
    <w:rsid w:val="00AF7AA9"/>
    <w:rsid w:val="00B733D3"/>
    <w:rsid w:val="00C57DEF"/>
    <w:rsid w:val="00C60C27"/>
    <w:rsid w:val="00D34A3E"/>
    <w:rsid w:val="00EB387B"/>
    <w:rsid w:val="00F4675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181</Words>
  <Characters>1032</Characters>
  <Application>Microsoft Office Word</Application>
  <DocSecurity>0</DocSecurity>
  <Lines>8</Lines>
  <Paragraphs>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21</cp:revision>
  <dcterms:created xsi:type="dcterms:W3CDTF">2025-07-04T13:09:00Z</dcterms:created>
  <dcterms:modified xsi:type="dcterms:W3CDTF">2026-04-01T15:13:00Z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