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552BF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571CE">
        <w:rPr>
          <w:rFonts w:hint="cs"/>
          <w:rtl/>
        </w:rPr>
        <w:t>مجاهد 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:rsidRPr="00C4354B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Pr="00C4354B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Pr="00C4354B" w:rsidRDefault="00EB387B">
            <w:pPr>
              <w:jc w:val="center"/>
            </w:pPr>
            <w:r w:rsidRPr="00C4354B"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Pr="00C4354B" w:rsidRDefault="00EB387B">
            <w:pPr>
              <w:jc w:val="center"/>
            </w:pPr>
            <w:r w:rsidRPr="00C4354B"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Pr="00C4354B" w:rsidRDefault="00EB387B">
            <w:pPr>
              <w:jc w:val="center"/>
            </w:pPr>
            <w:r w:rsidRPr="00C4354B"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Pr="00C4354B" w:rsidRDefault="00EB387B">
            <w:pPr>
              <w:jc w:val="center"/>
            </w:pPr>
            <w:r w:rsidRPr="00C4354B">
              <w:t>Comment</w:t>
            </w:r>
          </w:p>
        </w:tc>
      </w:tr>
      <w:tr w:rsidR="008239B5" w:rsidRPr="00C4354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08ADAD7" w:rsidR="008239B5" w:rsidRPr="00C4354B" w:rsidRDefault="00F768ED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A1362C9" w:rsidR="008239B5" w:rsidRPr="00C4354B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CCBC35F" w:rsidR="008239B5" w:rsidRPr="00C4354B" w:rsidRDefault="00C4354B">
            <w:pPr>
              <w:jc w:val="center"/>
            </w:pPr>
            <w:r>
              <w:t>.</w:t>
            </w:r>
          </w:p>
        </w:tc>
      </w:tr>
      <w:tr w:rsidR="00F768ED" w:rsidRPr="00C435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768ED" w:rsidRPr="00C4354B" w:rsidRDefault="00F768ED" w:rsidP="00F768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F768ED" w:rsidRPr="00C4354B" w:rsidRDefault="00F768ED" w:rsidP="00F768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F768ED" w:rsidRPr="00C4354B" w:rsidRDefault="00F768ED" w:rsidP="00F768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4C18EAA" w:rsidR="00F768ED" w:rsidRPr="00C4354B" w:rsidRDefault="00F768ED" w:rsidP="00F768ED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DAC0E65" w14:textId="77777777" w:rsidR="00F768ED" w:rsidRPr="00C4354B" w:rsidRDefault="00F768ED" w:rsidP="00F768ED">
            <w:pPr>
              <w:jc w:val="center"/>
              <w:rPr>
                <w:rtl/>
                <w:lang w:bidi="ar-SY"/>
              </w:rPr>
            </w:pPr>
            <w:r w:rsidRPr="00C4354B">
              <w:rPr>
                <w:rFonts w:hint="cs"/>
                <w:rtl/>
              </w:rPr>
              <w:t>يجب أن يكون عنوان الدراسة أكثر تحديداً بحيث تكتب أين تم تطبيق الدراسة (عينة الدراسة او مّحل الدراسة)</w:t>
            </w:r>
          </w:p>
          <w:p w14:paraId="1F70FCD2" w14:textId="1D17307E" w:rsidR="00F768ED" w:rsidRPr="00C4354B" w:rsidRDefault="00F768ED" w:rsidP="00F768ED">
            <w:pPr>
              <w:jc w:val="center"/>
            </w:pPr>
          </w:p>
        </w:tc>
      </w:tr>
      <w:tr w:rsidR="008239B5" w:rsidRPr="00C435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805CCED" w:rsidR="008239B5" w:rsidRPr="00C4354B" w:rsidRDefault="00C4354B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Pr="00C4354B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12F9C9" w:rsidR="008239B5" w:rsidRPr="00C4354B" w:rsidRDefault="00C4354B">
            <w:pPr>
              <w:jc w:val="center"/>
            </w:pPr>
            <w:r>
              <w:t>.</w:t>
            </w:r>
          </w:p>
        </w:tc>
      </w:tr>
      <w:tr w:rsidR="008239B5" w:rsidRPr="00C435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Pr="00C4354B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885557A" w:rsidR="008239B5" w:rsidRPr="00C4354B" w:rsidRDefault="00F81074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6A3D802F" w:rsidR="008239B5" w:rsidRPr="00C4354B" w:rsidRDefault="00A351D2">
            <w:pPr>
              <w:jc w:val="center"/>
            </w:pPr>
            <w:r>
              <w:rPr>
                <w:rFonts w:hint="cs"/>
                <w:rtl/>
              </w:rPr>
              <w:t>ينبغي أن تكون مشكلة الدراسة أكثر اختصاراً وتحديداً, بحيث يحدد الطالب بشكل دقيق ما هو نطاق مشكلة الدراسة. مثلاً: يجب تحديد نوع وطبيعة "المشاريع" التي يتحدث عنها البحث, وبالتالي تحديد ماهية "التحديات" التي تواجهها أو أنواعها المحددة بدقة</w:t>
            </w:r>
            <w:r w:rsidR="006A1547">
              <w:rPr>
                <w:rFonts w:hint="cs"/>
                <w:rtl/>
              </w:rPr>
              <w:t xml:space="preserve">, وذلك بدلاً من سرد المشكلة بشكل عام وغير مخصص. </w:t>
            </w:r>
          </w:p>
        </w:tc>
      </w:tr>
      <w:tr w:rsidR="008239B5" w:rsidRPr="00C435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6E1B3EE" w:rsidR="008239B5" w:rsidRPr="00C4354B" w:rsidRDefault="00325747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Pr="00C4354B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F23BA67" w:rsidR="008239B5" w:rsidRPr="00C4354B" w:rsidRDefault="00325747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:rsidRPr="00C435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Pr="00C4354B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67AFA57" w:rsidR="008239B5" w:rsidRPr="00C4354B" w:rsidRDefault="00FA1752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32E21BD7" w:rsidR="008239B5" w:rsidRPr="00C4354B" w:rsidRDefault="00F24350">
            <w:pPr>
              <w:jc w:val="center"/>
            </w:pPr>
            <w:r>
              <w:rPr>
                <w:rFonts w:hint="cs"/>
                <w:rtl/>
              </w:rPr>
              <w:t xml:space="preserve">بشكل عام تم تحديد هدف رئيسي ومجموعة أهداف فرعية للبحث, لكن كما تم ذكره من قبل, يجب أن تكون الأهداف أكثر تخصيصاً تماشياً مع تحديد وتخصيص نطابق الدراسة. </w:t>
            </w:r>
          </w:p>
        </w:tc>
      </w:tr>
      <w:tr w:rsidR="008239B5" w:rsidRPr="00C435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Pr="00C4354B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6E288F0" w:rsidR="008239B5" w:rsidRPr="00C4354B" w:rsidRDefault="00FA1752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541A765E" w:rsidR="008239B5" w:rsidRPr="00C4354B" w:rsidRDefault="00FA1752">
            <w:pPr>
              <w:jc w:val="center"/>
            </w:pPr>
            <w:r>
              <w:rPr>
                <w:rFonts w:hint="cs"/>
                <w:rtl/>
              </w:rPr>
              <w:t xml:space="preserve">نفس الملاحظة السابقة حول تخصيص تساؤلات البحث إلى نطاق الدراسة ومجال تطبيقها. </w:t>
            </w:r>
          </w:p>
        </w:tc>
      </w:tr>
      <w:tr w:rsidR="008239B5" w:rsidRPr="00C4354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Pr="00C4354B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9D8C9BA" w:rsidR="008239B5" w:rsidRPr="00C4354B" w:rsidRDefault="00D447F4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5C7E3FBF" w:rsidR="008239B5" w:rsidRPr="00C4354B" w:rsidRDefault="00D447F4">
            <w:pPr>
              <w:jc w:val="center"/>
            </w:pPr>
            <w:r>
              <w:rPr>
                <w:rFonts w:hint="cs"/>
                <w:rtl/>
              </w:rPr>
              <w:t xml:space="preserve">يجب ترتيب الدراسات زمنياً من الأحدث للأقدم عند سرد الدراسات السابقة, كما ينصح </w:t>
            </w:r>
            <w:r w:rsidR="005243E8">
              <w:rPr>
                <w:rFonts w:hint="cs"/>
                <w:rtl/>
              </w:rPr>
              <w:t>بإضافة</w:t>
            </w:r>
            <w:r>
              <w:rPr>
                <w:rFonts w:hint="cs"/>
                <w:rtl/>
              </w:rPr>
              <w:t xml:space="preserve"> عدد آخر من الدراسات الأجنبية. </w:t>
            </w:r>
            <w:r w:rsidR="005243E8">
              <w:rPr>
                <w:rFonts w:hint="cs"/>
                <w:rtl/>
              </w:rPr>
              <w:t xml:space="preserve">الفقرة التي تناولت أوجه التشابه والاختلاف بين الدراسات على الأرجح هي من إعداد أداوات الذكاء الاصطناعي, ينبغي إعادة صياغتها بما يتناسب. </w:t>
            </w:r>
          </w:p>
        </w:tc>
      </w:tr>
      <w:tr w:rsidR="008239B5" w:rsidRPr="00C4354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Pr="00C4354B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BD69E75" w:rsidR="008239B5" w:rsidRPr="00C4354B" w:rsidRDefault="00B35AEC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FA3A33B" w14:textId="4DCB896D" w:rsidR="008239B5" w:rsidRPr="00C4354B" w:rsidRDefault="00B35AEC" w:rsidP="00C633E8">
            <w:pPr>
              <w:jc w:val="center"/>
            </w:pPr>
            <w:r>
              <w:rPr>
                <w:rFonts w:hint="cs"/>
                <w:rtl/>
              </w:rPr>
              <w:t xml:space="preserve">يجب إضافة توثيق المراجع داخل النص في الإطار النظري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مثل أضافة مصدر المعلومة آخر كل فقرة</w:t>
            </w:r>
            <w:r w:rsidR="008668D2"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  مثلاً:</w:t>
            </w:r>
            <w:r w:rsidR="008668D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(فلان, 2022). </w:t>
            </w:r>
          </w:p>
        </w:tc>
      </w:tr>
      <w:tr w:rsidR="008239B5" w:rsidRPr="00C4354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Pr="00C4354B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D0877BE" w:rsidR="008239B5" w:rsidRPr="00C4354B" w:rsidRDefault="00EA4DA5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5594D517" w:rsidR="008239B5" w:rsidRPr="00C4354B" w:rsidRDefault="00EA4DA5">
            <w:pPr>
              <w:jc w:val="center"/>
            </w:pPr>
            <w:r>
              <w:rPr>
                <w:rFonts w:hint="cs"/>
                <w:rtl/>
              </w:rPr>
              <w:t xml:space="preserve">يمكن الاكتفاء بذكر المنهج ونوع البحث (وصفي) بدون سرد التعريفات النظرية لمفهوم المنهج الوصفي أو لمفهوم الدراسة الميدانية وما شابه. اجعل بحثك محدداً وابتعد عن الحشو. </w:t>
            </w:r>
          </w:p>
        </w:tc>
      </w:tr>
      <w:tr w:rsidR="008239B5" w:rsidRPr="00C4354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Study Tools</w:t>
            </w:r>
          </w:p>
        </w:tc>
        <w:tc>
          <w:tcPr>
            <w:tcW w:w="1060" w:type="dxa"/>
            <w:vAlign w:val="center"/>
          </w:tcPr>
          <w:p w14:paraId="33F62498" w14:textId="65A00AF5" w:rsidR="008239B5" w:rsidRPr="00C4354B" w:rsidRDefault="00AA686B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Pr="00C4354B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7D14979" w:rsidR="008239B5" w:rsidRPr="00C4354B" w:rsidRDefault="00AA686B" w:rsidP="00AA686B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:rsidRPr="00C4354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Pr="00C4354B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1CF52B23" w:rsidR="008239B5" w:rsidRPr="00C4354B" w:rsidRDefault="00841FF6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1177" w:type="dxa"/>
            <w:vAlign w:val="center"/>
          </w:tcPr>
          <w:p w14:paraId="133DE959" w14:textId="3FEA5CC1" w:rsidR="008239B5" w:rsidRPr="00C4354B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3974BD1" w:rsidR="008239B5" w:rsidRPr="00C4354B" w:rsidRDefault="000A2412">
            <w:pPr>
              <w:jc w:val="center"/>
            </w:pPr>
            <w:r>
              <w:rPr>
                <w:rFonts w:hint="cs"/>
                <w:rtl/>
              </w:rPr>
              <w:t xml:space="preserve">من غير المنطقي أن يكون مجتمع الدراسة هو "جميع" العاملين في مجال المشاريع من دون تحديد نطاق محدد (شركة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منظمة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مدينة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دولة ..إلخ)</w:t>
            </w:r>
            <w:r w:rsidR="000A4651">
              <w:rPr>
                <w:rtl/>
              </w:rPr>
              <w:br/>
            </w:r>
            <w:r w:rsidR="000A4651">
              <w:rPr>
                <w:rFonts w:hint="cs"/>
                <w:rtl/>
              </w:rPr>
              <w:t xml:space="preserve">بالإضافة إلى ذلك, تم ذكر فقرة "مجتمع وعينة </w:t>
            </w:r>
            <w:r w:rsidR="000A4651">
              <w:rPr>
                <w:rFonts w:hint="cs"/>
                <w:rtl/>
              </w:rPr>
              <w:lastRenderedPageBreak/>
              <w:t>الدراسة" مرتين بشكل مختلف وهذا مخالف للسياق الأكاديمي والمنطقي.</w:t>
            </w:r>
          </w:p>
        </w:tc>
      </w:tr>
      <w:tr w:rsidR="008239B5" w:rsidRPr="00C4354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A23DE6E" w:rsidR="008239B5" w:rsidRPr="00C4354B" w:rsidRDefault="00401C53">
            <w:pPr>
              <w:jc w:val="center"/>
            </w:pPr>
            <w:r w:rsidRPr="00C4354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Pr="00C4354B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Pr="00C4354B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0544E9" w:rsidR="008239B5" w:rsidRPr="00C4354B" w:rsidRDefault="00F828EE" w:rsidP="000A4651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:rsidRPr="00C435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Pr="00C4354B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C4354B"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D381B30" w:rsidR="008239B5" w:rsidRPr="00C4354B" w:rsidRDefault="007B595E">
            <w:pPr>
              <w:jc w:val="center"/>
            </w:pPr>
            <w:r>
              <w:rPr>
                <w:rFonts w:hint="cs"/>
                <w:rtl/>
              </w:rPr>
              <w:t>المقترح البحثي جيد لكن يجب إعادة صياغة بعض الفقرات بحسب ما تم ذكره في الملاحظات والابتعاد عن الحشو وجعل البحث مخصص ومحدد النطاق.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2412"/>
    <w:rsid w:val="000A4651"/>
    <w:rsid w:val="001C1BA3"/>
    <w:rsid w:val="00325747"/>
    <w:rsid w:val="00377D10"/>
    <w:rsid w:val="003C378A"/>
    <w:rsid w:val="003D7CBC"/>
    <w:rsid w:val="00401C53"/>
    <w:rsid w:val="004C5ECF"/>
    <w:rsid w:val="004E21BE"/>
    <w:rsid w:val="005243E8"/>
    <w:rsid w:val="006A1547"/>
    <w:rsid w:val="007B595E"/>
    <w:rsid w:val="008239B5"/>
    <w:rsid w:val="00841FF6"/>
    <w:rsid w:val="008668D2"/>
    <w:rsid w:val="008D7A2A"/>
    <w:rsid w:val="009A6DBA"/>
    <w:rsid w:val="00A351D2"/>
    <w:rsid w:val="00AA686B"/>
    <w:rsid w:val="00B35AEC"/>
    <w:rsid w:val="00C4354B"/>
    <w:rsid w:val="00C571CE"/>
    <w:rsid w:val="00C60C27"/>
    <w:rsid w:val="00C633E8"/>
    <w:rsid w:val="00CA1714"/>
    <w:rsid w:val="00D34A3E"/>
    <w:rsid w:val="00D447F4"/>
    <w:rsid w:val="00DC7C03"/>
    <w:rsid w:val="00EA4DA5"/>
    <w:rsid w:val="00EB387B"/>
    <w:rsid w:val="00F24350"/>
    <w:rsid w:val="00F768ED"/>
    <w:rsid w:val="00F81074"/>
    <w:rsid w:val="00F828EE"/>
    <w:rsid w:val="00FA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37</cp:revision>
  <dcterms:created xsi:type="dcterms:W3CDTF">2025-07-04T13:09:00Z</dcterms:created>
  <dcterms:modified xsi:type="dcterms:W3CDTF">2025-09-13T17:21:00Z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