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5A58E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26965">
        <w:rPr>
          <w:rFonts w:hint="cs"/>
          <w:b/>
          <w:bCs/>
          <w:sz w:val="24"/>
          <w:szCs w:val="24"/>
          <w:rtl/>
          <w:lang w:bidi="ar-SY"/>
        </w:rPr>
        <w:t>فيصل راشد الخالدي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A5560F9" w14:textId="77777777" w:rsidR="006A4299" w:rsidRPr="008D74D3" w:rsidRDefault="006A4299" w:rsidP="006A429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6A429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87618E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05F8AA" w14:textId="77777777" w:rsidR="005436E0" w:rsidRPr="006A4299" w:rsidRDefault="006A4299" w:rsidP="006A4299">
            <w:pPr>
              <w:bidi/>
              <w:jc w:val="center"/>
              <w:rPr>
                <w:rtl/>
              </w:rPr>
            </w:pPr>
            <w:r w:rsidRPr="006A4299">
              <w:rPr>
                <w:rtl/>
              </w:rPr>
              <w:t>عنوان عام، لم يحدد المكان (جامعة معينة أو منطقة)، استخدام "العلاقة" وصفي وليس سببي</w:t>
            </w:r>
            <w:r w:rsidRPr="006A4299">
              <w:t>.</w:t>
            </w:r>
          </w:p>
          <w:p w14:paraId="1F70FCD2" w14:textId="5B6740A4" w:rsidR="006A4299" w:rsidRDefault="006A4299" w:rsidP="006A4299">
            <w:pPr>
              <w:bidi/>
              <w:jc w:val="center"/>
            </w:pPr>
            <w:r w:rsidRPr="006A4299">
              <w:rPr>
                <w:rFonts w:hint="cs"/>
                <w:rtl/>
              </w:rPr>
              <w:t xml:space="preserve">نقترح عنوان: </w:t>
            </w:r>
            <w:r w:rsidRPr="006A4299">
              <w:rPr>
                <w:rtl/>
              </w:rPr>
              <w:t>أثر جودة الحياة الجامعية على التحصيل العلمي</w:t>
            </w:r>
            <w:r w:rsidRPr="006A4299">
              <w:rPr>
                <w:rFonts w:hint="cs"/>
                <w:rtl/>
              </w:rPr>
              <w:t>: دراسة تطبيقية على جامعة .....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E720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722A92" w14:textId="77777777" w:rsidR="00E72019" w:rsidRPr="008D74D3" w:rsidRDefault="00E72019" w:rsidP="00E720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486539D" w:rsidR="002269CD" w:rsidRDefault="006A4299" w:rsidP="006A4299">
            <w:pPr>
              <w:bidi/>
              <w:jc w:val="center"/>
            </w:pPr>
            <w:r w:rsidRPr="006A4299">
              <w:rPr>
                <w:rtl/>
              </w:rPr>
              <w:t>تقصير المقدمة والتركيز على تسلسل منطقي، تدقيق المراجع</w:t>
            </w:r>
            <w:r w:rsidRPr="006A4299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E720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000128" w14:textId="77777777" w:rsidR="00E72019" w:rsidRPr="008D74D3" w:rsidRDefault="00E72019" w:rsidP="00E720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4B435D2" w:rsidR="002269CD" w:rsidRDefault="00E72019" w:rsidP="002269CD">
            <w:pPr>
              <w:jc w:val="center"/>
            </w:pPr>
            <w:r>
              <w:rPr>
                <w:rFonts w:hint="cs"/>
                <w:rtl/>
              </w:rPr>
              <w:t>صياغة التساؤل الرئيس للبحث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0E4123A" w:rsidR="002F6C30" w:rsidRDefault="008A11C9" w:rsidP="008A11C9">
            <w:pPr>
              <w:bidi/>
              <w:jc w:val="center"/>
            </w:pPr>
            <w:r w:rsidRPr="008A11C9">
              <w:rPr>
                <w:rtl/>
              </w:rPr>
              <w:t>بعض النقاط عامة، يمكن دمج الأهمية الاجتماعية والمستقبلية مع العملية</w:t>
            </w:r>
            <w:r w:rsidRPr="008A11C9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8A11C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B8F67E" w14:textId="77777777" w:rsidR="008A11C9" w:rsidRPr="008D74D3" w:rsidRDefault="008A11C9" w:rsidP="008A11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19292FE" w:rsidR="00940CFF" w:rsidRDefault="008A11C9" w:rsidP="00940CFF">
            <w:pPr>
              <w:jc w:val="center"/>
            </w:pPr>
            <w:r>
              <w:rPr>
                <w:rFonts w:hint="cs"/>
                <w:rtl/>
              </w:rPr>
              <w:t>صياغة الهدف الرئيس للبحث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8A11C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BB041AA" w14:textId="77777777" w:rsidR="008A11C9" w:rsidRPr="008D74D3" w:rsidRDefault="008A11C9" w:rsidP="008A11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26DD9C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 xml:space="preserve">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19924EFC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</w:t>
            </w:r>
            <w:r w:rsidR="008A11C9">
              <w:rPr>
                <w:rFonts w:hint="cs"/>
                <w:rtl/>
              </w:rPr>
              <w:t xml:space="preserve">الحديثة </w:t>
            </w:r>
            <w:r>
              <w:rPr>
                <w:rFonts w:hint="cs"/>
                <w:rtl/>
              </w:rPr>
              <w:t>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8A11C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1ADEDC" w14:textId="77777777" w:rsidR="008A11C9" w:rsidRPr="008D74D3" w:rsidRDefault="008A11C9" w:rsidP="008A11C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7F8725" w:rsidR="00940CFF" w:rsidRDefault="008A11C9" w:rsidP="00940CFF">
            <w:pPr>
              <w:jc w:val="center"/>
            </w:pPr>
            <w:r>
              <w:rPr>
                <w:rFonts w:hint="cs"/>
                <w:rtl/>
              </w:rPr>
              <w:t xml:space="preserve">شرح النظريات العلمية المرتبطة بموضوع البحث والتوسع </w:t>
            </w:r>
            <w:r w:rsidR="00107CA1">
              <w:rPr>
                <w:rFonts w:hint="cs"/>
                <w:rtl/>
              </w:rPr>
              <w:t>بشرح المنطلقات النظرية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06A78A3F" w:rsidR="00437413" w:rsidRDefault="00107CA1" w:rsidP="00940CFF">
            <w:pPr>
              <w:jc w:val="center"/>
            </w:pPr>
            <w:r>
              <w:rPr>
                <w:rFonts w:hint="cs"/>
                <w:rtl/>
              </w:rPr>
              <w:t>وطرق جمع البيانات وتحليلها وشرح أساليب التحليل الاحصائي ومجتمع وعينة الدراسة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107CA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6E07325" w14:textId="77777777" w:rsidR="00107CA1" w:rsidRPr="008D74D3" w:rsidRDefault="00107CA1" w:rsidP="00107C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262CCB8" w14:textId="77777777" w:rsidR="00940CFF" w:rsidRDefault="00107CA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كتابة جميع المراجع التي تم الاستشهاد بها ضمن متن الخطة</w:t>
            </w:r>
          </w:p>
          <w:p w14:paraId="4805EF37" w14:textId="46FE1FED" w:rsidR="00107CA1" w:rsidRDefault="00107CA1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AFFD6CB" w:rsidR="002F6C30" w:rsidRDefault="004D36DB" w:rsidP="00940CFF">
            <w:pPr>
              <w:jc w:val="center"/>
            </w:pPr>
            <w:r>
              <w:rPr>
                <w:rFonts w:hint="cs"/>
                <w:rtl/>
              </w:rPr>
              <w:t>الخطة مختصرة ومكتوبة بحجم خط صغير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7CA1"/>
    <w:rsid w:val="00126965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D36DB"/>
    <w:rsid w:val="004E21BE"/>
    <w:rsid w:val="005436E0"/>
    <w:rsid w:val="006A4299"/>
    <w:rsid w:val="00775BDE"/>
    <w:rsid w:val="007E4B35"/>
    <w:rsid w:val="007E4DCA"/>
    <w:rsid w:val="008239B5"/>
    <w:rsid w:val="008415DF"/>
    <w:rsid w:val="008A11C9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72019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6</cp:revision>
  <dcterms:created xsi:type="dcterms:W3CDTF">2026-03-19T07:42:00Z</dcterms:created>
  <dcterms:modified xsi:type="dcterms:W3CDTF">2026-03-19T07:56:00Z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